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BDA" w:rsidRPr="00E92BDA" w:rsidRDefault="00E92BDA" w:rsidP="00E92BDA">
      <w:pPr>
        <w:jc w:val="right"/>
        <w:rPr>
          <w:rFonts w:ascii="Times New Roman" w:hAnsi="Times New Roman" w:cs="Times New Roman"/>
          <w:sz w:val="24"/>
          <w:szCs w:val="24"/>
        </w:rPr>
      </w:pPr>
      <w:r w:rsidRPr="00E92BDA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E92BDA" w:rsidRPr="00E92BDA" w:rsidRDefault="00E92BDA" w:rsidP="00E92BDA">
      <w:pPr>
        <w:jc w:val="right"/>
        <w:rPr>
          <w:rFonts w:ascii="Times New Roman" w:hAnsi="Times New Roman" w:cs="Times New Roman"/>
          <w:sz w:val="24"/>
          <w:szCs w:val="24"/>
        </w:rPr>
      </w:pPr>
      <w:r w:rsidRPr="00E92BDA">
        <w:rPr>
          <w:rFonts w:ascii="Times New Roman" w:hAnsi="Times New Roman" w:cs="Times New Roman"/>
          <w:sz w:val="24"/>
          <w:szCs w:val="24"/>
        </w:rPr>
        <w:t>Приказ №86 от 21.08.2023г.</w:t>
      </w:r>
    </w:p>
    <w:p w:rsidR="00E92BDA" w:rsidRDefault="00E92BDA" w:rsidP="00D41BD0">
      <w:pPr>
        <w:rPr>
          <w:rFonts w:ascii="Times New Roman" w:hAnsi="Times New Roman" w:cs="Times New Roman"/>
          <w:b/>
          <w:sz w:val="24"/>
          <w:szCs w:val="24"/>
        </w:rPr>
      </w:pPr>
    </w:p>
    <w:p w:rsidR="00E92BDA" w:rsidRDefault="00E92BDA" w:rsidP="005503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31C" w:rsidRDefault="0055031C" w:rsidP="00550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мероприятий по профилактике школьной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неуспешности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Леньковская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№2»на основе результатов ВПР 2023</w:t>
      </w:r>
    </w:p>
    <w:p w:rsidR="0055031C" w:rsidRDefault="0055031C" w:rsidP="00550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2023-2024 учебный год</w:t>
      </w:r>
    </w:p>
    <w:tbl>
      <w:tblPr>
        <w:tblStyle w:val="a3"/>
        <w:tblW w:w="0" w:type="auto"/>
        <w:tblLook w:val="04A0"/>
      </w:tblPr>
      <w:tblGrid>
        <w:gridCol w:w="675"/>
        <w:gridCol w:w="5239"/>
        <w:gridCol w:w="2274"/>
        <w:gridCol w:w="2552"/>
        <w:gridCol w:w="4046"/>
      </w:tblGrid>
      <w:tr w:rsidR="00FC231B" w:rsidTr="005503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1C" w:rsidRDefault="00550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1C" w:rsidRDefault="00550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1C" w:rsidRDefault="00550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1C" w:rsidRDefault="00550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1C" w:rsidRDefault="00550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FC231B" w:rsidTr="005503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1C" w:rsidRPr="00DC385B" w:rsidRDefault="00550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1C" w:rsidRPr="00DC385B" w:rsidRDefault="00550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5B">
              <w:rPr>
                <w:rFonts w:ascii="Times New Roman" w:hAnsi="Times New Roman" w:cs="Times New Roman"/>
                <w:sz w:val="24"/>
                <w:szCs w:val="24"/>
              </w:rPr>
              <w:t>Анализ ВПР – 2023 согласно отчётам педагогов школы и с использованием раздела «Аналитика» ФИС ОКО:</w:t>
            </w:r>
          </w:p>
          <w:p w:rsidR="0055031C" w:rsidRPr="00DC385B" w:rsidRDefault="00550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5B">
              <w:rPr>
                <w:rFonts w:ascii="Times New Roman" w:hAnsi="Times New Roman" w:cs="Times New Roman"/>
                <w:sz w:val="24"/>
                <w:szCs w:val="24"/>
              </w:rPr>
              <w:t xml:space="preserve"> - выполнение заданий; </w:t>
            </w:r>
          </w:p>
          <w:p w:rsidR="0055031C" w:rsidRPr="00DC385B" w:rsidRDefault="00550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5B">
              <w:rPr>
                <w:rFonts w:ascii="Times New Roman" w:hAnsi="Times New Roman" w:cs="Times New Roman"/>
                <w:sz w:val="24"/>
                <w:szCs w:val="24"/>
              </w:rPr>
              <w:t xml:space="preserve">- статистика по отметкам; </w:t>
            </w:r>
          </w:p>
          <w:p w:rsidR="0055031C" w:rsidRPr="00DC385B" w:rsidRDefault="00550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5B">
              <w:rPr>
                <w:rFonts w:ascii="Times New Roman" w:hAnsi="Times New Roman" w:cs="Times New Roman"/>
                <w:sz w:val="24"/>
                <w:szCs w:val="24"/>
              </w:rPr>
              <w:t xml:space="preserve">- распределение первичных баллов; </w:t>
            </w:r>
          </w:p>
          <w:p w:rsidR="0055031C" w:rsidRPr="00DC385B" w:rsidRDefault="00550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5B">
              <w:rPr>
                <w:rFonts w:ascii="Times New Roman" w:hAnsi="Times New Roman" w:cs="Times New Roman"/>
                <w:sz w:val="24"/>
                <w:szCs w:val="24"/>
              </w:rPr>
              <w:t>- выполнение заданий группами участников;</w:t>
            </w:r>
          </w:p>
          <w:p w:rsidR="0055031C" w:rsidRPr="00DC385B" w:rsidRDefault="00550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5B">
              <w:rPr>
                <w:rFonts w:ascii="Times New Roman" w:hAnsi="Times New Roman" w:cs="Times New Roman"/>
                <w:sz w:val="24"/>
                <w:szCs w:val="24"/>
              </w:rPr>
              <w:t xml:space="preserve"> -сравнение отметок с отметками по журналу;</w:t>
            </w:r>
          </w:p>
          <w:p w:rsidR="0055031C" w:rsidRPr="00DC385B" w:rsidRDefault="00550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5B">
              <w:rPr>
                <w:rFonts w:ascii="Times New Roman" w:hAnsi="Times New Roman" w:cs="Times New Roman"/>
                <w:sz w:val="24"/>
                <w:szCs w:val="24"/>
              </w:rPr>
              <w:t xml:space="preserve"> -достижение планируемых результатов; </w:t>
            </w:r>
          </w:p>
          <w:p w:rsidR="0055031C" w:rsidRPr="00DC385B" w:rsidRDefault="005503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85B">
              <w:rPr>
                <w:rFonts w:ascii="Times New Roman" w:hAnsi="Times New Roman" w:cs="Times New Roman"/>
                <w:sz w:val="24"/>
                <w:szCs w:val="24"/>
              </w:rPr>
              <w:t xml:space="preserve"> - индивидуальные результаты.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1C" w:rsidRPr="00DC385B" w:rsidRDefault="00550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5B">
              <w:rPr>
                <w:rFonts w:ascii="Times New Roman" w:hAnsi="Times New Roman" w:cs="Times New Roman"/>
                <w:sz w:val="24"/>
                <w:szCs w:val="24"/>
              </w:rPr>
              <w:t>до 31.01.2023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1C" w:rsidRPr="00DC385B" w:rsidRDefault="00550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5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руководители школьных методических объединений,</w:t>
            </w:r>
          </w:p>
          <w:p w:rsidR="0055031C" w:rsidRPr="00DC385B" w:rsidRDefault="005503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85B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1C" w:rsidRPr="00DC385B" w:rsidRDefault="00550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5B">
              <w:rPr>
                <w:rFonts w:ascii="Times New Roman" w:hAnsi="Times New Roman" w:cs="Times New Roman"/>
                <w:sz w:val="24"/>
                <w:szCs w:val="24"/>
              </w:rPr>
              <w:t>1.Аналитическая справка</w:t>
            </w:r>
          </w:p>
          <w:p w:rsidR="0055031C" w:rsidRPr="00DC385B" w:rsidRDefault="00550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5B">
              <w:rPr>
                <w:rFonts w:ascii="Times New Roman" w:hAnsi="Times New Roman" w:cs="Times New Roman"/>
                <w:sz w:val="24"/>
                <w:szCs w:val="24"/>
              </w:rPr>
              <w:t xml:space="preserve"> 2.Приказ по ОУ о результатах анализа ВПР  2023 в ОУ</w:t>
            </w:r>
          </w:p>
          <w:p w:rsidR="0055031C" w:rsidRPr="00DC385B" w:rsidRDefault="00550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5B">
              <w:rPr>
                <w:rFonts w:ascii="Times New Roman" w:hAnsi="Times New Roman" w:cs="Times New Roman"/>
                <w:sz w:val="24"/>
                <w:szCs w:val="24"/>
              </w:rPr>
              <w:t>3.Планы работы учителей-предметников по устранению дефицитов на основании индивидуальных результатов и результатов по группам участников.</w:t>
            </w:r>
          </w:p>
          <w:p w:rsidR="0055031C" w:rsidRPr="00DC385B" w:rsidRDefault="00550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5B">
              <w:rPr>
                <w:rFonts w:ascii="Times New Roman" w:hAnsi="Times New Roman" w:cs="Times New Roman"/>
                <w:sz w:val="24"/>
                <w:szCs w:val="24"/>
              </w:rPr>
              <w:t xml:space="preserve"> 4.Выявление проблем в формировании базовых предметных компетенций по учебным предметам.</w:t>
            </w:r>
          </w:p>
          <w:p w:rsidR="0055031C" w:rsidRPr="00DC385B" w:rsidRDefault="00550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5B">
              <w:rPr>
                <w:rFonts w:ascii="Times New Roman" w:hAnsi="Times New Roman" w:cs="Times New Roman"/>
                <w:sz w:val="24"/>
                <w:szCs w:val="24"/>
              </w:rPr>
              <w:t xml:space="preserve"> 5.Определение учащихся группы риска по учебным предметам и высокомотивированных учащихся.</w:t>
            </w:r>
          </w:p>
          <w:p w:rsidR="0055031C" w:rsidRPr="00DC385B" w:rsidRDefault="00550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5B">
              <w:rPr>
                <w:rFonts w:ascii="Times New Roman" w:hAnsi="Times New Roman" w:cs="Times New Roman"/>
                <w:sz w:val="24"/>
                <w:szCs w:val="24"/>
              </w:rPr>
              <w:t xml:space="preserve"> 6.Разработка индивидуальных образовательных маршрутов (ИОМ) с учетом дифференцированного подхода к обучению учащихся, испытывающих затруднения в обучении, для одаренных детей. </w:t>
            </w:r>
          </w:p>
          <w:p w:rsidR="0055031C" w:rsidRPr="00DC385B" w:rsidRDefault="00550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7.Внесение корректив в план </w:t>
            </w:r>
            <w:proofErr w:type="spellStart"/>
            <w:r w:rsidRPr="00DC385B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DC385B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8.Организация наставничества по модели «учитель- учитель» по преодолению дефицитов в преподавании наставляемого.</w:t>
            </w:r>
          </w:p>
          <w:p w:rsidR="0055031C" w:rsidRPr="00DC385B" w:rsidRDefault="005503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85B">
              <w:rPr>
                <w:rFonts w:ascii="Times New Roman" w:hAnsi="Times New Roman" w:cs="Times New Roman"/>
                <w:sz w:val="24"/>
                <w:szCs w:val="24"/>
              </w:rPr>
              <w:t xml:space="preserve"> 9.Предоставление в управление  по образованию аналит</w:t>
            </w:r>
            <w:bookmarkStart w:id="0" w:name="_GoBack"/>
            <w:bookmarkEnd w:id="0"/>
            <w:r w:rsidRPr="00DC385B">
              <w:rPr>
                <w:rFonts w:ascii="Times New Roman" w:hAnsi="Times New Roman" w:cs="Times New Roman"/>
                <w:sz w:val="24"/>
                <w:szCs w:val="24"/>
              </w:rPr>
              <w:t>ических справок ОУ и приказов по результатам.</w:t>
            </w:r>
          </w:p>
        </w:tc>
      </w:tr>
      <w:tr w:rsidR="00FC231B" w:rsidTr="005503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1C" w:rsidRPr="00DC385B" w:rsidRDefault="00A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5031C" w:rsidRPr="00DC38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C" w:rsidRPr="00DC385B" w:rsidRDefault="00550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5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консультаций – совещаний </w:t>
            </w:r>
            <w:proofErr w:type="gramStart"/>
            <w:r w:rsidRPr="00DC385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55031C" w:rsidRPr="00DC385B" w:rsidRDefault="00550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5B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ответственных за</w:t>
            </w:r>
          </w:p>
          <w:p w:rsidR="0055031C" w:rsidRPr="00DC385B" w:rsidRDefault="00550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5B">
              <w:rPr>
                <w:rFonts w:ascii="Times New Roman" w:hAnsi="Times New Roman" w:cs="Times New Roman"/>
                <w:sz w:val="24"/>
                <w:szCs w:val="24"/>
              </w:rPr>
              <w:t>подготовку и проведение ВПР</w:t>
            </w:r>
            <w:r w:rsidR="00AF48C8" w:rsidRPr="00DC385B">
              <w:rPr>
                <w:rFonts w:ascii="Times New Roman" w:hAnsi="Times New Roman" w:cs="Times New Roman"/>
                <w:sz w:val="24"/>
                <w:szCs w:val="24"/>
              </w:rPr>
              <w:t>, учителей предметников</w:t>
            </w:r>
            <w:r w:rsidRPr="00DC385B">
              <w:rPr>
                <w:rFonts w:ascii="Times New Roman" w:hAnsi="Times New Roman" w:cs="Times New Roman"/>
                <w:sz w:val="24"/>
                <w:szCs w:val="24"/>
              </w:rPr>
              <w:t xml:space="preserve"> «Актуальные вопросы ВСОКО четверти, месяца».</w:t>
            </w:r>
          </w:p>
          <w:p w:rsidR="0055031C" w:rsidRPr="00DC385B" w:rsidRDefault="005503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85B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Рассматриваемые вопросы:</w:t>
            </w:r>
          </w:p>
          <w:p w:rsidR="0055031C" w:rsidRPr="00DC385B" w:rsidRDefault="00AF4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5B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r w:rsidR="0055031C" w:rsidRPr="00DC385B">
              <w:rPr>
                <w:rFonts w:ascii="Times New Roman" w:hAnsi="Times New Roman" w:cs="Times New Roman"/>
                <w:sz w:val="24"/>
                <w:szCs w:val="24"/>
              </w:rPr>
              <w:t>нструктивно-методическое обеспечение</w:t>
            </w:r>
          </w:p>
          <w:p w:rsidR="0055031C" w:rsidRPr="00DC385B" w:rsidRDefault="00550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5B">
              <w:rPr>
                <w:rFonts w:ascii="Times New Roman" w:hAnsi="Times New Roman" w:cs="Times New Roman"/>
                <w:sz w:val="24"/>
                <w:szCs w:val="24"/>
              </w:rPr>
              <w:t>проведения оценочной процедуры в форме</w:t>
            </w:r>
            <w:r w:rsidR="00AF48C8" w:rsidRPr="00DC3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85B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r w:rsidR="00AF48C8" w:rsidRPr="00DC38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031C" w:rsidRPr="00DC385B" w:rsidRDefault="00AF4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5B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="0055031C" w:rsidRPr="00DC385B">
              <w:rPr>
                <w:rFonts w:ascii="Times New Roman" w:hAnsi="Times New Roman" w:cs="Times New Roman"/>
                <w:sz w:val="24"/>
                <w:szCs w:val="24"/>
              </w:rPr>
              <w:t xml:space="preserve">ормативно-правовые условия </w:t>
            </w:r>
            <w:proofErr w:type="spellStart"/>
            <w:r w:rsidR="0055031C" w:rsidRPr="00DC385B">
              <w:rPr>
                <w:rFonts w:ascii="Times New Roman" w:hAnsi="Times New Roman" w:cs="Times New Roman"/>
                <w:sz w:val="24"/>
                <w:szCs w:val="24"/>
              </w:rPr>
              <w:t>проведенияВПР</w:t>
            </w:r>
            <w:proofErr w:type="spellEnd"/>
            <w:r w:rsidRPr="00DC38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031C" w:rsidRPr="00DC385B" w:rsidRDefault="00AF4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5B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="0055031C" w:rsidRPr="00DC385B">
              <w:rPr>
                <w:rFonts w:ascii="Times New Roman" w:hAnsi="Times New Roman" w:cs="Times New Roman"/>
                <w:sz w:val="24"/>
                <w:szCs w:val="24"/>
              </w:rPr>
              <w:t>рганизационно-технологическое обеспечение процедуры ВПР</w:t>
            </w:r>
            <w:r w:rsidRPr="00DC38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031C" w:rsidRPr="00DC385B" w:rsidRDefault="0044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5B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55031C" w:rsidRPr="00DC385B">
              <w:rPr>
                <w:rFonts w:ascii="Times New Roman" w:hAnsi="Times New Roman" w:cs="Times New Roman"/>
                <w:sz w:val="24"/>
                <w:szCs w:val="24"/>
              </w:rPr>
              <w:t>рофилактическая работа</w:t>
            </w:r>
            <w:r w:rsidR="00AF48C8" w:rsidRPr="00DC385B">
              <w:rPr>
                <w:rFonts w:ascii="Times New Roman" w:hAnsi="Times New Roman" w:cs="Times New Roman"/>
                <w:sz w:val="24"/>
                <w:szCs w:val="24"/>
              </w:rPr>
              <w:t xml:space="preserve"> с педагогами</w:t>
            </w:r>
            <w:r w:rsidR="0055031C" w:rsidRPr="00DC385B">
              <w:rPr>
                <w:rFonts w:ascii="Times New Roman" w:hAnsi="Times New Roman" w:cs="Times New Roman"/>
                <w:sz w:val="24"/>
                <w:szCs w:val="24"/>
              </w:rPr>
              <w:t xml:space="preserve"> по предупреждению</w:t>
            </w:r>
            <w:r w:rsidR="00AF48C8" w:rsidRPr="00DC3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31C" w:rsidRPr="00DC385B">
              <w:rPr>
                <w:rFonts w:ascii="Times New Roman" w:hAnsi="Times New Roman" w:cs="Times New Roman"/>
                <w:sz w:val="24"/>
                <w:szCs w:val="24"/>
              </w:rPr>
              <w:t>необъективности результатов</w:t>
            </w:r>
            <w:r w:rsidRPr="00DC38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031C" w:rsidRPr="00DC385B" w:rsidRDefault="0044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5B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r w:rsidR="0055031C" w:rsidRPr="00DC385B">
              <w:rPr>
                <w:rFonts w:ascii="Times New Roman" w:hAnsi="Times New Roman" w:cs="Times New Roman"/>
                <w:sz w:val="24"/>
                <w:szCs w:val="24"/>
              </w:rPr>
              <w:t xml:space="preserve">зучение и применение рекомендаций отдела государственного контроля и надзора </w:t>
            </w:r>
            <w:proofErr w:type="gramStart"/>
            <w:r w:rsidR="0055031C" w:rsidRPr="00DC38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44310" w:rsidRPr="00DC385B" w:rsidRDefault="00550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5B">
              <w:rPr>
                <w:rFonts w:ascii="Times New Roman" w:hAnsi="Times New Roman" w:cs="Times New Roman"/>
                <w:sz w:val="24"/>
                <w:szCs w:val="24"/>
              </w:rPr>
              <w:t xml:space="preserve">сфере образования Министерства образования и науки Алтайского края по профилактике школьной </w:t>
            </w:r>
            <w:proofErr w:type="spellStart"/>
            <w:r w:rsidRPr="00DC385B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DC385B">
              <w:rPr>
                <w:rFonts w:ascii="Times New Roman" w:hAnsi="Times New Roman" w:cs="Times New Roman"/>
                <w:sz w:val="24"/>
                <w:szCs w:val="24"/>
              </w:rPr>
              <w:t xml:space="preserve"> и необъек</w:t>
            </w:r>
            <w:r w:rsidR="00444310" w:rsidRPr="00DC385B">
              <w:rPr>
                <w:rFonts w:ascii="Times New Roman" w:hAnsi="Times New Roman" w:cs="Times New Roman"/>
                <w:sz w:val="24"/>
                <w:szCs w:val="24"/>
              </w:rPr>
              <w:t>тивности оценивания результатов.</w:t>
            </w:r>
          </w:p>
          <w:p w:rsidR="0055031C" w:rsidRPr="00DC385B" w:rsidRDefault="0055031C" w:rsidP="0044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1C" w:rsidRPr="00DC385B" w:rsidRDefault="00550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5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C8" w:rsidRPr="00DC385B" w:rsidRDefault="00AF48C8" w:rsidP="00AF4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5B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55031C" w:rsidRPr="00DC385B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r w:rsidRPr="00DC385B">
              <w:rPr>
                <w:rFonts w:ascii="Times New Roman" w:hAnsi="Times New Roman" w:cs="Times New Roman"/>
                <w:sz w:val="24"/>
                <w:szCs w:val="24"/>
              </w:rPr>
              <w:t xml:space="preserve"> по УВР.</w:t>
            </w:r>
          </w:p>
          <w:p w:rsidR="0055031C" w:rsidRPr="00DC385B" w:rsidRDefault="00550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C8" w:rsidRPr="00DC385B" w:rsidRDefault="0055031C" w:rsidP="00AF4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5B">
              <w:rPr>
                <w:rFonts w:ascii="Times New Roman" w:hAnsi="Times New Roman" w:cs="Times New Roman"/>
                <w:sz w:val="24"/>
                <w:szCs w:val="24"/>
              </w:rPr>
              <w:t>През</w:t>
            </w:r>
            <w:r w:rsidR="00AF48C8" w:rsidRPr="00DC385B">
              <w:rPr>
                <w:rFonts w:ascii="Times New Roman" w:hAnsi="Times New Roman" w:cs="Times New Roman"/>
                <w:sz w:val="24"/>
                <w:szCs w:val="24"/>
              </w:rPr>
              <w:t>ентации консультаций-совещаний н</w:t>
            </w:r>
            <w:r w:rsidRPr="00DC385B">
              <w:rPr>
                <w:rFonts w:ascii="Times New Roman" w:hAnsi="Times New Roman" w:cs="Times New Roman"/>
                <w:sz w:val="24"/>
                <w:szCs w:val="24"/>
              </w:rPr>
              <w:t>ормативно-правовые и инст</w:t>
            </w:r>
            <w:r w:rsidR="00AF48C8" w:rsidRPr="00DC385B">
              <w:rPr>
                <w:rFonts w:ascii="Times New Roman" w:hAnsi="Times New Roman" w:cs="Times New Roman"/>
                <w:sz w:val="24"/>
                <w:szCs w:val="24"/>
              </w:rPr>
              <w:t>руктивно-методические материалы.</w:t>
            </w:r>
            <w:r w:rsidRPr="00DC3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031C" w:rsidRPr="00DC385B" w:rsidRDefault="00AF48C8" w:rsidP="00AF4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5B">
              <w:rPr>
                <w:rFonts w:ascii="Times New Roman" w:hAnsi="Times New Roman" w:cs="Times New Roman"/>
                <w:sz w:val="24"/>
                <w:szCs w:val="24"/>
              </w:rPr>
              <w:t>Актуальная информация на сайте школы</w:t>
            </w:r>
            <w:r w:rsidR="0055031C" w:rsidRPr="00DC385B"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участников образовательных отношений</w:t>
            </w:r>
            <w:r w:rsidRPr="00DC38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031C" w:rsidRPr="00DC385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FC231B" w:rsidTr="005503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1C" w:rsidRPr="00701976" w:rsidRDefault="00DC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031C" w:rsidRPr="007019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1C" w:rsidRPr="00701976" w:rsidRDefault="00550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976">
              <w:rPr>
                <w:rFonts w:ascii="Times New Roman" w:hAnsi="Times New Roman" w:cs="Times New Roman"/>
                <w:sz w:val="24"/>
                <w:szCs w:val="24"/>
              </w:rPr>
              <w:t>Проведение различных форматов инструктивно-методических мероприятий для участников образовательных отношений по вопросам нормативно-правового и организационно-</w:t>
            </w:r>
            <w:r w:rsidRPr="00701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технологического обеспечения проведения оценочной процедуры в форме ВПР: Концептуальное описание оценочной процедуры:</w:t>
            </w:r>
          </w:p>
          <w:p w:rsidR="0055031C" w:rsidRPr="00701976" w:rsidRDefault="00550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976">
              <w:rPr>
                <w:rFonts w:ascii="Times New Roman" w:hAnsi="Times New Roman" w:cs="Times New Roman"/>
                <w:sz w:val="24"/>
                <w:szCs w:val="24"/>
              </w:rPr>
              <w:t xml:space="preserve"> -цели, задачи ВПР, группы участников; </w:t>
            </w:r>
          </w:p>
          <w:p w:rsidR="0055031C" w:rsidRPr="00701976" w:rsidRDefault="00550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976">
              <w:rPr>
                <w:rFonts w:ascii="Times New Roman" w:hAnsi="Times New Roman" w:cs="Times New Roman"/>
                <w:sz w:val="24"/>
                <w:szCs w:val="24"/>
              </w:rPr>
              <w:t>-особенности и нововведения в проведении ВПР – 2024;</w:t>
            </w:r>
          </w:p>
          <w:p w:rsidR="0055031C" w:rsidRPr="00701976" w:rsidRDefault="00550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976">
              <w:rPr>
                <w:rFonts w:ascii="Times New Roman" w:hAnsi="Times New Roman" w:cs="Times New Roman"/>
                <w:sz w:val="24"/>
                <w:szCs w:val="24"/>
              </w:rPr>
              <w:t xml:space="preserve"> -план-график проведения ВПР 2024;</w:t>
            </w:r>
          </w:p>
          <w:p w:rsidR="0055031C" w:rsidRPr="00701976" w:rsidRDefault="00550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976">
              <w:rPr>
                <w:rFonts w:ascii="Times New Roman" w:hAnsi="Times New Roman" w:cs="Times New Roman"/>
                <w:sz w:val="24"/>
                <w:szCs w:val="24"/>
              </w:rPr>
              <w:t xml:space="preserve"> -порядок проведения ВПР 2024 - методы сбора информации при проведении ВПР 2024; </w:t>
            </w:r>
          </w:p>
          <w:p w:rsidR="0055031C" w:rsidRPr="00701976" w:rsidRDefault="00550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976">
              <w:rPr>
                <w:rFonts w:ascii="Times New Roman" w:hAnsi="Times New Roman" w:cs="Times New Roman"/>
                <w:sz w:val="24"/>
                <w:szCs w:val="24"/>
              </w:rPr>
              <w:t xml:space="preserve">-что собой представляет диагностическая работа по предметам учебного плана, описание работы по предмету, т.е. сопоставление заданий с требованиями ФГОС и ООП, задания по функциональной грамотности, задания повышенного уровня; частотные ошибки при выполнении ВПР по предметам, критерии оценивания и </w:t>
            </w:r>
            <w:proofErr w:type="spellStart"/>
            <w:proofErr w:type="gramStart"/>
            <w:r w:rsidRPr="00701976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7019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031C" w:rsidRPr="00701976" w:rsidRDefault="00550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976">
              <w:rPr>
                <w:rFonts w:ascii="Times New Roman" w:hAnsi="Times New Roman" w:cs="Times New Roman"/>
                <w:sz w:val="24"/>
                <w:szCs w:val="24"/>
              </w:rPr>
              <w:t xml:space="preserve"> -подходы к использованию алгоритмов обработки результатов ВПР; </w:t>
            </w:r>
          </w:p>
          <w:p w:rsidR="0055031C" w:rsidRPr="00701976" w:rsidRDefault="00550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976">
              <w:rPr>
                <w:rFonts w:ascii="Times New Roman" w:hAnsi="Times New Roman" w:cs="Times New Roman"/>
                <w:sz w:val="24"/>
                <w:szCs w:val="24"/>
              </w:rPr>
              <w:t>-направления анализа результатов ВПР;</w:t>
            </w:r>
          </w:p>
          <w:p w:rsidR="0055031C" w:rsidRPr="00701976" w:rsidRDefault="00550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976">
              <w:rPr>
                <w:rFonts w:ascii="Times New Roman" w:hAnsi="Times New Roman" w:cs="Times New Roman"/>
                <w:sz w:val="24"/>
                <w:szCs w:val="24"/>
              </w:rPr>
              <w:t>-установление соответствия результатов заданным критериям;</w:t>
            </w:r>
          </w:p>
          <w:p w:rsidR="0055031C" w:rsidRPr="00701976" w:rsidRDefault="00550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976">
              <w:rPr>
                <w:rFonts w:ascii="Times New Roman" w:hAnsi="Times New Roman" w:cs="Times New Roman"/>
                <w:sz w:val="24"/>
                <w:szCs w:val="24"/>
              </w:rPr>
              <w:t>-использование результатов ВПР группами</w:t>
            </w:r>
          </w:p>
          <w:p w:rsidR="0055031C" w:rsidRPr="00701976" w:rsidRDefault="00550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976">
              <w:rPr>
                <w:rFonts w:ascii="Times New Roman" w:hAnsi="Times New Roman" w:cs="Times New Roman"/>
                <w:sz w:val="24"/>
                <w:szCs w:val="24"/>
              </w:rPr>
              <w:t>потребителей;</w:t>
            </w:r>
          </w:p>
          <w:p w:rsidR="0055031C" w:rsidRPr="00701976" w:rsidRDefault="00550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976">
              <w:rPr>
                <w:rFonts w:ascii="Times New Roman" w:hAnsi="Times New Roman" w:cs="Times New Roman"/>
                <w:sz w:val="24"/>
                <w:szCs w:val="24"/>
              </w:rPr>
              <w:t>-обсуждение результатов ВПР профессиональным сообществом.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1C" w:rsidRPr="00701976" w:rsidRDefault="00550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2023 </w:t>
            </w:r>
            <w:proofErr w:type="spellStart"/>
            <w:proofErr w:type="gramStart"/>
            <w:r w:rsidRPr="00701976">
              <w:rPr>
                <w:rFonts w:ascii="Times New Roman" w:hAnsi="Times New Roman" w:cs="Times New Roman"/>
                <w:sz w:val="24"/>
                <w:szCs w:val="24"/>
              </w:rPr>
              <w:t>года-декабрь</w:t>
            </w:r>
            <w:proofErr w:type="spellEnd"/>
            <w:proofErr w:type="gramEnd"/>
            <w:r w:rsidRPr="00701976">
              <w:rPr>
                <w:rFonts w:ascii="Times New Roman" w:hAnsi="Times New Roman" w:cs="Times New Roman"/>
                <w:sz w:val="24"/>
                <w:szCs w:val="24"/>
              </w:rPr>
              <w:t xml:space="preserve"> 2024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1C" w:rsidRPr="00701976" w:rsidRDefault="00257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97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0197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01976">
              <w:rPr>
                <w:rFonts w:ascii="Times New Roman" w:hAnsi="Times New Roman" w:cs="Times New Roman"/>
                <w:sz w:val="24"/>
                <w:szCs w:val="24"/>
              </w:rPr>
              <w:t>иректора по УВР, р</w:t>
            </w:r>
            <w:r w:rsidR="0055031C" w:rsidRPr="00701976">
              <w:rPr>
                <w:rFonts w:ascii="Times New Roman" w:hAnsi="Times New Roman" w:cs="Times New Roman"/>
                <w:sz w:val="24"/>
                <w:szCs w:val="24"/>
              </w:rPr>
              <w:t>уководители ШМО</w:t>
            </w:r>
            <w:r w:rsidRPr="00701976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55031C" w:rsidRPr="0070197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 w:rsidRPr="007019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1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55031C" w:rsidRPr="00701976">
              <w:rPr>
                <w:rFonts w:ascii="Times New Roman" w:hAnsi="Times New Roman" w:cs="Times New Roman"/>
                <w:sz w:val="24"/>
                <w:szCs w:val="24"/>
              </w:rPr>
              <w:t>чителя начальных классов, учителя-предметники</w:t>
            </w:r>
            <w:r w:rsidRPr="007019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C" w:rsidRPr="00701976" w:rsidRDefault="00550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Готовность участников образовательных отношений к проведению ВПР. Проведение оценочной процедуры без </w:t>
            </w:r>
            <w:r w:rsidRPr="00701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конфликтов и в соответствии с нормативно-правовой базой федерального, регионального и муниципального уровней, уровня ОО, а также согласно концепции оценочной процедуры в форме ВПР. П</w:t>
            </w:r>
            <w:r w:rsidR="00701976">
              <w:rPr>
                <w:rFonts w:ascii="Times New Roman" w:hAnsi="Times New Roman" w:cs="Times New Roman"/>
                <w:sz w:val="24"/>
                <w:szCs w:val="24"/>
              </w:rPr>
              <w:t>ротоколы совещаний при директоре</w:t>
            </w:r>
            <w:r w:rsidRPr="00701976">
              <w:rPr>
                <w:rFonts w:ascii="Times New Roman" w:hAnsi="Times New Roman" w:cs="Times New Roman"/>
                <w:sz w:val="24"/>
                <w:szCs w:val="24"/>
              </w:rPr>
              <w:t xml:space="preserve">, материалы консультаций для </w:t>
            </w:r>
            <w:r w:rsidR="00701976">
              <w:rPr>
                <w:rFonts w:ascii="Times New Roman" w:hAnsi="Times New Roman" w:cs="Times New Roman"/>
                <w:sz w:val="24"/>
                <w:szCs w:val="24"/>
              </w:rPr>
              <w:t>руководителей Ш</w:t>
            </w:r>
            <w:r w:rsidRPr="00701976">
              <w:rPr>
                <w:rFonts w:ascii="Times New Roman" w:hAnsi="Times New Roman" w:cs="Times New Roman"/>
                <w:sz w:val="24"/>
                <w:szCs w:val="24"/>
              </w:rPr>
              <w:t xml:space="preserve">МО, ответственных за проведение ВПР в ОО. Протоколы совещаний, педагогических советов, ШМО, родительских собраний. </w:t>
            </w:r>
          </w:p>
          <w:p w:rsidR="0055031C" w:rsidRPr="00701976" w:rsidRDefault="00550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31B" w:rsidTr="005503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1C" w:rsidRPr="00FC231B" w:rsidRDefault="00701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55031C" w:rsidRPr="00FC23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1C" w:rsidRPr="00FC231B" w:rsidRDefault="00550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31B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процедуры ВПР:</w:t>
            </w:r>
          </w:p>
          <w:p w:rsidR="0055031C" w:rsidRPr="00FC231B" w:rsidRDefault="00550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31B">
              <w:rPr>
                <w:rFonts w:ascii="Times New Roman" w:hAnsi="Times New Roman" w:cs="Times New Roman"/>
                <w:sz w:val="24"/>
                <w:szCs w:val="24"/>
              </w:rPr>
              <w:t xml:space="preserve"> -привлечение, подготовка, обучение независимых общественных наблюдателей; </w:t>
            </w:r>
          </w:p>
          <w:p w:rsidR="0055031C" w:rsidRPr="00FC231B" w:rsidRDefault="00550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31B">
              <w:rPr>
                <w:rFonts w:ascii="Times New Roman" w:hAnsi="Times New Roman" w:cs="Times New Roman"/>
                <w:sz w:val="24"/>
                <w:szCs w:val="24"/>
              </w:rPr>
              <w:t xml:space="preserve"> -обучение кадров, привлекаемых к процедуре оценки качества образования, различными формами взаимодействия: коллективные и </w:t>
            </w:r>
            <w:r w:rsidRPr="00FC2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индивидуальные консультации, совещания, по телефону, по электронной почте и др.; </w:t>
            </w:r>
          </w:p>
          <w:p w:rsidR="0055031C" w:rsidRPr="00FC231B" w:rsidRDefault="00550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31B">
              <w:rPr>
                <w:rFonts w:ascii="Times New Roman" w:hAnsi="Times New Roman" w:cs="Times New Roman"/>
                <w:sz w:val="24"/>
                <w:szCs w:val="24"/>
              </w:rPr>
              <w:t>- проведение инструктажей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1C" w:rsidRPr="00FC231B" w:rsidRDefault="00550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76" w:rsidRPr="00FC231B" w:rsidRDefault="00701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31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proofErr w:type="gramStart"/>
            <w:r w:rsidRPr="00FC23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231B" w:rsidRPr="00FC23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FC231B" w:rsidRPr="00FC231B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проведение ВПР в ОУ)</w:t>
            </w:r>
          </w:p>
          <w:p w:rsidR="00061C57" w:rsidRPr="00FC231B" w:rsidRDefault="00061C57" w:rsidP="0006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31C" w:rsidRPr="00FC231B" w:rsidRDefault="0055031C" w:rsidP="0006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1B" w:rsidRPr="00FC231B" w:rsidRDefault="00FC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3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5031C" w:rsidRPr="00FC231B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и технологическая готовность кадров к оценочной процедуре. </w:t>
            </w:r>
          </w:p>
          <w:p w:rsidR="00FC231B" w:rsidRPr="00FC231B" w:rsidRDefault="00FC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3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5031C" w:rsidRPr="00FC231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единообразия условий привлечения, подготовки кадров к проведению ВРП. </w:t>
            </w:r>
          </w:p>
          <w:p w:rsidR="0055031C" w:rsidRPr="00FC231B" w:rsidRDefault="00FC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55031C" w:rsidRPr="00FC231B">
              <w:rPr>
                <w:rFonts w:ascii="Times New Roman" w:hAnsi="Times New Roman" w:cs="Times New Roman"/>
                <w:sz w:val="24"/>
                <w:szCs w:val="24"/>
              </w:rPr>
              <w:t>Предотвращение конфликтов интересов в процессе проведения оценочной процедуры.</w:t>
            </w:r>
          </w:p>
        </w:tc>
      </w:tr>
      <w:tr w:rsidR="00FC231B" w:rsidTr="005503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1C" w:rsidRPr="00FC231B" w:rsidRDefault="00FC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55031C" w:rsidRPr="00FC23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1C" w:rsidRPr="00FC231B" w:rsidRDefault="00550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31B">
              <w:rPr>
                <w:rFonts w:ascii="Times New Roman" w:hAnsi="Times New Roman" w:cs="Times New Roman"/>
                <w:sz w:val="24"/>
                <w:szCs w:val="24"/>
              </w:rPr>
              <w:t>Мониторинг и наблюдение «Организационно-технологическое обеспечение процедуры ВПР»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1C" w:rsidRPr="00FC231B" w:rsidRDefault="00550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31B">
              <w:rPr>
                <w:rFonts w:ascii="Times New Roman" w:hAnsi="Times New Roman" w:cs="Times New Roman"/>
                <w:sz w:val="24"/>
                <w:szCs w:val="24"/>
              </w:rPr>
              <w:t>Весна 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1C" w:rsidRPr="00FC231B" w:rsidRDefault="00FC231B" w:rsidP="00FC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31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C231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C231B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УВР(ответственный за проведение ВПР),директор </w:t>
            </w:r>
            <w:r w:rsidR="0055031C" w:rsidRPr="00FC231B">
              <w:rPr>
                <w:rFonts w:ascii="Times New Roman" w:hAnsi="Times New Roman" w:cs="Times New Roman"/>
                <w:sz w:val="24"/>
                <w:szCs w:val="24"/>
              </w:rPr>
              <w:t xml:space="preserve"> ОУ (контроль) Общественные наблюдатели (наблюдение)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1B" w:rsidRPr="00FC231B" w:rsidRDefault="00FC231B" w:rsidP="00FC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3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5031C" w:rsidRPr="00FC231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достаточного количества бумаги. </w:t>
            </w:r>
          </w:p>
          <w:p w:rsidR="00FC231B" w:rsidRPr="00FC231B" w:rsidRDefault="00FC231B" w:rsidP="00FC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3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5031C" w:rsidRPr="00FC231B">
              <w:rPr>
                <w:rFonts w:ascii="Times New Roman" w:hAnsi="Times New Roman" w:cs="Times New Roman"/>
                <w:sz w:val="24"/>
                <w:szCs w:val="24"/>
              </w:rPr>
              <w:t>Технологическая готовность копировальной техники.</w:t>
            </w:r>
          </w:p>
          <w:p w:rsidR="00FC231B" w:rsidRPr="00FC231B" w:rsidRDefault="00FC231B" w:rsidP="00FC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31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5031C" w:rsidRPr="00FC231B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Сохранность и конфиденциальность всех данных в ходе ВПР. </w:t>
            </w:r>
          </w:p>
          <w:p w:rsidR="00FC231B" w:rsidRPr="00FC231B" w:rsidRDefault="00FC231B" w:rsidP="00FC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31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5031C" w:rsidRPr="00FC231B">
              <w:rPr>
                <w:rFonts w:ascii="Times New Roman" w:hAnsi="Times New Roman" w:cs="Times New Roman"/>
                <w:sz w:val="24"/>
                <w:szCs w:val="24"/>
              </w:rPr>
              <w:t xml:space="preserve">Порядок в ОУ, в аудиториях в ходе проведения ВПР. </w:t>
            </w:r>
          </w:p>
          <w:p w:rsidR="00FC231B" w:rsidRDefault="00FC231B" w:rsidP="00FC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31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5031C" w:rsidRPr="00FC231B">
              <w:rPr>
                <w:rFonts w:ascii="Times New Roman" w:hAnsi="Times New Roman" w:cs="Times New Roman"/>
                <w:sz w:val="24"/>
                <w:szCs w:val="24"/>
              </w:rPr>
              <w:t xml:space="preserve">Сохранность базы результатов ВПР. </w:t>
            </w:r>
          </w:p>
          <w:p w:rsidR="0055031C" w:rsidRPr="00FC231B" w:rsidRDefault="00FC231B" w:rsidP="00FC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31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55031C" w:rsidRPr="00FC231B">
              <w:rPr>
                <w:rFonts w:ascii="Times New Roman" w:hAnsi="Times New Roman" w:cs="Times New Roman"/>
                <w:sz w:val="24"/>
                <w:szCs w:val="24"/>
              </w:rPr>
              <w:t>Контроль регламента проверки работ, формирование и отправка отчетных файлов, получение результатов по предметам через ФИС ОКО.</w:t>
            </w:r>
          </w:p>
        </w:tc>
      </w:tr>
      <w:tr w:rsidR="00FC231B" w:rsidTr="005503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1C" w:rsidRPr="002F6D07" w:rsidRDefault="002F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D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5031C" w:rsidRPr="002F6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1C" w:rsidRPr="002F6D07" w:rsidRDefault="00FC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D07">
              <w:rPr>
                <w:rFonts w:ascii="Times New Roman" w:hAnsi="Times New Roman" w:cs="Times New Roman"/>
                <w:sz w:val="24"/>
                <w:szCs w:val="24"/>
              </w:rPr>
              <w:t>Организация на школьном</w:t>
            </w:r>
            <w:r w:rsidR="0055031C" w:rsidRPr="002F6D07">
              <w:rPr>
                <w:rFonts w:ascii="Times New Roman" w:hAnsi="Times New Roman" w:cs="Times New Roman"/>
                <w:sz w:val="24"/>
                <w:szCs w:val="24"/>
              </w:rPr>
              <w:t xml:space="preserve"> уровне контроля собл</w:t>
            </w:r>
            <w:r w:rsidRPr="002F6D07">
              <w:rPr>
                <w:rFonts w:ascii="Times New Roman" w:hAnsi="Times New Roman" w:cs="Times New Roman"/>
                <w:sz w:val="24"/>
                <w:szCs w:val="24"/>
              </w:rPr>
              <w:t>юдения порядка проведения ВПР, п</w:t>
            </w:r>
            <w:r w:rsidR="0055031C" w:rsidRPr="002F6D07">
              <w:rPr>
                <w:rFonts w:ascii="Times New Roman" w:hAnsi="Times New Roman" w:cs="Times New Roman"/>
                <w:sz w:val="24"/>
                <w:szCs w:val="24"/>
              </w:rPr>
              <w:t>лана-графика, нормативно-правовых документов посредством привлечения:</w:t>
            </w:r>
          </w:p>
          <w:p w:rsidR="00FC231B" w:rsidRPr="002F6D07" w:rsidRDefault="00550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D07">
              <w:rPr>
                <w:rFonts w:ascii="Times New Roman" w:hAnsi="Times New Roman" w:cs="Times New Roman"/>
                <w:sz w:val="24"/>
                <w:szCs w:val="24"/>
              </w:rPr>
              <w:t xml:space="preserve"> -независимых общественных наблюдателей; </w:t>
            </w:r>
          </w:p>
          <w:p w:rsidR="0055031C" w:rsidRPr="002F6D07" w:rsidRDefault="00550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D07">
              <w:rPr>
                <w:rFonts w:ascii="Times New Roman" w:hAnsi="Times New Roman" w:cs="Times New Roman"/>
                <w:sz w:val="24"/>
                <w:szCs w:val="24"/>
              </w:rPr>
              <w:t>-организации в</w:t>
            </w:r>
            <w:r w:rsidR="002F6D07" w:rsidRPr="002F6D07">
              <w:rPr>
                <w:rFonts w:ascii="Times New Roman" w:hAnsi="Times New Roman" w:cs="Times New Roman"/>
                <w:sz w:val="24"/>
                <w:szCs w:val="24"/>
              </w:rPr>
              <w:t>идеонаблюдения (</w:t>
            </w:r>
            <w:proofErr w:type="spellStart"/>
            <w:r w:rsidR="002F6D07" w:rsidRPr="002F6D07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="002F6D07" w:rsidRPr="002F6D07">
              <w:rPr>
                <w:rFonts w:ascii="Times New Roman" w:hAnsi="Times New Roman" w:cs="Times New Roman"/>
                <w:sz w:val="24"/>
                <w:szCs w:val="24"/>
              </w:rPr>
              <w:t xml:space="preserve">) в </w:t>
            </w:r>
            <w:r w:rsidRPr="002F6D07">
              <w:rPr>
                <w:rFonts w:ascii="Times New Roman" w:hAnsi="Times New Roman" w:cs="Times New Roman"/>
                <w:sz w:val="24"/>
                <w:szCs w:val="24"/>
              </w:rPr>
              <w:t>ОУ;</w:t>
            </w:r>
          </w:p>
          <w:p w:rsidR="0055031C" w:rsidRPr="002F6D07" w:rsidRDefault="00550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1C" w:rsidRPr="002F6D07" w:rsidRDefault="0055031C" w:rsidP="002F6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D07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Плану – графику, </w:t>
            </w:r>
            <w:r w:rsidR="002F6D07" w:rsidRPr="002F6D07">
              <w:rPr>
                <w:rFonts w:ascii="Times New Roman" w:hAnsi="Times New Roman" w:cs="Times New Roman"/>
                <w:sz w:val="24"/>
                <w:szCs w:val="24"/>
              </w:rPr>
              <w:t>и приказу</w:t>
            </w:r>
            <w:r w:rsidRPr="002F6D07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1C" w:rsidRPr="002F6D07" w:rsidRDefault="002F6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31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C231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C231B">
              <w:rPr>
                <w:rFonts w:ascii="Times New Roman" w:hAnsi="Times New Roman" w:cs="Times New Roman"/>
                <w:sz w:val="24"/>
                <w:szCs w:val="24"/>
              </w:rPr>
              <w:t>иректора по УВР(ответственный за проведение ВПР)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5031C" w:rsidRPr="002F6D07">
              <w:rPr>
                <w:rFonts w:ascii="Times New Roman" w:hAnsi="Times New Roman" w:cs="Times New Roman"/>
                <w:sz w:val="24"/>
                <w:szCs w:val="24"/>
              </w:rPr>
              <w:t>независимые</w:t>
            </w:r>
          </w:p>
          <w:p w:rsidR="0055031C" w:rsidRPr="002F6D07" w:rsidRDefault="00550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D07">
              <w:rPr>
                <w:rFonts w:ascii="Times New Roman" w:hAnsi="Times New Roman" w:cs="Times New Roman"/>
                <w:sz w:val="24"/>
                <w:szCs w:val="24"/>
              </w:rPr>
              <w:t>наблюдатели</w:t>
            </w:r>
          </w:p>
          <w:p w:rsidR="0055031C" w:rsidRDefault="0055031C">
            <w:pPr>
              <w:jc w:val="both"/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1C" w:rsidRPr="002F6D07" w:rsidRDefault="002F6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D07">
              <w:rPr>
                <w:rFonts w:ascii="Times New Roman" w:hAnsi="Times New Roman" w:cs="Times New Roman"/>
                <w:sz w:val="24"/>
                <w:szCs w:val="24"/>
              </w:rPr>
              <w:t>Приказ ОУ</w:t>
            </w:r>
            <w:r w:rsidR="0055031C" w:rsidRPr="002F6D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031C" w:rsidRPr="002F6D07" w:rsidRDefault="002F6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D07">
              <w:rPr>
                <w:rFonts w:ascii="Times New Roman" w:hAnsi="Times New Roman" w:cs="Times New Roman"/>
                <w:sz w:val="24"/>
                <w:szCs w:val="24"/>
              </w:rPr>
              <w:t>-Об участии</w:t>
            </w:r>
            <w:r w:rsidR="0055031C" w:rsidRPr="002F6D07">
              <w:rPr>
                <w:rFonts w:ascii="Times New Roman" w:hAnsi="Times New Roman" w:cs="Times New Roman"/>
                <w:sz w:val="24"/>
                <w:szCs w:val="24"/>
              </w:rPr>
              <w:t xml:space="preserve"> в проведении </w:t>
            </w:r>
            <w:r w:rsidRPr="002F6D07">
              <w:rPr>
                <w:rFonts w:ascii="Times New Roman" w:hAnsi="Times New Roman" w:cs="Times New Roman"/>
                <w:sz w:val="24"/>
                <w:szCs w:val="24"/>
              </w:rPr>
              <w:t>Всероссийских проверочных работ;</w:t>
            </w:r>
          </w:p>
          <w:p w:rsidR="002F6D07" w:rsidRPr="002F6D07" w:rsidRDefault="002F6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2F6D07">
              <w:rPr>
                <w:rFonts w:ascii="Times New Roman" w:hAnsi="Times New Roman" w:cs="Times New Roman"/>
                <w:sz w:val="24"/>
                <w:szCs w:val="24"/>
              </w:rPr>
              <w:t>соблюдении</w:t>
            </w:r>
            <w:proofErr w:type="gramEnd"/>
            <w:r w:rsidRPr="002F6D07">
              <w:rPr>
                <w:rFonts w:ascii="Times New Roman" w:hAnsi="Times New Roman" w:cs="Times New Roman"/>
                <w:sz w:val="24"/>
                <w:szCs w:val="24"/>
              </w:rPr>
              <w:t xml:space="preserve"> порядка проведения ВПР и плана-графика;</w:t>
            </w:r>
            <w:r w:rsidR="0055031C" w:rsidRPr="002F6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031C" w:rsidRPr="002F6D07" w:rsidRDefault="002F6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D07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="0055031C" w:rsidRPr="002F6D07">
              <w:rPr>
                <w:rFonts w:ascii="Times New Roman" w:hAnsi="Times New Roman" w:cs="Times New Roman"/>
                <w:sz w:val="24"/>
                <w:szCs w:val="24"/>
              </w:rPr>
              <w:t>беспечение объективности результатов.</w:t>
            </w:r>
          </w:p>
        </w:tc>
      </w:tr>
      <w:tr w:rsidR="00FC231B" w:rsidTr="005503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1C" w:rsidRPr="00D2750F" w:rsidRDefault="002F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5031C" w:rsidRPr="00D275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1C" w:rsidRPr="00D2750F" w:rsidRDefault="002F6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50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55031C" w:rsidRPr="00D2750F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по вопросу организации </w:t>
            </w:r>
            <w:proofErr w:type="spellStart"/>
            <w:r w:rsidR="0055031C" w:rsidRPr="00D2750F">
              <w:rPr>
                <w:rFonts w:ascii="Times New Roman" w:hAnsi="Times New Roman" w:cs="Times New Roman"/>
                <w:sz w:val="24"/>
                <w:szCs w:val="24"/>
              </w:rPr>
              <w:t>внутришкольной</w:t>
            </w:r>
            <w:proofErr w:type="spellEnd"/>
            <w:r w:rsidR="0055031C" w:rsidRPr="00D2750F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оценки образовательных результатов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1C" w:rsidRPr="00D2750F" w:rsidRDefault="002F6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50F">
              <w:rPr>
                <w:rFonts w:ascii="Times New Roman" w:hAnsi="Times New Roman" w:cs="Times New Roman"/>
                <w:sz w:val="24"/>
                <w:szCs w:val="24"/>
              </w:rPr>
              <w:t>По плану ВШК</w:t>
            </w:r>
            <w:r w:rsidR="0055031C" w:rsidRPr="00D2750F">
              <w:rPr>
                <w:rFonts w:ascii="Times New Roman" w:hAnsi="Times New Roman" w:cs="Times New Roman"/>
                <w:sz w:val="24"/>
                <w:szCs w:val="24"/>
              </w:rPr>
              <w:t>, а также в период проведения ВПР 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1C" w:rsidRPr="00D2750F" w:rsidRDefault="002F6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50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2750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2750F">
              <w:rPr>
                <w:rFonts w:ascii="Times New Roman" w:hAnsi="Times New Roman" w:cs="Times New Roman"/>
                <w:sz w:val="24"/>
                <w:szCs w:val="24"/>
              </w:rPr>
              <w:t>иректора по УВР(ответственный за проведение ВПР),директор  ОУ (контроль)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1C" w:rsidRPr="002F6D07" w:rsidRDefault="00550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D0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ОУ следующих актуализированных элементов такой системы: </w:t>
            </w:r>
          </w:p>
          <w:p w:rsidR="002F6D07" w:rsidRPr="002F6D07" w:rsidRDefault="002F6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D07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55031C" w:rsidRPr="002F6D07">
              <w:rPr>
                <w:rFonts w:ascii="Times New Roman" w:hAnsi="Times New Roman" w:cs="Times New Roman"/>
                <w:sz w:val="24"/>
                <w:szCs w:val="24"/>
              </w:rPr>
              <w:t xml:space="preserve">оложение о внутренней системе оценки качества образования; </w:t>
            </w:r>
          </w:p>
          <w:p w:rsidR="0055031C" w:rsidRPr="002F6D07" w:rsidRDefault="002F6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D07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55031C" w:rsidRPr="002F6D07">
              <w:rPr>
                <w:rFonts w:ascii="Times New Roman" w:hAnsi="Times New Roman" w:cs="Times New Roman"/>
                <w:sz w:val="24"/>
                <w:szCs w:val="24"/>
              </w:rPr>
              <w:t>оложение о ВПР или регламент проведения ВПР;</w:t>
            </w:r>
          </w:p>
          <w:p w:rsidR="0055031C" w:rsidRPr="002F6D07" w:rsidRDefault="00550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-система регулярных независимых оценочных процедур, объективность которых обеспечивает руководство ОУ;</w:t>
            </w:r>
          </w:p>
          <w:p w:rsidR="0055031C" w:rsidRPr="002F6D07" w:rsidRDefault="00550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D07">
              <w:rPr>
                <w:rFonts w:ascii="Times New Roman" w:hAnsi="Times New Roman" w:cs="Times New Roman"/>
                <w:sz w:val="24"/>
                <w:szCs w:val="24"/>
              </w:rPr>
              <w:t xml:space="preserve"> -принятые ОУ прозрачные критерии </w:t>
            </w:r>
            <w:proofErr w:type="spellStart"/>
            <w:r w:rsidRPr="002F6D07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2F6D07"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промежуточного и итогового оценивания, обеспечивающие справедливую непротиворечивую оценку образовательных результатов обучающихся;</w:t>
            </w:r>
          </w:p>
          <w:p w:rsidR="0055031C" w:rsidRDefault="0055031C">
            <w:pPr>
              <w:jc w:val="both"/>
            </w:pPr>
            <w:r w:rsidRPr="002F6D07">
              <w:rPr>
                <w:rFonts w:ascii="Times New Roman" w:hAnsi="Times New Roman" w:cs="Times New Roman"/>
                <w:sz w:val="24"/>
                <w:szCs w:val="24"/>
              </w:rPr>
              <w:t xml:space="preserve"> -непрерывный процесс повышения квалификации педагогических работников по предмету и оцениванию; </w:t>
            </w:r>
            <w:proofErr w:type="gramStart"/>
            <w:r w:rsidRPr="002F6D07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2F6D07">
              <w:rPr>
                <w:rFonts w:ascii="Times New Roman" w:hAnsi="Times New Roman" w:cs="Times New Roman"/>
                <w:sz w:val="24"/>
                <w:szCs w:val="24"/>
              </w:rPr>
              <w:t>роведение учителями и методическими объединениями аналитической экспертной работы с результатами оценочных процедур.</w:t>
            </w:r>
          </w:p>
        </w:tc>
      </w:tr>
      <w:tr w:rsidR="00FC231B" w:rsidTr="005503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C" w:rsidRPr="008F2FFF" w:rsidRDefault="008F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1C" w:rsidRPr="008F2FFF" w:rsidRDefault="00550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FFF">
              <w:rPr>
                <w:rFonts w:ascii="Times New Roman" w:hAnsi="Times New Roman" w:cs="Times New Roman"/>
                <w:sz w:val="24"/>
                <w:szCs w:val="24"/>
              </w:rPr>
              <w:t>Контроль наличия</w:t>
            </w:r>
            <w:r w:rsidR="008F2FFF" w:rsidRPr="008F2FFF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актуальной информации на сайте</w:t>
            </w:r>
            <w:r w:rsidRPr="008F2FFF">
              <w:rPr>
                <w:rFonts w:ascii="Times New Roman" w:hAnsi="Times New Roman" w:cs="Times New Roman"/>
                <w:sz w:val="24"/>
                <w:szCs w:val="24"/>
              </w:rPr>
              <w:t xml:space="preserve"> ОО в разделах «ВСОКО» и «ВПР»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1C" w:rsidRPr="008F2FFF" w:rsidRDefault="00550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FFF"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C" w:rsidRDefault="008F2FFF">
            <w:pPr>
              <w:jc w:val="both"/>
            </w:pPr>
            <w:r w:rsidRPr="00D2750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2750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2750F">
              <w:rPr>
                <w:rFonts w:ascii="Times New Roman" w:hAnsi="Times New Roman" w:cs="Times New Roman"/>
                <w:sz w:val="24"/>
                <w:szCs w:val="24"/>
              </w:rPr>
              <w:t>иректора по УВР(ответственный за проведение ВПР)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1C" w:rsidRPr="008F2FFF" w:rsidRDefault="008F2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F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5031C" w:rsidRPr="008F2FFF">
              <w:rPr>
                <w:rFonts w:ascii="Times New Roman" w:hAnsi="Times New Roman" w:cs="Times New Roman"/>
                <w:sz w:val="24"/>
                <w:szCs w:val="24"/>
              </w:rPr>
              <w:t>Осуществ</w:t>
            </w:r>
            <w:r w:rsidRPr="008F2FFF">
              <w:rPr>
                <w:rFonts w:ascii="Times New Roman" w:hAnsi="Times New Roman" w:cs="Times New Roman"/>
                <w:sz w:val="24"/>
                <w:szCs w:val="24"/>
              </w:rPr>
              <w:t>ление контрольных мероприятий при проведении</w:t>
            </w:r>
            <w:r w:rsidR="0055031C" w:rsidRPr="008F2FFF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</w:t>
            </w:r>
            <w:r w:rsidRPr="008F2F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5031C" w:rsidRPr="008F2FFF">
              <w:rPr>
                <w:rFonts w:ascii="Times New Roman" w:hAnsi="Times New Roman" w:cs="Times New Roman"/>
                <w:sz w:val="24"/>
                <w:szCs w:val="24"/>
              </w:rPr>
              <w:t>ких</w:t>
            </w:r>
            <w:r w:rsidRPr="008F2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31C" w:rsidRPr="008F2FFF">
              <w:rPr>
                <w:rFonts w:ascii="Times New Roman" w:hAnsi="Times New Roman" w:cs="Times New Roman"/>
                <w:sz w:val="24"/>
                <w:szCs w:val="24"/>
              </w:rPr>
              <w:t>проверочных</w:t>
            </w:r>
            <w:r w:rsidRPr="008F2FFF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55031C" w:rsidRPr="008F2FFF">
              <w:rPr>
                <w:rFonts w:ascii="Times New Roman" w:hAnsi="Times New Roman" w:cs="Times New Roman"/>
                <w:sz w:val="24"/>
                <w:szCs w:val="24"/>
              </w:rPr>
              <w:t>абот.</w:t>
            </w:r>
          </w:p>
          <w:p w:rsidR="0055031C" w:rsidRPr="008F2FFF" w:rsidRDefault="008F2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F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5031C" w:rsidRPr="008F2FFF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обеспечение управления</w:t>
            </w:r>
            <w:r w:rsidRPr="008F2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31C" w:rsidRPr="008F2FFF">
              <w:rPr>
                <w:rFonts w:ascii="Times New Roman" w:hAnsi="Times New Roman" w:cs="Times New Roman"/>
                <w:sz w:val="24"/>
                <w:szCs w:val="24"/>
              </w:rPr>
              <w:t xml:space="preserve">ВСОКО. </w:t>
            </w:r>
          </w:p>
          <w:p w:rsidR="0055031C" w:rsidRDefault="008F2FFF">
            <w:pPr>
              <w:jc w:val="both"/>
            </w:pPr>
            <w:r w:rsidRPr="008F2FF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5031C" w:rsidRPr="008F2FFF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 обеспечение участников образовательных отношений о ВПР- 2024</w:t>
            </w:r>
          </w:p>
        </w:tc>
      </w:tr>
      <w:tr w:rsidR="00FC231B" w:rsidTr="005503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1C" w:rsidRPr="008F2FFF" w:rsidRDefault="008F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5031C" w:rsidRPr="008F2F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1C" w:rsidRPr="008F2FFF" w:rsidRDefault="00550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FF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«горячей линии» </w:t>
            </w:r>
            <w:proofErr w:type="gramStart"/>
            <w:r w:rsidRPr="008F2F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55031C" w:rsidRPr="008F2FFF" w:rsidRDefault="00550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FFF">
              <w:rPr>
                <w:rFonts w:ascii="Times New Roman" w:hAnsi="Times New Roman" w:cs="Times New Roman"/>
                <w:sz w:val="24"/>
                <w:szCs w:val="24"/>
              </w:rPr>
              <w:t xml:space="preserve">вопросам подготовки и проведения ВПР </w:t>
            </w:r>
            <w:proofErr w:type="gramStart"/>
            <w:r w:rsidRPr="008F2F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55031C" w:rsidRPr="008F2FFF" w:rsidRDefault="00550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FFF">
              <w:rPr>
                <w:rFonts w:ascii="Times New Roman" w:hAnsi="Times New Roman" w:cs="Times New Roman"/>
                <w:sz w:val="24"/>
                <w:szCs w:val="24"/>
              </w:rPr>
              <w:t>телефону 8-(385-64)-2</w:t>
            </w:r>
            <w:r w:rsidR="008F2FFF" w:rsidRPr="008F2FFF">
              <w:rPr>
                <w:rFonts w:ascii="Times New Roman" w:hAnsi="Times New Roman" w:cs="Times New Roman"/>
                <w:sz w:val="24"/>
                <w:szCs w:val="24"/>
              </w:rPr>
              <w:t>6458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1C" w:rsidRPr="008F2FFF" w:rsidRDefault="00550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FFF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1C" w:rsidRPr="008F2FFF" w:rsidRDefault="008F2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FF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F2FF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F2FFF">
              <w:rPr>
                <w:rFonts w:ascii="Times New Roman" w:hAnsi="Times New Roman" w:cs="Times New Roman"/>
                <w:sz w:val="24"/>
                <w:szCs w:val="24"/>
              </w:rPr>
              <w:t>иректора по УВР(ответственный за проведение ВПР), директор МБОУ ЛСОШ №2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C" w:rsidRDefault="0055031C">
            <w:pPr>
              <w:jc w:val="both"/>
            </w:pPr>
          </w:p>
        </w:tc>
      </w:tr>
      <w:tr w:rsidR="00FC231B" w:rsidTr="005503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1C" w:rsidRDefault="008F2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503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1C" w:rsidRPr="008F2FFF" w:rsidRDefault="00550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FFF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в специальном разделе</w:t>
            </w:r>
          </w:p>
          <w:p w:rsidR="0055031C" w:rsidRPr="008F2FFF" w:rsidRDefault="00550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«ВПР» и в новостной ленте информационных материалов и важных событий, связанных с проведением ВПР и других процедур</w:t>
            </w:r>
          </w:p>
          <w:p w:rsidR="0055031C" w:rsidRPr="008F2FFF" w:rsidRDefault="00550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FFF">
              <w:rPr>
                <w:rFonts w:ascii="Times New Roman" w:hAnsi="Times New Roman" w:cs="Times New Roman"/>
                <w:sz w:val="24"/>
                <w:szCs w:val="24"/>
              </w:rPr>
              <w:t>оценки качества образования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1C" w:rsidRPr="008F2FFF" w:rsidRDefault="00550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</w:t>
            </w:r>
            <w:r w:rsidRPr="008F2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состоявшегося события или накануне 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1C" w:rsidRPr="008F2FFF" w:rsidRDefault="008F2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 w:rsidRPr="008F2FF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F2FFF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</w:t>
            </w:r>
            <w:r w:rsidRPr="008F2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УВР(ответственный за проведение ВПР), ответственный за информатизацию в школе.</w:t>
            </w:r>
            <w:r w:rsidR="0055031C" w:rsidRPr="008F2F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1C" w:rsidRPr="008F2FFF" w:rsidRDefault="00550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Информирование общественности о </w:t>
            </w:r>
            <w:r w:rsidRPr="008F2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процедурах оценки качества образования</w:t>
            </w:r>
          </w:p>
        </w:tc>
      </w:tr>
      <w:tr w:rsidR="00FC231B" w:rsidTr="005503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1C" w:rsidRPr="000D7F3A" w:rsidRDefault="000D7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55031C" w:rsidRPr="000D7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1C" w:rsidRPr="000D7F3A" w:rsidRDefault="00550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3A">
              <w:rPr>
                <w:rFonts w:ascii="Times New Roman" w:hAnsi="Times New Roman" w:cs="Times New Roman"/>
                <w:sz w:val="24"/>
                <w:szCs w:val="24"/>
              </w:rPr>
              <w:t>Контроль проведения родительских собраний в классах о целях, порядке проведения</w:t>
            </w:r>
          </w:p>
          <w:p w:rsidR="0055031C" w:rsidRPr="000D7F3A" w:rsidRDefault="00550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3A">
              <w:rPr>
                <w:rFonts w:ascii="Times New Roman" w:hAnsi="Times New Roman" w:cs="Times New Roman"/>
                <w:sz w:val="24"/>
                <w:szCs w:val="24"/>
              </w:rPr>
              <w:t xml:space="preserve">ВПР, подготовке и участию </w:t>
            </w:r>
            <w:proofErr w:type="gramStart"/>
            <w:r w:rsidRPr="000D7F3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D7F3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55031C" w:rsidRPr="000D7F3A" w:rsidRDefault="00550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3A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1C" w:rsidRPr="000D7F3A" w:rsidRDefault="00550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3A"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1C" w:rsidRPr="000D7F3A" w:rsidRDefault="000D7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3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D7F3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D7F3A">
              <w:rPr>
                <w:rFonts w:ascii="Times New Roman" w:hAnsi="Times New Roman" w:cs="Times New Roman"/>
                <w:sz w:val="24"/>
                <w:szCs w:val="24"/>
              </w:rPr>
              <w:t>иректора по УВР(ответственный за проведение ВПР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1C" w:rsidRPr="000D7F3A" w:rsidRDefault="00550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3A">
              <w:rPr>
                <w:rFonts w:ascii="Times New Roman" w:hAnsi="Times New Roman" w:cs="Times New Roman"/>
                <w:sz w:val="24"/>
                <w:szCs w:val="24"/>
              </w:rPr>
              <w:t>Протоколы родительских собраний, подписи</w:t>
            </w:r>
          </w:p>
          <w:p w:rsidR="0055031C" w:rsidRPr="000D7F3A" w:rsidRDefault="00550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3A">
              <w:rPr>
                <w:rFonts w:ascii="Times New Roman" w:hAnsi="Times New Roman" w:cs="Times New Roman"/>
                <w:sz w:val="24"/>
                <w:szCs w:val="24"/>
              </w:rPr>
              <w:t>родителей о получении информации</w:t>
            </w:r>
          </w:p>
        </w:tc>
      </w:tr>
      <w:tr w:rsidR="00FC231B" w:rsidTr="005503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1C" w:rsidRPr="000D7F3A" w:rsidRDefault="000D7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5031C" w:rsidRPr="000D7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1C" w:rsidRPr="000D7F3A" w:rsidRDefault="00550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3A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участников образовательных отношений с сайтами Федерального института оценки качества образования, Федерального института педагогических измерений, Национальных исследований качества образования, ФИС ОКО, комитета по образованию, сайтами ОО и другими.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1C" w:rsidRPr="000D7F3A" w:rsidRDefault="00550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3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1C" w:rsidRPr="000D7F3A" w:rsidRDefault="00550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3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55031C" w:rsidRPr="000D7F3A" w:rsidRDefault="00550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3A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  <w:p w:rsidR="0055031C" w:rsidRPr="000D7F3A" w:rsidRDefault="000D7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3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D7F3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D7F3A">
              <w:rPr>
                <w:rFonts w:ascii="Times New Roman" w:hAnsi="Times New Roman" w:cs="Times New Roman"/>
                <w:sz w:val="24"/>
                <w:szCs w:val="24"/>
              </w:rPr>
              <w:t>иректора по УВР(ответственный за проведение ВПР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1C" w:rsidRPr="000D7F3A" w:rsidRDefault="00550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3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  <w:proofErr w:type="spellStart"/>
            <w:r w:rsidRPr="000D7F3A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="000D7F3A" w:rsidRPr="000D7F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7F3A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spellEnd"/>
            <w:r w:rsidRPr="000D7F3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ВПР, о демоверсиях</w:t>
            </w:r>
          </w:p>
          <w:p w:rsidR="0055031C" w:rsidRPr="000D7F3A" w:rsidRDefault="00550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3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Start"/>
            <w:r w:rsidRPr="000D7F3A">
              <w:rPr>
                <w:rFonts w:ascii="Times New Roman" w:hAnsi="Times New Roman" w:cs="Times New Roman"/>
                <w:sz w:val="24"/>
                <w:szCs w:val="24"/>
              </w:rPr>
              <w:t>образцах</w:t>
            </w:r>
            <w:proofErr w:type="gramEnd"/>
            <w:r w:rsidRPr="000D7F3A">
              <w:rPr>
                <w:rFonts w:ascii="Times New Roman" w:hAnsi="Times New Roman" w:cs="Times New Roman"/>
                <w:sz w:val="24"/>
                <w:szCs w:val="24"/>
              </w:rPr>
              <w:t>, о банке</w:t>
            </w:r>
          </w:p>
          <w:p w:rsidR="0055031C" w:rsidRPr="000D7F3A" w:rsidRDefault="00550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3A">
              <w:rPr>
                <w:rFonts w:ascii="Times New Roman" w:hAnsi="Times New Roman" w:cs="Times New Roman"/>
                <w:sz w:val="24"/>
                <w:szCs w:val="24"/>
              </w:rPr>
              <w:t>открытых заданий и др.</w:t>
            </w:r>
          </w:p>
        </w:tc>
      </w:tr>
      <w:tr w:rsidR="00FC231B" w:rsidTr="005503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1C" w:rsidRPr="000D7F3A" w:rsidRDefault="000D7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5031C" w:rsidRPr="000D7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1C" w:rsidRPr="000D7F3A" w:rsidRDefault="00550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3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0D7F3A">
              <w:rPr>
                <w:rFonts w:ascii="Times New Roman" w:hAnsi="Times New Roman" w:cs="Times New Roman"/>
                <w:sz w:val="24"/>
                <w:szCs w:val="24"/>
              </w:rPr>
              <w:t>региональных</w:t>
            </w:r>
            <w:proofErr w:type="gramEnd"/>
            <w:r w:rsidRPr="000D7F3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и</w:t>
            </w:r>
          </w:p>
          <w:p w:rsidR="0055031C" w:rsidRPr="000D7F3A" w:rsidRDefault="00550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3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управленческих </w:t>
            </w:r>
            <w:proofErr w:type="gramStart"/>
            <w:r w:rsidRPr="000D7F3A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  <w:r w:rsidRPr="000D7F3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D7F3A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0D7F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5031C" w:rsidRPr="000D7F3A" w:rsidRDefault="00550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3A">
              <w:rPr>
                <w:rFonts w:ascii="Times New Roman" w:hAnsi="Times New Roman" w:cs="Times New Roman"/>
                <w:sz w:val="24"/>
                <w:szCs w:val="24"/>
              </w:rPr>
              <w:t xml:space="preserve">селекторных </w:t>
            </w:r>
            <w:proofErr w:type="gramStart"/>
            <w:r w:rsidRPr="000D7F3A">
              <w:rPr>
                <w:rFonts w:ascii="Times New Roman" w:hAnsi="Times New Roman" w:cs="Times New Roman"/>
                <w:sz w:val="24"/>
                <w:szCs w:val="24"/>
              </w:rPr>
              <w:t>совещаниях</w:t>
            </w:r>
            <w:proofErr w:type="gramEnd"/>
            <w:r w:rsidRPr="000D7F3A">
              <w:rPr>
                <w:rFonts w:ascii="Times New Roman" w:hAnsi="Times New Roman" w:cs="Times New Roman"/>
                <w:sz w:val="24"/>
                <w:szCs w:val="24"/>
              </w:rPr>
              <w:t>, семинарах,</w:t>
            </w:r>
          </w:p>
          <w:p w:rsidR="0055031C" w:rsidRPr="000D7F3A" w:rsidRDefault="00550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3A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конференциях и </w:t>
            </w:r>
            <w:proofErr w:type="spellStart"/>
            <w:proofErr w:type="gramStart"/>
            <w:r w:rsidRPr="000D7F3A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1C" w:rsidRPr="000D7F3A" w:rsidRDefault="00550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3A"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  <w:p w:rsidR="0055031C" w:rsidRPr="000D7F3A" w:rsidRDefault="00550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3A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</w:p>
          <w:p w:rsidR="0055031C" w:rsidRPr="000D7F3A" w:rsidRDefault="00550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3A">
              <w:rPr>
                <w:rFonts w:ascii="Times New Roman" w:hAnsi="Times New Roman" w:cs="Times New Roman"/>
                <w:sz w:val="24"/>
                <w:szCs w:val="24"/>
              </w:rPr>
              <w:t>образования и</w:t>
            </w:r>
          </w:p>
          <w:p w:rsidR="0055031C" w:rsidRPr="000D7F3A" w:rsidRDefault="00550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3A">
              <w:rPr>
                <w:rFonts w:ascii="Times New Roman" w:hAnsi="Times New Roman" w:cs="Times New Roman"/>
                <w:sz w:val="24"/>
                <w:szCs w:val="24"/>
              </w:rPr>
              <w:t>науки Алтайского края,</w:t>
            </w:r>
          </w:p>
          <w:p w:rsidR="0055031C" w:rsidRPr="000D7F3A" w:rsidRDefault="00550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3A">
              <w:rPr>
                <w:rFonts w:ascii="Times New Roman" w:hAnsi="Times New Roman" w:cs="Times New Roman"/>
                <w:sz w:val="24"/>
                <w:szCs w:val="24"/>
              </w:rPr>
              <w:t>АИРО им. А. М.</w:t>
            </w:r>
          </w:p>
          <w:p w:rsidR="0055031C" w:rsidRPr="000D7F3A" w:rsidRDefault="00550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F3A"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 w:rsidRPr="000D7F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5031C" w:rsidRPr="000D7F3A" w:rsidRDefault="00550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F3A">
              <w:rPr>
                <w:rFonts w:ascii="Times New Roman" w:hAnsi="Times New Roman" w:cs="Times New Roman"/>
                <w:sz w:val="24"/>
                <w:szCs w:val="24"/>
              </w:rPr>
              <w:t>АлтГУ</w:t>
            </w:r>
            <w:proofErr w:type="spellEnd"/>
            <w:r w:rsidRPr="000D7F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5031C" w:rsidRPr="000D7F3A" w:rsidRDefault="00550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F3A">
              <w:rPr>
                <w:rFonts w:ascii="Times New Roman" w:hAnsi="Times New Roman" w:cs="Times New Roman"/>
                <w:sz w:val="24"/>
                <w:szCs w:val="24"/>
              </w:rPr>
              <w:t>АлтГПА</w:t>
            </w:r>
            <w:proofErr w:type="spellEnd"/>
            <w:r w:rsidRPr="000D7F3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0D7F3A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1C" w:rsidRPr="000D7F3A" w:rsidRDefault="000D7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3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D7F3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D7F3A">
              <w:rPr>
                <w:rFonts w:ascii="Times New Roman" w:hAnsi="Times New Roman" w:cs="Times New Roman"/>
                <w:sz w:val="24"/>
                <w:szCs w:val="24"/>
              </w:rPr>
              <w:t>иректора по УВР(ответственный за проведение ВПР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1C" w:rsidRPr="000D7F3A" w:rsidRDefault="00550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3A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профессиональных компетенций.</w:t>
            </w:r>
          </w:p>
          <w:p w:rsidR="0055031C" w:rsidRPr="000D7F3A" w:rsidRDefault="00550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3A">
              <w:rPr>
                <w:rFonts w:ascii="Times New Roman" w:hAnsi="Times New Roman" w:cs="Times New Roman"/>
                <w:sz w:val="24"/>
                <w:szCs w:val="24"/>
              </w:rPr>
              <w:t>Принятие управленческих решений</w:t>
            </w:r>
          </w:p>
        </w:tc>
      </w:tr>
    </w:tbl>
    <w:p w:rsidR="0055031C" w:rsidRDefault="0055031C" w:rsidP="0055031C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136A20" w:rsidRDefault="00136A20"/>
    <w:sectPr w:rsidR="00136A20" w:rsidSect="005503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031C"/>
    <w:rsid w:val="00061C57"/>
    <w:rsid w:val="000D7F3A"/>
    <w:rsid w:val="00136A20"/>
    <w:rsid w:val="0014178C"/>
    <w:rsid w:val="0025720B"/>
    <w:rsid w:val="002F6D07"/>
    <w:rsid w:val="00444310"/>
    <w:rsid w:val="004D1250"/>
    <w:rsid w:val="0055031C"/>
    <w:rsid w:val="005C551C"/>
    <w:rsid w:val="00701976"/>
    <w:rsid w:val="0078494A"/>
    <w:rsid w:val="008F2FFF"/>
    <w:rsid w:val="00AF48C8"/>
    <w:rsid w:val="00D2750F"/>
    <w:rsid w:val="00D41BD0"/>
    <w:rsid w:val="00DC385B"/>
    <w:rsid w:val="00E92BDA"/>
    <w:rsid w:val="00FC2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3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3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9121E-988C-497E-9A73-506B9F98B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6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12</cp:revision>
  <cp:lastPrinted>2024-01-24T04:08:00Z</cp:lastPrinted>
  <dcterms:created xsi:type="dcterms:W3CDTF">2024-01-17T05:49:00Z</dcterms:created>
  <dcterms:modified xsi:type="dcterms:W3CDTF">2024-01-24T04:09:00Z</dcterms:modified>
</cp:coreProperties>
</file>