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1C" w:rsidRPr="00D47D1C" w:rsidRDefault="00D47D1C" w:rsidP="00D47D1C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Pr="00D47D1C">
        <w:rPr>
          <w:bCs/>
          <w:sz w:val="28"/>
          <w:szCs w:val="28"/>
        </w:rPr>
        <w:t>Утверждаю</w:t>
      </w:r>
    </w:p>
    <w:p w:rsidR="00D47D1C" w:rsidRPr="00D47D1C" w:rsidRDefault="00D47D1C" w:rsidP="00D47D1C">
      <w:pPr>
        <w:pStyle w:val="Default"/>
        <w:jc w:val="right"/>
        <w:rPr>
          <w:bCs/>
        </w:rPr>
      </w:pPr>
      <w:r w:rsidRPr="00D47D1C">
        <w:rPr>
          <w:bCs/>
        </w:rPr>
        <w:t>Директор МБОУ ЛСОШ №2</w:t>
      </w:r>
    </w:p>
    <w:p w:rsidR="00D47D1C" w:rsidRPr="00D47D1C" w:rsidRDefault="00D47D1C" w:rsidP="00D47D1C">
      <w:pPr>
        <w:pStyle w:val="Default"/>
        <w:jc w:val="right"/>
        <w:rPr>
          <w:bCs/>
        </w:rPr>
      </w:pPr>
      <w:r w:rsidRPr="00D47D1C">
        <w:rPr>
          <w:bCs/>
        </w:rPr>
        <w:t>_____________И.А. Матюшенкова</w:t>
      </w:r>
    </w:p>
    <w:p w:rsidR="00D47D1C" w:rsidRDefault="00D47D1C" w:rsidP="00D47D1C">
      <w:pPr>
        <w:pStyle w:val="Default"/>
        <w:jc w:val="center"/>
        <w:rPr>
          <w:bCs/>
        </w:rPr>
      </w:pPr>
      <w:r>
        <w:rPr>
          <w:bCs/>
        </w:rPr>
        <w:t xml:space="preserve">                                                                         </w:t>
      </w:r>
    </w:p>
    <w:p w:rsidR="00D47D1C" w:rsidRPr="00D47D1C" w:rsidRDefault="00D47D1C" w:rsidP="00D47D1C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</w:t>
      </w:r>
      <w:r w:rsidR="009E073F">
        <w:rPr>
          <w:bCs/>
        </w:rPr>
        <w:t xml:space="preserve">                        </w:t>
      </w:r>
      <w:r>
        <w:rPr>
          <w:bCs/>
        </w:rPr>
        <w:t xml:space="preserve"> </w:t>
      </w:r>
      <w:r w:rsidR="00FF7AED">
        <w:rPr>
          <w:bCs/>
        </w:rPr>
        <w:t>Приказ №</w:t>
      </w:r>
      <w:r w:rsidRPr="00D47D1C">
        <w:rPr>
          <w:bCs/>
        </w:rPr>
        <w:t>_</w:t>
      </w:r>
      <w:r w:rsidR="009E073F">
        <w:rPr>
          <w:bCs/>
        </w:rPr>
        <w:t>86</w:t>
      </w:r>
      <w:r w:rsidRPr="00D47D1C">
        <w:rPr>
          <w:bCs/>
        </w:rPr>
        <w:t xml:space="preserve">___от </w:t>
      </w:r>
      <w:r w:rsidR="009E073F">
        <w:rPr>
          <w:bCs/>
        </w:rPr>
        <w:t xml:space="preserve"> 21.08</w:t>
      </w:r>
      <w:r w:rsidR="00E85706">
        <w:rPr>
          <w:bCs/>
        </w:rPr>
        <w:t>______</w:t>
      </w:r>
      <w:r w:rsidR="00FF7AED">
        <w:rPr>
          <w:bCs/>
        </w:rPr>
        <w:t>.2023г</w:t>
      </w:r>
    </w:p>
    <w:p w:rsidR="00D47D1C" w:rsidRDefault="00D47D1C" w:rsidP="00FE2E7B">
      <w:pPr>
        <w:pStyle w:val="Default"/>
        <w:jc w:val="center"/>
        <w:rPr>
          <w:b/>
          <w:bCs/>
          <w:sz w:val="36"/>
          <w:szCs w:val="36"/>
        </w:rPr>
      </w:pPr>
    </w:p>
    <w:p w:rsidR="00891DAD" w:rsidRDefault="0012665A" w:rsidP="00FE2E7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АНАЛИЗ </w:t>
      </w:r>
    </w:p>
    <w:p w:rsidR="00AC32CE" w:rsidRPr="00FE2E7B" w:rsidRDefault="00D47D1C" w:rsidP="00FE2E7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результатов Всероссийских проверочных работ в МБОУ «</w:t>
      </w:r>
      <w:proofErr w:type="spellStart"/>
      <w:r>
        <w:rPr>
          <w:b/>
          <w:bCs/>
          <w:sz w:val="36"/>
          <w:szCs w:val="36"/>
        </w:rPr>
        <w:t>Леньковская</w:t>
      </w:r>
      <w:proofErr w:type="spellEnd"/>
      <w:r>
        <w:rPr>
          <w:b/>
          <w:bCs/>
          <w:sz w:val="36"/>
          <w:szCs w:val="36"/>
        </w:rPr>
        <w:t xml:space="preserve"> СОШ №2» в</w:t>
      </w:r>
      <w:r w:rsidR="00210C0B">
        <w:rPr>
          <w:b/>
          <w:bCs/>
          <w:sz w:val="36"/>
          <w:szCs w:val="36"/>
        </w:rPr>
        <w:t xml:space="preserve"> марте-мае 2023</w:t>
      </w:r>
      <w:r w:rsidR="00AC32CE" w:rsidRPr="00FE2E7B">
        <w:rPr>
          <w:b/>
          <w:bCs/>
          <w:sz w:val="36"/>
          <w:szCs w:val="36"/>
        </w:rPr>
        <w:t xml:space="preserve"> г</w:t>
      </w:r>
      <w:r w:rsidR="0012665A">
        <w:rPr>
          <w:b/>
          <w:bCs/>
          <w:sz w:val="36"/>
          <w:szCs w:val="36"/>
        </w:rPr>
        <w:t>од</w:t>
      </w:r>
      <w:r w:rsidR="00210C0B">
        <w:rPr>
          <w:b/>
          <w:bCs/>
          <w:sz w:val="36"/>
          <w:szCs w:val="36"/>
        </w:rPr>
        <w:t>а</w:t>
      </w:r>
    </w:p>
    <w:p w:rsidR="00210C0B" w:rsidRDefault="00210C0B" w:rsidP="00210C0B">
      <w:pPr>
        <w:pStyle w:val="Default"/>
        <w:jc w:val="both"/>
      </w:pPr>
      <w:r>
        <w:t xml:space="preserve"> В марте- мае </w:t>
      </w:r>
      <w:r w:rsidR="005B2A10" w:rsidRPr="002B50FE">
        <w:t xml:space="preserve"> 20</w:t>
      </w:r>
      <w:r>
        <w:t>23</w:t>
      </w:r>
      <w:r w:rsidR="00AC32CE" w:rsidRPr="002B50FE">
        <w:t xml:space="preserve"> г</w:t>
      </w:r>
      <w:r w:rsidR="00AC32CE">
        <w:t xml:space="preserve"> </w:t>
      </w:r>
      <w:r w:rsidR="005B2A10">
        <w:t xml:space="preserve"> </w:t>
      </w:r>
      <w:r>
        <w:rPr>
          <w:spacing w:val="-4"/>
        </w:rPr>
        <w:t xml:space="preserve">на основании </w:t>
      </w:r>
      <w:r>
        <w:t xml:space="preserve">приказа </w:t>
      </w:r>
      <w:proofErr w:type="spellStart"/>
      <w:r>
        <w:t>Рособрнадзора</w:t>
      </w:r>
      <w:proofErr w:type="spellEnd"/>
      <w: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</w:t>
      </w:r>
      <w:proofErr w:type="spellStart"/>
      <w:r>
        <w:t>Рособрнадзора</w:t>
      </w:r>
      <w:proofErr w:type="spellEnd"/>
      <w:r>
        <w:t xml:space="preserve"> № 1282). </w:t>
      </w:r>
    </w:p>
    <w:p w:rsidR="005B2A10" w:rsidRDefault="005B2A10" w:rsidP="005B2A10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основании приказа</w:t>
      </w:r>
      <w:r w:rsidR="00210C0B">
        <w:rPr>
          <w:rFonts w:ascii="Times New Roman" w:hAnsi="Times New Roman" w:cs="Times New Roman"/>
          <w:spacing w:val="-4"/>
          <w:sz w:val="24"/>
          <w:szCs w:val="24"/>
        </w:rPr>
        <w:t xml:space="preserve"> Министерства образования и науки Алтайского края от 21.02.2013г № 166 «О внесении изменений в приказ Министерства образования и науки Алтайского края от08.02.2023г №110»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AC32CE" w:rsidRDefault="00210C0B" w:rsidP="00FE2E7B">
      <w:pPr>
        <w:pStyle w:val="Default"/>
        <w:jc w:val="both"/>
      </w:pPr>
      <w:r>
        <w:t>в целях осуществления итогового</w:t>
      </w:r>
      <w:r w:rsidR="00AC32CE">
        <w:t xml:space="preserve"> мониторинга уровня подготовки обучающ</w:t>
      </w:r>
      <w:r>
        <w:t xml:space="preserve">ихся в соответствии с ФГОС НОО, </w:t>
      </w:r>
      <w:r w:rsidR="00AC32CE">
        <w:t xml:space="preserve"> ООО</w:t>
      </w:r>
      <w:r>
        <w:t xml:space="preserve"> и СОО</w:t>
      </w:r>
      <w:r w:rsidR="005B2A10">
        <w:t xml:space="preserve"> в МБОУ «</w:t>
      </w:r>
      <w:proofErr w:type="spellStart"/>
      <w:r w:rsidR="005B2A10">
        <w:t>Леньковская</w:t>
      </w:r>
      <w:proofErr w:type="spellEnd"/>
      <w:r w:rsidR="005B2A10">
        <w:t xml:space="preserve"> средняя общеобразовательная школа №2» проведены Всер</w:t>
      </w:r>
      <w:r>
        <w:t>оссийские проверочные работы в 4-8 классах и 11 классе</w:t>
      </w:r>
      <w:r w:rsidR="005B2A10">
        <w:t xml:space="preserve"> по предметам: </w:t>
      </w:r>
      <w:r w:rsidR="00AC32CE">
        <w:t xml:space="preserve">. </w:t>
      </w:r>
    </w:p>
    <w:p w:rsidR="00AC32CE" w:rsidRDefault="00AC32CE"/>
    <w:tbl>
      <w:tblPr>
        <w:tblStyle w:val="a3"/>
        <w:tblW w:w="10651" w:type="dxa"/>
        <w:tblInd w:w="-743" w:type="dxa"/>
        <w:tblLayout w:type="fixed"/>
        <w:tblLook w:val="04A0"/>
      </w:tblPr>
      <w:tblGrid>
        <w:gridCol w:w="1560"/>
        <w:gridCol w:w="1276"/>
        <w:gridCol w:w="1276"/>
        <w:gridCol w:w="1559"/>
        <w:gridCol w:w="1134"/>
        <w:gridCol w:w="1276"/>
        <w:gridCol w:w="992"/>
        <w:gridCol w:w="696"/>
        <w:gridCol w:w="882"/>
      </w:tblGrid>
      <w:tr w:rsidR="00E85706" w:rsidRPr="005B2A10" w:rsidTr="00E85706">
        <w:tc>
          <w:tcPr>
            <w:tcW w:w="156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8"/>
            </w:tblGrid>
            <w:tr w:rsidR="00E85706" w:rsidRPr="00C42462" w:rsidTr="005E2815">
              <w:trPr>
                <w:trHeight w:val="214"/>
              </w:trPr>
              <w:tc>
                <w:tcPr>
                  <w:tcW w:w="858" w:type="dxa"/>
                </w:tcPr>
                <w:p w:rsidR="00E85706" w:rsidRPr="00C42462" w:rsidRDefault="00E85706" w:rsidP="005B2A10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246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Класс </w:t>
                  </w:r>
                </w:p>
              </w:tc>
            </w:tr>
          </w:tbl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учащихся в классе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06" w:rsidRPr="00E85706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0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E85706" w:rsidRPr="005B2A10" w:rsidTr="00E85706">
        <w:trPr>
          <w:trHeight w:val="783"/>
        </w:trPr>
        <w:tc>
          <w:tcPr>
            <w:tcW w:w="156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559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</w:p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06" w:rsidRPr="005B2A10" w:rsidTr="00E85706">
        <w:tc>
          <w:tcPr>
            <w:tcW w:w="156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559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06" w:rsidRPr="005B2A10" w:rsidTr="00E85706">
        <w:trPr>
          <w:trHeight w:val="738"/>
        </w:trPr>
        <w:tc>
          <w:tcPr>
            <w:tcW w:w="156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559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06" w:rsidRPr="005B2A10" w:rsidTr="00E85706">
        <w:trPr>
          <w:trHeight w:val="805"/>
        </w:trPr>
        <w:tc>
          <w:tcPr>
            <w:tcW w:w="156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559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85706" w:rsidRPr="00C42462" w:rsidRDefault="00E85706" w:rsidP="00A14EE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E85706" w:rsidRPr="00C42462" w:rsidRDefault="00E85706" w:rsidP="00210C0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E85706" w:rsidRPr="00C42462" w:rsidRDefault="00E85706" w:rsidP="00210C0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Немецкий яз</w:t>
            </w:r>
          </w:p>
        </w:tc>
        <w:tc>
          <w:tcPr>
            <w:tcW w:w="69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06" w:rsidRPr="005B2A10" w:rsidTr="00E85706">
        <w:tc>
          <w:tcPr>
            <w:tcW w:w="156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559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246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85706" w:rsidRPr="00C42462" w:rsidRDefault="00E85706" w:rsidP="00C424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706" w:rsidRPr="005B2A10" w:rsidTr="00E85706">
        <w:tc>
          <w:tcPr>
            <w:tcW w:w="1560" w:type="dxa"/>
          </w:tcPr>
          <w:p w:rsidR="00E85706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276" w:type="dxa"/>
          </w:tcPr>
          <w:p w:rsidR="00E85706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E85706" w:rsidRPr="00C42462" w:rsidRDefault="00E85706" w:rsidP="00C424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96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</w:t>
            </w:r>
          </w:p>
        </w:tc>
        <w:tc>
          <w:tcPr>
            <w:tcW w:w="880" w:type="dxa"/>
          </w:tcPr>
          <w:p w:rsidR="00E85706" w:rsidRPr="00C42462" w:rsidRDefault="00E85706" w:rsidP="005B2A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4AD" w:rsidRDefault="004A14AD"/>
    <w:p w:rsidR="00CA7ED4" w:rsidRDefault="004113C8" w:rsidP="00CA7E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A7ED4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709"/>
        <w:gridCol w:w="709"/>
        <w:gridCol w:w="1276"/>
        <w:gridCol w:w="1134"/>
        <w:gridCol w:w="992"/>
        <w:gridCol w:w="1134"/>
        <w:gridCol w:w="992"/>
        <w:gridCol w:w="709"/>
        <w:gridCol w:w="851"/>
        <w:gridCol w:w="992"/>
        <w:gridCol w:w="850"/>
        <w:gridCol w:w="426"/>
        <w:gridCol w:w="283"/>
      </w:tblGrid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в классе/ </w:t>
            </w:r>
            <w:r w:rsidRPr="0062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кол-во, выполнявших работу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t>Кол-во «2» за работу/%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t>Кол-во «2» по журналу/%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t>Кол-во «3» за работу/%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t>Кол-во «3» по журналу/%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t>Кол-во «4» за работу/%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t>Кол-во «4» по журналу/%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t>Кол-во «5» за работу/%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62012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B">
              <w:rPr>
                <w:rFonts w:ascii="Times New Roman" w:hAnsi="Times New Roman" w:cs="Times New Roman"/>
                <w:sz w:val="24"/>
                <w:szCs w:val="24"/>
              </w:rPr>
              <w:t>Кол-во «5» по журналу/%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1808F2" w:rsidRDefault="00E85706">
            <w:pPr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1808F2" w:rsidRDefault="00E85706">
            <w:pPr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</w:p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1808F2" w:rsidRDefault="00E85706">
            <w:pPr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2/33.3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2/33.3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1808F2" w:rsidRDefault="00E85706">
            <w:pPr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1808F2" w:rsidRDefault="00E85706">
            <w:pPr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3/37.5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3/37.5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3/37.5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3/37.5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1808F2" w:rsidRDefault="00E85706">
            <w:pPr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5/83.3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3/37.5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4 / 66.6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4/66.6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 / 33.3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2/33.3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9A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5/83.3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4/66.6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78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4/66.6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4/66.6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4/66.6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4/66.6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6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6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6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5/83.3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6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6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6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62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5/83.3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5/83.3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1/16.2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05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Немецкий яз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FE4FE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FE4FE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FE4FE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E23A3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FE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FE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2B617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Pr="00A25C6B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A25C6B" w:rsidRDefault="00E85706" w:rsidP="00BC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6B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672587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672587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672587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B63110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B63110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B63110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 w:rsidP="00BC1D46"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 w:rsidP="00BC1D46"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672587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672587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672587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B63110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B63110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B63110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 w:rsidP="00BC1D46"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 w:rsidP="00BC1D46"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  <w:tr w:rsidR="00E85706" w:rsidTr="00E857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672587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06" w:rsidRDefault="00E85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672587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672587" w:rsidRDefault="00E85706" w:rsidP="00B2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B63110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B63110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Pr="00B63110" w:rsidRDefault="00E85706" w:rsidP="00BC1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 w:rsidP="00BC1D46"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 w:rsidP="00BC1D46"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06" w:rsidRDefault="00E85706"/>
        </w:tc>
      </w:tr>
    </w:tbl>
    <w:p w:rsidR="00E07B40" w:rsidRDefault="00E07B40" w:rsidP="00A7364E">
      <w:pPr>
        <w:rPr>
          <w:rFonts w:ascii="Times New Roman" w:hAnsi="Times New Roman" w:cs="Times New Roman"/>
          <w:b/>
          <w:sz w:val="36"/>
          <w:szCs w:val="36"/>
        </w:rPr>
      </w:pPr>
    </w:p>
    <w:p w:rsidR="004A14AD" w:rsidRPr="00A7364E" w:rsidRDefault="004113C8" w:rsidP="00A736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4E">
        <w:rPr>
          <w:rFonts w:ascii="Times New Roman" w:hAnsi="Times New Roman" w:cs="Times New Roman"/>
          <w:b/>
          <w:sz w:val="24"/>
          <w:szCs w:val="24"/>
        </w:rPr>
        <w:t>2.Анализ ВПР по классам.</w:t>
      </w:r>
    </w:p>
    <w:p w:rsidR="00183761" w:rsidRPr="00A7364E" w:rsidRDefault="00E07B40" w:rsidP="00A736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4E">
        <w:rPr>
          <w:rFonts w:ascii="Times New Roman" w:hAnsi="Times New Roman" w:cs="Times New Roman"/>
          <w:b/>
          <w:sz w:val="24"/>
          <w:szCs w:val="24"/>
        </w:rPr>
        <w:t>4</w:t>
      </w:r>
      <w:r w:rsidR="00183761" w:rsidRPr="00A7364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83761" w:rsidRPr="00A7364E" w:rsidRDefault="00183761" w:rsidP="00A736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4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7364E" w:rsidRDefault="00A7364E" w:rsidP="002B72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Pr="002B7235" w:rsidRDefault="00EB632A" w:rsidP="002B723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1.Дата проведения</w:t>
      </w:r>
      <w:r w:rsidRPr="009E073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8D3FEE" w:rsidRPr="009E073F">
        <w:rPr>
          <w:rFonts w:ascii="Times New Roman" w:hAnsi="Times New Roman" w:cs="Times New Roman"/>
          <w:sz w:val="24"/>
          <w:szCs w:val="24"/>
          <w:u w:val="single"/>
        </w:rPr>
        <w:t xml:space="preserve"> 06.04.2023</w:t>
      </w:r>
    </w:p>
    <w:p w:rsidR="008D3FEE" w:rsidRPr="002B7235" w:rsidRDefault="008D3FEE" w:rsidP="002B72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7235">
        <w:rPr>
          <w:rFonts w:ascii="Times New Roman" w:hAnsi="Times New Roman" w:cs="Times New Roman"/>
          <w:sz w:val="24"/>
          <w:szCs w:val="24"/>
        </w:rPr>
        <w:t xml:space="preserve"> 2.Назначение ВПР по русскому языку – оценить уровень общеобразовательной подготовки обучающихся 6класса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2B72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B7235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2B72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B723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2B723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B7235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7235">
        <w:rPr>
          <w:rFonts w:ascii="Times New Roman" w:hAnsi="Times New Roman" w:cs="Times New Roman"/>
          <w:sz w:val="24"/>
          <w:szCs w:val="24"/>
        </w:rPr>
        <w:t>3. Работа содержит 15 заданий: 3 задания в 1-й части и 12 заданий во 2-й части. Работа состоит из 2-х частей.</w:t>
      </w: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7235">
        <w:rPr>
          <w:rFonts w:ascii="Times New Roman" w:hAnsi="Times New Roman" w:cs="Times New Roman"/>
          <w:sz w:val="24"/>
          <w:szCs w:val="24"/>
        </w:rPr>
        <w:t>4. На выполнение проверочной работы по русскому языку было отведено 45 минут на каждую часть (всего 90 минут).</w:t>
      </w: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7235">
        <w:rPr>
          <w:rFonts w:ascii="Times New Roman" w:hAnsi="Times New Roman" w:cs="Times New Roman"/>
          <w:sz w:val="24"/>
          <w:szCs w:val="24"/>
        </w:rPr>
        <w:t>       </w:t>
      </w: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7235">
        <w:rPr>
          <w:rFonts w:ascii="Times New Roman" w:hAnsi="Times New Roman" w:cs="Times New Roman"/>
          <w:sz w:val="24"/>
          <w:szCs w:val="24"/>
        </w:rPr>
        <w:t xml:space="preserve">5. В 4 классе 1 человек. </w:t>
      </w: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7235">
        <w:rPr>
          <w:rFonts w:ascii="Times New Roman" w:hAnsi="Times New Roman" w:cs="Times New Roman"/>
          <w:sz w:val="24"/>
          <w:szCs w:val="24"/>
        </w:rPr>
        <w:t>6. Работу по русскому языку выполнял 1 человек (100%).</w:t>
      </w: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7235">
        <w:rPr>
          <w:rFonts w:ascii="Times New Roman" w:hAnsi="Times New Roman" w:cs="Times New Roman"/>
          <w:sz w:val="24"/>
          <w:szCs w:val="24"/>
        </w:rPr>
        <w:t>7.Максимальный балл – 31. Набрал Казаков Константин.</w:t>
      </w: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7235">
        <w:rPr>
          <w:rFonts w:ascii="Times New Roman" w:hAnsi="Times New Roman" w:cs="Times New Roman"/>
          <w:sz w:val="24"/>
          <w:szCs w:val="24"/>
        </w:rPr>
        <w:t>Минимальный балл </w:t>
      </w:r>
      <w:r w:rsidRPr="002B7235">
        <w:rPr>
          <w:rFonts w:ascii="Times New Roman" w:hAnsi="Times New Roman" w:cs="Times New Roman"/>
          <w:b/>
          <w:bCs/>
          <w:sz w:val="24"/>
          <w:szCs w:val="24"/>
        </w:rPr>
        <w:t>– </w:t>
      </w:r>
      <w:r w:rsidRPr="002B7235">
        <w:rPr>
          <w:rFonts w:ascii="Times New Roman" w:hAnsi="Times New Roman" w:cs="Times New Roman"/>
          <w:sz w:val="24"/>
          <w:szCs w:val="24"/>
        </w:rPr>
        <w:t> .Средний первичный балл – .</w:t>
      </w: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235">
        <w:rPr>
          <w:rFonts w:ascii="Times New Roman" w:hAnsi="Times New Roman" w:cs="Times New Roman"/>
          <w:sz w:val="24"/>
          <w:szCs w:val="24"/>
        </w:rPr>
        <w:t xml:space="preserve">Средний балл по </w:t>
      </w:r>
      <w:proofErr w:type="spellStart"/>
      <w:r w:rsidRPr="002B7235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2B7235">
        <w:rPr>
          <w:rFonts w:ascii="Times New Roman" w:hAnsi="Times New Roman" w:cs="Times New Roman"/>
          <w:sz w:val="24"/>
          <w:szCs w:val="24"/>
        </w:rPr>
        <w:t xml:space="preserve"> шкале</w:t>
      </w:r>
      <w:r w:rsidRPr="002B7235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r w:rsidRPr="002B7235">
        <w:rPr>
          <w:rFonts w:ascii="Times New Roman" w:hAnsi="Times New Roman" w:cs="Times New Roman"/>
          <w:bCs/>
          <w:sz w:val="24"/>
          <w:szCs w:val="24"/>
        </w:rPr>
        <w:t>4.</w:t>
      </w: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3FEE" w:rsidRPr="002B7235" w:rsidRDefault="008D3FEE" w:rsidP="00A7364E">
      <w:pPr>
        <w:pStyle w:val="a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7235">
        <w:rPr>
          <w:rFonts w:ascii="Times New Roman" w:hAnsi="Times New Roman" w:cs="Times New Roman"/>
          <w:iCs/>
          <w:sz w:val="24"/>
          <w:szCs w:val="24"/>
        </w:rPr>
        <w:t>8.Таблица перевода баллов в отметки по пятибалльной шкале</w:t>
      </w:r>
    </w:p>
    <w:p w:rsidR="008D3FEE" w:rsidRPr="006D3526" w:rsidRDefault="008D3FEE" w:rsidP="008D3F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152"/>
        <w:gridCol w:w="1228"/>
        <w:gridCol w:w="1180"/>
        <w:gridCol w:w="1416"/>
        <w:gridCol w:w="1456"/>
      </w:tblGrid>
      <w:tr w:rsidR="008D3FEE" w:rsidTr="00BC1D4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3FEE" w:rsidRDefault="008D3FEE" w:rsidP="00BC1D4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«5»</w:t>
            </w:r>
          </w:p>
        </w:tc>
      </w:tr>
      <w:tr w:rsidR="008D3FEE" w:rsidTr="00BC1D4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3FEE" w:rsidRDefault="008D3FEE" w:rsidP="00BC1D4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0-13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14-23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24-32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33-38</w:t>
            </w:r>
          </w:p>
        </w:tc>
      </w:tr>
      <w:tr w:rsidR="008D3FEE" w:rsidTr="00BC1D4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FEE" w:rsidRDefault="008D3FEE" w:rsidP="00BC1D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D3FEE" w:rsidRDefault="008D3FEE" w:rsidP="00BC1D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</w:tbl>
    <w:p w:rsidR="008D3FEE" w:rsidRDefault="008D3FEE" w:rsidP="008D3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D3FEE" w:rsidRPr="006D3526" w:rsidRDefault="008D3FEE" w:rsidP="008D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D3526">
        <w:rPr>
          <w:rFonts w:ascii="Times New Roman" w:hAnsi="Times New Roman" w:cs="Times New Roman"/>
          <w:bCs/>
          <w:color w:val="000000"/>
          <w:sz w:val="28"/>
          <w:szCs w:val="28"/>
        </w:rPr>
        <w:t>9.Таблица соответствия отметок за выполненную работу и отметок по журналу</w:t>
      </w:r>
    </w:p>
    <w:p w:rsidR="008D3FEE" w:rsidRPr="006D3526" w:rsidRDefault="008D3FEE" w:rsidP="008D3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</w:p>
    <w:tbl>
      <w:tblPr>
        <w:tblW w:w="0" w:type="auto"/>
        <w:tblInd w:w="15" w:type="dxa"/>
        <w:tblLayout w:type="fixed"/>
        <w:tblLook w:val="04A0"/>
      </w:tblPr>
      <w:tblGrid>
        <w:gridCol w:w="3590"/>
        <w:gridCol w:w="2789"/>
        <w:gridCol w:w="2126"/>
      </w:tblGrid>
      <w:tr w:rsidR="008D3FEE" w:rsidRPr="006D3526" w:rsidTr="00BC1D46">
        <w:trPr>
          <w:trHeight w:hRule="exact" w:val="300"/>
        </w:trPr>
        <w:tc>
          <w:tcPr>
            <w:tcW w:w="359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Кол-во </w:t>
            </w:r>
            <w:proofErr w:type="spellStart"/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уч</w:t>
            </w:r>
            <w:proofErr w:type="spellEnd"/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%</w:t>
            </w:r>
          </w:p>
        </w:tc>
      </w:tr>
      <w:tr w:rsidR="008D3FEE" w:rsidRPr="006D3526" w:rsidTr="00BC1D46">
        <w:trPr>
          <w:trHeight w:hRule="exact" w:val="35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Понизили (</w:t>
            </w:r>
            <w:proofErr w:type="spellStart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Отм</w:t>
            </w:r>
            <w:proofErr w:type="spellEnd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.&lt;</w:t>
            </w:r>
            <w:proofErr w:type="spellStart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Отм.по</w:t>
            </w:r>
            <w:proofErr w:type="spellEnd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8D3FEE" w:rsidRPr="006D3526" w:rsidTr="00BC1D46">
        <w:trPr>
          <w:trHeight w:hRule="exact" w:val="278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Подтвердили(</w:t>
            </w:r>
            <w:proofErr w:type="spellStart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Отм.=Отм.по</w:t>
            </w:r>
            <w:proofErr w:type="spellEnd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8D3FEE" w:rsidRPr="006D3526" w:rsidTr="00BC1D46">
        <w:trPr>
          <w:trHeight w:hRule="exact" w:val="35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Повысили (</w:t>
            </w:r>
            <w:proofErr w:type="spellStart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Отм</w:t>
            </w:r>
            <w:proofErr w:type="spellEnd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.&gt;</w:t>
            </w:r>
            <w:proofErr w:type="spellStart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Отм.по</w:t>
            </w:r>
            <w:proofErr w:type="spellEnd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8D3FEE" w:rsidRPr="006D3526" w:rsidTr="00BC1D46">
        <w:trPr>
          <w:trHeight w:hRule="exact" w:val="39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D3FEE" w:rsidRPr="006D3526" w:rsidRDefault="008D3FEE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100</w:t>
            </w:r>
          </w:p>
        </w:tc>
      </w:tr>
    </w:tbl>
    <w:p w:rsidR="008D3FEE" w:rsidRPr="006D3526" w:rsidRDefault="008D3FEE" w:rsidP="008D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8D3FEE" w:rsidRDefault="008D3FEE" w:rsidP="008D3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D3FEE" w:rsidRPr="006D3526" w:rsidRDefault="008D3FEE" w:rsidP="008D3F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10</w:t>
      </w:r>
      <w:r w:rsidRPr="006D3526">
        <w:rPr>
          <w:rFonts w:ascii="Times New Roman" w:eastAsia="Times New Roman" w:hAnsi="Times New Roman" w:cs="Times New Roman"/>
          <w:iCs/>
          <w:color w:val="000000"/>
          <w:sz w:val="28"/>
        </w:rPr>
        <w:t>.Общий анализ качества знаний</w:t>
      </w:r>
    </w:p>
    <w:tbl>
      <w:tblPr>
        <w:tblW w:w="0" w:type="auto"/>
        <w:tblInd w:w="-108" w:type="dxa"/>
        <w:shd w:val="clear" w:color="auto" w:fill="FFFFFF"/>
        <w:tblLook w:val="04A0"/>
      </w:tblPr>
      <w:tblGrid>
        <w:gridCol w:w="910"/>
        <w:gridCol w:w="1160"/>
        <w:gridCol w:w="1914"/>
        <w:gridCol w:w="604"/>
        <w:gridCol w:w="604"/>
        <w:gridCol w:w="604"/>
        <w:gridCol w:w="604"/>
        <w:gridCol w:w="1310"/>
        <w:gridCol w:w="1860"/>
      </w:tblGrid>
      <w:tr w:rsidR="008D3FEE" w:rsidTr="00BC1D46">
        <w:trPr>
          <w:trHeight w:val="946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EE" w:rsidRDefault="008D3FEE" w:rsidP="00BC1D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EE" w:rsidRDefault="008D3FEE" w:rsidP="00BC1D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EE" w:rsidRDefault="008D3FEE" w:rsidP="00BC1D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Кол–во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EE" w:rsidRDefault="008D3FEE" w:rsidP="00BC1D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EE" w:rsidRDefault="008D3FEE" w:rsidP="00BC1D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EE" w:rsidRDefault="008D3FEE" w:rsidP="00BC1D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EE" w:rsidRDefault="008D3FEE" w:rsidP="00BC1D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EE" w:rsidRDefault="008D3FEE" w:rsidP="00BC1D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EE" w:rsidRDefault="008D3FEE" w:rsidP="00BC1D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Успеваемость</w:t>
            </w:r>
          </w:p>
        </w:tc>
      </w:tr>
      <w:tr w:rsidR="008D3FEE" w:rsidTr="00BC1D46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FEE" w:rsidRDefault="008D3FEE" w:rsidP="00BC1D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</w:pPr>
          </w:p>
          <w:p w:rsidR="008D3FEE" w:rsidRDefault="008D3FEE" w:rsidP="00BC1D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</w:pPr>
          </w:p>
          <w:p w:rsidR="008D3FEE" w:rsidRDefault="008D3FEE" w:rsidP="00BC1D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  <w:t>-</w:t>
            </w:r>
          </w:p>
          <w:p w:rsidR="008D3FEE" w:rsidRDefault="008D3FEE" w:rsidP="00BC1D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  <w:t>0-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FEE" w:rsidRDefault="008D3FEE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100</w:t>
            </w:r>
          </w:p>
        </w:tc>
      </w:tr>
    </w:tbl>
    <w:p w:rsidR="008D3FEE" w:rsidRPr="003A65D1" w:rsidRDefault="008D3FEE" w:rsidP="008D3F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11.Вывод:</w:t>
      </w:r>
    </w:p>
    <w:p w:rsidR="008D3FEE" w:rsidRPr="007E37B1" w:rsidRDefault="008D3FEE" w:rsidP="008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D3FEE" w:rsidRPr="008D3FEE" w:rsidRDefault="008D3FEE" w:rsidP="008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FE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</w:r>
    </w:p>
    <w:p w:rsidR="008D3FEE" w:rsidRPr="008D3FEE" w:rsidRDefault="008D3FEE" w:rsidP="008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FEE" w:rsidRPr="008D3FEE" w:rsidRDefault="008D3FEE" w:rsidP="008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8D3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.Рекомендации:</w:t>
      </w:r>
    </w:p>
    <w:p w:rsidR="008D3FEE" w:rsidRPr="008D3FEE" w:rsidRDefault="008D3FEE" w:rsidP="008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F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план корректировки знаний обучающихся. На занятиях необходимо проводить осложненные списывания, а также совершенствовать навыки морфологического анализа слова.  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3FEE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пунктуационных навыков,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3FE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навык выполнения различных видов разборов.</w:t>
      </w:r>
    </w:p>
    <w:p w:rsidR="002051D6" w:rsidRDefault="002051D6" w:rsidP="002051D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51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Математика</w:t>
      </w:r>
    </w:p>
    <w:p w:rsidR="008D3FEE" w:rsidRPr="00AC49EC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1.Дата проведе</w:t>
      </w:r>
      <w:r>
        <w:rPr>
          <w:rFonts w:ascii="Times New Roman" w:hAnsi="Times New Roman" w:cs="Times New Roman"/>
          <w:sz w:val="24"/>
          <w:szCs w:val="24"/>
        </w:rPr>
        <w:t>ния  21.03.2023 год</w:t>
      </w:r>
    </w:p>
    <w:p w:rsidR="008D3FEE" w:rsidRDefault="008D3FEE" w:rsidP="008D3F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2.Назнач</w:t>
      </w:r>
      <w:r>
        <w:rPr>
          <w:rFonts w:ascii="Times New Roman" w:hAnsi="Times New Roman" w:cs="Times New Roman"/>
          <w:sz w:val="24"/>
          <w:szCs w:val="24"/>
        </w:rPr>
        <w:t>ение ВПР по математике</w:t>
      </w:r>
      <w:r w:rsidRPr="00AC49EC">
        <w:rPr>
          <w:rFonts w:ascii="Times New Roman" w:hAnsi="Times New Roman" w:cs="Times New Roman"/>
          <w:sz w:val="24"/>
          <w:szCs w:val="24"/>
        </w:rPr>
        <w:t xml:space="preserve"> оценить уровень общеобразовательной подготовки </w:t>
      </w:r>
      <w:r>
        <w:rPr>
          <w:rFonts w:ascii="Times New Roman" w:hAnsi="Times New Roman" w:cs="Times New Roman"/>
          <w:sz w:val="24"/>
          <w:szCs w:val="24"/>
        </w:rPr>
        <w:t>обучающихся 4</w:t>
      </w:r>
      <w:r w:rsidRPr="00AC49EC">
        <w:rPr>
          <w:rFonts w:ascii="Times New Roman" w:hAnsi="Times New Roman" w:cs="Times New Roman"/>
          <w:sz w:val="24"/>
          <w:szCs w:val="24"/>
        </w:rPr>
        <w:t xml:space="preserve"> класса в соответствии с требованиями ФГОС.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EC">
        <w:rPr>
          <w:rFonts w:ascii="Times New Roman" w:hAnsi="Times New Roman" w:cs="Times New Roman"/>
          <w:sz w:val="24"/>
          <w:szCs w:val="24"/>
        </w:rPr>
        <w:t xml:space="preserve">ВПР позволяют осуществить диагностику достижения предметных и </w:t>
      </w:r>
      <w:proofErr w:type="spellStart"/>
      <w:r w:rsidRPr="00AC49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49EC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AC49E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49E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AC49E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C49EC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8D3FEE" w:rsidRPr="00AC49EC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3.Работа содержит 12</w:t>
      </w:r>
      <w:r w:rsidRPr="00AC49EC">
        <w:rPr>
          <w:rFonts w:ascii="Times New Roman" w:hAnsi="Times New Roman" w:cs="Times New Roman"/>
          <w:sz w:val="24"/>
          <w:szCs w:val="24"/>
        </w:rPr>
        <w:t xml:space="preserve"> заданий. </w:t>
      </w: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4.На выполнение проверочной ра</w:t>
      </w:r>
      <w:r>
        <w:rPr>
          <w:rFonts w:ascii="Times New Roman" w:hAnsi="Times New Roman" w:cs="Times New Roman"/>
          <w:sz w:val="24"/>
          <w:szCs w:val="24"/>
        </w:rPr>
        <w:t>боты по математике было отведено 45</w:t>
      </w:r>
      <w:r w:rsidRPr="00AC49E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D3FEE" w:rsidRPr="00AC49EC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классе 1</w:t>
      </w:r>
      <w:r w:rsidRPr="00AC49E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D3FEE" w:rsidRPr="00AC49EC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6.Работу по математике выполнял 1</w:t>
      </w:r>
      <w:r w:rsidRPr="00AC49E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 (100</w:t>
      </w:r>
      <w:r w:rsidRPr="00AC49EC">
        <w:rPr>
          <w:rFonts w:ascii="Times New Roman" w:hAnsi="Times New Roman" w:cs="Times New Roman"/>
          <w:sz w:val="24"/>
          <w:szCs w:val="24"/>
        </w:rPr>
        <w:sym w:font="Symbol" w:char="F025"/>
      </w:r>
      <w:r w:rsidRPr="00AC49EC">
        <w:rPr>
          <w:rFonts w:ascii="Times New Roman" w:hAnsi="Times New Roman" w:cs="Times New Roman"/>
          <w:sz w:val="24"/>
          <w:szCs w:val="24"/>
        </w:rPr>
        <w:t>)</w:t>
      </w:r>
    </w:p>
    <w:p w:rsidR="008D3FEE" w:rsidRPr="00AC49EC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7.Максимальный балл - 12 баллов набрал  Козаков Константин</w:t>
      </w: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балл – </w:t>
      </w:r>
    </w:p>
    <w:p w:rsidR="008D3FEE" w:rsidRPr="00AC49EC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ний первичный балл – 12 баллов</w:t>
      </w:r>
    </w:p>
    <w:p w:rsidR="008D3FEE" w:rsidRPr="00AC49EC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Средний бал</w:t>
      </w:r>
      <w:r>
        <w:rPr>
          <w:rFonts w:ascii="Times New Roman" w:hAnsi="Times New Roman" w:cs="Times New Roman"/>
          <w:sz w:val="24"/>
          <w:szCs w:val="24"/>
        </w:rPr>
        <w:t xml:space="preserve">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шкале – 4</w:t>
      </w: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 w:rsidRPr="00E01CD0">
        <w:rPr>
          <w:rFonts w:ascii="Times New Roman" w:hAnsi="Times New Roman" w:cs="Times New Roman"/>
          <w:sz w:val="24"/>
          <w:szCs w:val="24"/>
        </w:rPr>
        <w:t xml:space="preserve">8.Таблица перевода баллов в отметки по </w:t>
      </w:r>
      <w:proofErr w:type="spellStart"/>
      <w:r w:rsidRPr="00E01CD0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E01CD0">
        <w:rPr>
          <w:rFonts w:ascii="Times New Roman" w:hAnsi="Times New Roman" w:cs="Times New Roman"/>
          <w:sz w:val="24"/>
          <w:szCs w:val="24"/>
        </w:rPr>
        <w:t xml:space="preserve"> шкале</w:t>
      </w:r>
    </w:p>
    <w:p w:rsidR="008D3FEE" w:rsidRPr="00E01CD0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1134"/>
        <w:gridCol w:w="1134"/>
        <w:gridCol w:w="1134"/>
        <w:gridCol w:w="1099"/>
      </w:tblGrid>
      <w:tr w:rsidR="008D3FEE" w:rsidRPr="00AC49EC" w:rsidTr="00BC1D46">
        <w:tc>
          <w:tcPr>
            <w:tcW w:w="5070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по </w:t>
            </w:r>
            <w:proofErr w:type="spellStart"/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пятибальной</w:t>
            </w:r>
            <w:proofErr w:type="spellEnd"/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шкале</w:t>
            </w:r>
          </w:p>
        </w:tc>
        <w:tc>
          <w:tcPr>
            <w:tcW w:w="1134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99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D3FEE" w:rsidRPr="00AC49EC" w:rsidTr="00BC1D46">
        <w:tc>
          <w:tcPr>
            <w:tcW w:w="5070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 б.</w:t>
            </w:r>
          </w:p>
        </w:tc>
        <w:tc>
          <w:tcPr>
            <w:tcW w:w="1134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б.</w:t>
            </w:r>
          </w:p>
        </w:tc>
        <w:tc>
          <w:tcPr>
            <w:tcW w:w="1134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б.</w:t>
            </w:r>
          </w:p>
        </w:tc>
        <w:tc>
          <w:tcPr>
            <w:tcW w:w="1099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б.</w:t>
            </w:r>
          </w:p>
        </w:tc>
      </w:tr>
      <w:tr w:rsidR="008D3FEE" w:rsidRPr="00AC49EC" w:rsidTr="00BC1D46">
        <w:tc>
          <w:tcPr>
            <w:tcW w:w="5070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9.Таблица соответствия отметок за выполненную работу и отметок по журналу</w:t>
      </w:r>
    </w:p>
    <w:p w:rsidR="008D3FEE" w:rsidRPr="00AC49EC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61"/>
        <w:gridCol w:w="2977"/>
        <w:gridCol w:w="2233"/>
      </w:tblGrid>
      <w:tr w:rsidR="008D3FEE" w:rsidRPr="00AC49EC" w:rsidTr="00BC1D46">
        <w:tc>
          <w:tcPr>
            <w:tcW w:w="4361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Кол – во учащихся</w:t>
            </w:r>
          </w:p>
        </w:tc>
        <w:tc>
          <w:tcPr>
            <w:tcW w:w="2233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25"/>
            </w:r>
          </w:p>
        </w:tc>
      </w:tr>
      <w:tr w:rsidR="008D3FEE" w:rsidRPr="00AC49EC" w:rsidTr="00BC1D46">
        <w:tc>
          <w:tcPr>
            <w:tcW w:w="4361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журналу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EE" w:rsidRPr="00AC49EC" w:rsidTr="00BC1D46">
        <w:tc>
          <w:tcPr>
            <w:tcW w:w="4361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=отм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журналу)</w:t>
            </w:r>
          </w:p>
        </w:tc>
        <w:tc>
          <w:tcPr>
            <w:tcW w:w="2977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FEE" w:rsidRPr="00AC49EC" w:rsidTr="00BC1D46">
        <w:tc>
          <w:tcPr>
            <w:tcW w:w="4361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журналу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8D3FEE" w:rsidRPr="00AC49EC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EE" w:rsidRPr="00AC49EC" w:rsidTr="00BC1D46">
        <w:tc>
          <w:tcPr>
            <w:tcW w:w="4361" w:type="dxa"/>
          </w:tcPr>
          <w:p w:rsidR="008D3FEE" w:rsidRPr="00E01CD0" w:rsidRDefault="008D3FEE" w:rsidP="00BC1D4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D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7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8D3FEE" w:rsidRPr="00AC49EC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10.Общий анализ качества знаний</w:t>
      </w: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5"/>
        <w:gridCol w:w="1039"/>
        <w:gridCol w:w="1645"/>
        <w:gridCol w:w="790"/>
        <w:gridCol w:w="790"/>
        <w:gridCol w:w="790"/>
        <w:gridCol w:w="790"/>
        <w:gridCol w:w="1155"/>
        <w:gridCol w:w="1647"/>
      </w:tblGrid>
      <w:tr w:rsidR="008D3FEE" w:rsidTr="00BC1D46">
        <w:tc>
          <w:tcPr>
            <w:tcW w:w="1063" w:type="dxa"/>
          </w:tcPr>
          <w:p w:rsidR="008D3FEE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</w:tcPr>
          <w:p w:rsidR="008D3FEE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63" w:type="dxa"/>
          </w:tcPr>
          <w:p w:rsidR="008D3FEE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063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3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4" w:type="dxa"/>
          </w:tcPr>
          <w:p w:rsidR="008D3FEE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064" w:type="dxa"/>
          </w:tcPr>
          <w:p w:rsidR="008D3FEE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8D3FEE" w:rsidTr="00BC1D46">
        <w:tc>
          <w:tcPr>
            <w:tcW w:w="1063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D3FEE" w:rsidRDefault="008D3FEE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8D3FEE" w:rsidRDefault="008D3FEE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33CD3">
        <w:rPr>
          <w:rFonts w:ascii="Times New Roman" w:hAnsi="Times New Roman" w:cs="Times New Roman"/>
          <w:b/>
          <w:sz w:val="24"/>
          <w:szCs w:val="24"/>
        </w:rPr>
        <w:t>.Вывод:</w:t>
      </w:r>
      <w:r>
        <w:rPr>
          <w:rFonts w:ascii="Times New Roman" w:hAnsi="Times New Roman" w:cs="Times New Roman"/>
          <w:sz w:val="24"/>
          <w:szCs w:val="24"/>
        </w:rPr>
        <w:t xml:space="preserve"> Более успешно выполнены учащимися задания на нахождение значения выражения, содержащего различные математические действия; задача на покупки; чтение таблиц; извлечение нужной информации из таблицы; нахождение площади фигуры по рисунку и выполнение рисунка фигуры заданной площади.</w:t>
      </w: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из учащихся не решил логическую задачу.</w:t>
      </w:r>
    </w:p>
    <w:p w:rsidR="008D3FEE" w:rsidRPr="00033CD3" w:rsidRDefault="008D3FEE" w:rsidP="008D3FE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33CD3">
        <w:rPr>
          <w:rFonts w:ascii="Times New Roman" w:hAnsi="Times New Roman" w:cs="Times New Roman"/>
          <w:b/>
          <w:sz w:val="24"/>
          <w:szCs w:val="24"/>
        </w:rPr>
        <w:t>.Рекомендации:</w:t>
      </w: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1.Выполнять задания с использованием предложенного текста</w:t>
      </w: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2.Решать арифметические задачи разных видов в несколько действий</w:t>
      </w: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D3FEE" w:rsidRDefault="008D3FEE" w:rsidP="008D3F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3.Разобрать логическую задачу. Показать учащимся принцип решения подобных задач</w:t>
      </w:r>
    </w:p>
    <w:p w:rsidR="008D3FEE" w:rsidRDefault="008D3FEE" w:rsidP="008D3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1D6" w:rsidRDefault="00096DEF" w:rsidP="002051D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Окружающий мир</w:t>
      </w:r>
    </w:p>
    <w:p w:rsidR="00BC1D46" w:rsidRPr="006B396A" w:rsidRDefault="00BC1D46" w:rsidP="00E8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B396A">
        <w:rPr>
          <w:rFonts w:ascii="Times New Roman" w:eastAsia="Times New Roman" w:hAnsi="Times New Roman" w:cs="Times New Roman"/>
          <w:sz w:val="24"/>
          <w:szCs w:val="24"/>
        </w:rPr>
        <w:t xml:space="preserve"> Дата проведения </w:t>
      </w:r>
      <w:r>
        <w:rPr>
          <w:rFonts w:ascii="Times New Roman" w:hAnsi="Times New Roman" w:cs="Times New Roman"/>
          <w:b/>
        </w:rPr>
        <w:t>17.03.2023</w:t>
      </w:r>
      <w:r w:rsidRPr="004201C1">
        <w:rPr>
          <w:rFonts w:ascii="Times New Roman" w:hAnsi="Times New Roman" w:cs="Times New Roman"/>
          <w:b/>
        </w:rPr>
        <w:t>г.</w:t>
      </w:r>
    </w:p>
    <w:p w:rsidR="00BC1D46" w:rsidRPr="006B396A" w:rsidRDefault="00BC1D46" w:rsidP="00E8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4F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B396A">
        <w:rPr>
          <w:rFonts w:ascii="Times New Roman" w:eastAsia="Times New Roman" w:hAnsi="Times New Roman" w:cs="Times New Roman"/>
          <w:sz w:val="24"/>
          <w:szCs w:val="24"/>
        </w:rPr>
        <w:t xml:space="preserve">.Назначение ВПР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окружающему миру </w:t>
      </w:r>
      <w:r w:rsidRPr="006B396A">
        <w:rPr>
          <w:rFonts w:ascii="Times New Roman" w:eastAsia="Times New Roman" w:hAnsi="Times New Roman" w:cs="Times New Roman"/>
          <w:sz w:val="24"/>
          <w:szCs w:val="24"/>
        </w:rPr>
        <w:t>– оценить уровень общеобразовате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льной подготовки обучающихся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__4</w:t>
      </w:r>
      <w:r w:rsidRPr="008C4FE2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6B396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6B396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B396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6B396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B396A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6B396A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6B396A"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BC1D46" w:rsidRDefault="00BC1D46" w:rsidP="00E8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E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6B396A">
        <w:rPr>
          <w:rFonts w:ascii="Times New Roman" w:eastAsia="Times New Roman" w:hAnsi="Times New Roman" w:cs="Times New Roman"/>
          <w:sz w:val="24"/>
          <w:szCs w:val="24"/>
        </w:rPr>
        <w:t>Работа сод</w:t>
      </w:r>
      <w:r>
        <w:rPr>
          <w:rFonts w:ascii="Times New Roman" w:eastAsia="Times New Roman" w:hAnsi="Times New Roman" w:cs="Times New Roman"/>
          <w:sz w:val="24"/>
          <w:szCs w:val="24"/>
        </w:rPr>
        <w:t>ержит __</w:t>
      </w:r>
      <w:r w:rsidRPr="00BC1D4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B396A">
        <w:rPr>
          <w:rFonts w:ascii="Times New Roman" w:eastAsia="Times New Roman" w:hAnsi="Times New Roman" w:cs="Times New Roman"/>
          <w:sz w:val="24"/>
          <w:szCs w:val="24"/>
        </w:rPr>
        <w:t>_ заданий.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В задании 1- нужно показать стрелкой любой предмет из металла.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2 задание – нужно выбрать на картинке верное утверждения об ожидаемой погоде на трое суток.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3.1 задание – на географической карте нужно отметить природные зоны и назвать их.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3.2 задание - нужно написать название животных и растений.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3.3 задание- нужно распределить животных и растения по природным зонам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4 задание – нужно на изображении указать стрелкой название органов человека.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5 задание – нужно соотнести начало предложения с концовкой  записать в таблицу.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6 задание –нужно провести опыт.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6.1 задание- соотнести стрелками выражения.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6.2 задание- сделать вывод опыта.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6.3 задание- описать опыт.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lastRenderedPageBreak/>
        <w:t>7  задание –рассмотреть знаки на рисунке.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7.1  задание- ответить на вопросы.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7.2  задание- нужно записать правильные ответы в таблицу.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8 Задание – нужно выбрать на картинке любую одну профессию и описать ее.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9 задание – работа с календарем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10 .1 задание –записать название края где ты проживаешь и главный город.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10 .2 задание- записать название животных и растений  ,которые есть в твоем крае.</w:t>
      </w:r>
    </w:p>
    <w:p w:rsidR="00BC1D46" w:rsidRPr="00EB632A" w:rsidRDefault="00BC1D46" w:rsidP="00E857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B632A">
        <w:rPr>
          <w:rFonts w:ascii="Times New Roman" w:hAnsi="Times New Roman" w:cs="Times New Roman"/>
          <w:sz w:val="24"/>
          <w:szCs w:val="24"/>
        </w:rPr>
        <w:t>10.3 задание – выбрать одно растение и описать его.</w:t>
      </w:r>
    </w:p>
    <w:p w:rsidR="00BC1D46" w:rsidRPr="00EB632A" w:rsidRDefault="00BC1D46" w:rsidP="00E8570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632A">
        <w:rPr>
          <w:rFonts w:ascii="Times New Roman" w:eastAsia="Times New Roman" w:hAnsi="Times New Roman" w:cs="Times New Roman"/>
          <w:sz w:val="24"/>
          <w:szCs w:val="24"/>
        </w:rPr>
        <w:t>.На выполнение проверочной работы по окружающему миру было отведено __45_ минут.        </w:t>
      </w:r>
    </w:p>
    <w:p w:rsidR="00BC1D46" w:rsidRPr="00EB632A" w:rsidRDefault="00BC1D46" w:rsidP="00E8570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B632A">
        <w:rPr>
          <w:rFonts w:ascii="Times New Roman" w:eastAsia="Times New Roman" w:hAnsi="Times New Roman" w:cs="Times New Roman"/>
          <w:sz w:val="24"/>
          <w:szCs w:val="24"/>
        </w:rPr>
        <w:t xml:space="preserve">.В классе_1_ человек. </w:t>
      </w:r>
      <w:r w:rsidRPr="00EB632A">
        <w:rPr>
          <w:rFonts w:ascii="Times New Roman" w:eastAsia="Times New Roman" w:hAnsi="Times New Roman" w:cs="Times New Roman"/>
          <w:sz w:val="24"/>
          <w:szCs w:val="24"/>
        </w:rPr>
        <w:br/>
      </w:r>
      <w:r w:rsidRPr="00EB632A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B632A">
        <w:rPr>
          <w:rFonts w:ascii="Times New Roman" w:eastAsia="Times New Roman" w:hAnsi="Times New Roman" w:cs="Times New Roman"/>
          <w:sz w:val="24"/>
          <w:szCs w:val="24"/>
        </w:rPr>
        <w:t>Работу по окружающему миру выполняли ___1____ человек. (__100__%)</w:t>
      </w:r>
    </w:p>
    <w:p w:rsidR="00BC1D46" w:rsidRPr="006B396A" w:rsidRDefault="00BC1D46" w:rsidP="00BC1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BC1D46" w:rsidRPr="006B396A" w:rsidTr="00BC1D46">
        <w:tc>
          <w:tcPr>
            <w:tcW w:w="534" w:type="dxa"/>
          </w:tcPr>
          <w:p w:rsidR="00BC1D46" w:rsidRPr="006B396A" w:rsidRDefault="00BC1D46" w:rsidP="00BC1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BC1D46" w:rsidRPr="006B396A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6A">
              <w:rPr>
                <w:rFonts w:ascii="Times New Roman" w:eastAsia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3191" w:type="dxa"/>
          </w:tcPr>
          <w:p w:rsidR="00BC1D46" w:rsidRPr="006B396A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6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C1D46" w:rsidRPr="006B396A" w:rsidTr="00BC1D46">
        <w:tc>
          <w:tcPr>
            <w:tcW w:w="534" w:type="dxa"/>
          </w:tcPr>
          <w:p w:rsidR="00BC1D46" w:rsidRPr="006B396A" w:rsidRDefault="00BC1D46" w:rsidP="00BC1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BC1D46" w:rsidRPr="004201C1" w:rsidRDefault="00BC1D46" w:rsidP="00BC1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Константин</w:t>
            </w:r>
          </w:p>
        </w:tc>
        <w:tc>
          <w:tcPr>
            <w:tcW w:w="3191" w:type="dxa"/>
          </w:tcPr>
          <w:p w:rsidR="00BC1D46" w:rsidRPr="004201C1" w:rsidRDefault="00BC1D46" w:rsidP="00BC1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BC1D46" w:rsidRPr="006B396A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6A">
        <w:rPr>
          <w:rFonts w:ascii="Times New Roman" w:hAnsi="Times New Roman" w:cs="Times New Roman"/>
          <w:b/>
          <w:bCs/>
          <w:sz w:val="24"/>
          <w:szCs w:val="24"/>
        </w:rPr>
        <w:t>8.Таблица соответствия отметок за выполненную работу и отметок по журналу</w:t>
      </w:r>
    </w:p>
    <w:p w:rsidR="00BC1D46" w:rsidRPr="006B396A" w:rsidRDefault="00BC1D46" w:rsidP="00BC1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46" w:rsidRPr="006B396A" w:rsidRDefault="00BC1D46" w:rsidP="00BC1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33"/>
        <w:gridCol w:w="2329"/>
        <w:gridCol w:w="2314"/>
        <w:gridCol w:w="2495"/>
      </w:tblGrid>
      <w:tr w:rsidR="00BC1D46" w:rsidRPr="006B396A" w:rsidTr="00BC1D46">
        <w:tc>
          <w:tcPr>
            <w:tcW w:w="3696" w:type="dxa"/>
          </w:tcPr>
          <w:p w:rsidR="00BC1D46" w:rsidRPr="006B396A" w:rsidRDefault="00BC1D46" w:rsidP="00BC1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6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3696" w:type="dxa"/>
          </w:tcPr>
          <w:p w:rsidR="00BC1D46" w:rsidRPr="006B396A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6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</w:t>
            </w:r>
          </w:p>
        </w:tc>
        <w:tc>
          <w:tcPr>
            <w:tcW w:w="3697" w:type="dxa"/>
          </w:tcPr>
          <w:p w:rsidR="00BC1D46" w:rsidRPr="006B396A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6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</w:t>
            </w:r>
          </w:p>
        </w:tc>
        <w:tc>
          <w:tcPr>
            <w:tcW w:w="3697" w:type="dxa"/>
          </w:tcPr>
          <w:p w:rsidR="00BC1D46" w:rsidRPr="006B396A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96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</w:t>
            </w:r>
          </w:p>
        </w:tc>
      </w:tr>
      <w:tr w:rsidR="00BC1D46" w:rsidRPr="006B396A" w:rsidTr="00BC1D46">
        <w:tc>
          <w:tcPr>
            <w:tcW w:w="3696" w:type="dxa"/>
          </w:tcPr>
          <w:p w:rsidR="00BC1D46" w:rsidRPr="004201C1" w:rsidRDefault="00BC1D46" w:rsidP="00BC1D46">
            <w:pPr>
              <w:jc w:val="center"/>
              <w:rPr>
                <w:rFonts w:ascii="Times New Roman" w:hAnsi="Times New Roman" w:cs="Times New Roman"/>
              </w:rPr>
            </w:pPr>
            <w:r w:rsidRPr="00A11CAF">
              <w:rPr>
                <w:rFonts w:ascii="Times New Roman" w:hAnsi="Times New Roman" w:cs="Times New Roman"/>
              </w:rPr>
              <w:t>Казаков Константин</w:t>
            </w:r>
          </w:p>
        </w:tc>
        <w:tc>
          <w:tcPr>
            <w:tcW w:w="3696" w:type="dxa"/>
          </w:tcPr>
          <w:p w:rsidR="00BC1D46" w:rsidRPr="006B396A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C1D46" w:rsidRPr="002B2DB0" w:rsidRDefault="00BC1D46" w:rsidP="00BC1D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BC1D46" w:rsidRPr="0005515F" w:rsidRDefault="00BC1D46" w:rsidP="00BC1D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</w:tbl>
    <w:p w:rsidR="00BC1D46" w:rsidRDefault="00BC1D46" w:rsidP="002051D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C1D46" w:rsidRPr="006B396A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96A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tbl>
      <w:tblPr>
        <w:tblStyle w:val="a3"/>
        <w:tblW w:w="0" w:type="auto"/>
        <w:tblInd w:w="-601" w:type="dxa"/>
        <w:tblLook w:val="04A0"/>
      </w:tblPr>
      <w:tblGrid>
        <w:gridCol w:w="1560"/>
        <w:gridCol w:w="8612"/>
      </w:tblGrid>
      <w:tr w:rsidR="00BC1D46" w:rsidRPr="006B396A" w:rsidTr="00BC1D46">
        <w:tc>
          <w:tcPr>
            <w:tcW w:w="1560" w:type="dxa"/>
          </w:tcPr>
          <w:p w:rsidR="00BC1D46" w:rsidRPr="001C6059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8612" w:type="dxa"/>
          </w:tcPr>
          <w:p w:rsidR="00BC1D46" w:rsidRPr="001C6059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05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 которых допущены ошибки</w:t>
            </w:r>
          </w:p>
          <w:p w:rsidR="00BC1D46" w:rsidRPr="001C6059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D46" w:rsidRPr="006B396A" w:rsidTr="00BC1D46">
        <w:tc>
          <w:tcPr>
            <w:tcW w:w="1560" w:type="dxa"/>
          </w:tcPr>
          <w:p w:rsidR="00BC1D46" w:rsidRPr="004201C1" w:rsidRDefault="00BC1D46" w:rsidP="00BC1D46">
            <w:pPr>
              <w:jc w:val="center"/>
              <w:rPr>
                <w:rFonts w:ascii="Times New Roman" w:hAnsi="Times New Roman" w:cs="Times New Roman"/>
              </w:rPr>
            </w:pPr>
            <w:r w:rsidRPr="00A11CAF">
              <w:rPr>
                <w:rFonts w:ascii="Times New Roman" w:hAnsi="Times New Roman" w:cs="Times New Roman"/>
              </w:rPr>
              <w:t>Казаков Константин</w:t>
            </w:r>
          </w:p>
        </w:tc>
        <w:tc>
          <w:tcPr>
            <w:tcW w:w="8612" w:type="dxa"/>
          </w:tcPr>
          <w:p w:rsidR="00BC1D46" w:rsidRDefault="00BC1D46" w:rsidP="00BC1D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1. П</w:t>
            </w:r>
            <w:r w:rsidRPr="003C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роверяет умения работать с текстовыми историческими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источниками. В задании необходимо определить, с какой из представленных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задании стран непосредственно связан данный исторический источник.</w:t>
            </w:r>
          </w:p>
          <w:p w:rsidR="00BC1D46" w:rsidRPr="003C357E" w:rsidRDefault="00BC1D46" w:rsidP="00BC1D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2. П</w:t>
            </w:r>
            <w:r w:rsidRPr="003C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роверяет умения работать с текстовыми историческими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источниками. В задании необходимо определить, с какой из представленных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задании стран непосредственно связан данный исторический источник.</w:t>
            </w:r>
          </w:p>
          <w:p w:rsidR="00BC1D46" w:rsidRPr="001C6059" w:rsidRDefault="00BC1D46" w:rsidP="00BC1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7. </w:t>
            </w:r>
            <w:r w:rsidRPr="0058710A">
              <w:rPr>
                <w:sz w:val="24"/>
                <w:szCs w:val="24"/>
              </w:rPr>
              <w:t>Умение работать с исторической картой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C1D46" w:rsidRDefault="00BC1D46" w:rsidP="00BC1D46"/>
    <w:p w:rsidR="00BC1D46" w:rsidRPr="001D0DFF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DFF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BC1D46" w:rsidRPr="001D0DFF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418"/>
        <w:gridCol w:w="8754"/>
      </w:tblGrid>
      <w:tr w:rsidR="00BC1D46" w:rsidRPr="001D0DFF" w:rsidTr="00BC1D46">
        <w:tc>
          <w:tcPr>
            <w:tcW w:w="1418" w:type="dxa"/>
          </w:tcPr>
          <w:p w:rsidR="00BC1D46" w:rsidRPr="001D0DFF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FF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8754" w:type="dxa"/>
          </w:tcPr>
          <w:p w:rsidR="00BC1D46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DF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устранению ошибок</w:t>
            </w:r>
          </w:p>
          <w:p w:rsidR="00BC1D46" w:rsidRPr="001D0DFF" w:rsidRDefault="00BC1D46" w:rsidP="00BC1D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D46" w:rsidRPr="001D0DFF" w:rsidTr="00BC1D46">
        <w:tc>
          <w:tcPr>
            <w:tcW w:w="1418" w:type="dxa"/>
          </w:tcPr>
          <w:p w:rsidR="00BC1D46" w:rsidRPr="00BC1D46" w:rsidRDefault="00BC1D46" w:rsidP="00BC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6">
              <w:rPr>
                <w:rFonts w:ascii="Times New Roman" w:hAnsi="Times New Roman" w:cs="Times New Roman"/>
                <w:sz w:val="24"/>
                <w:szCs w:val="24"/>
              </w:rPr>
              <w:t xml:space="preserve">Казаков </w:t>
            </w:r>
            <w:proofErr w:type="spellStart"/>
            <w:r w:rsidRPr="00BC1D46">
              <w:rPr>
                <w:rFonts w:ascii="Times New Roman" w:hAnsi="Times New Roman" w:cs="Times New Roman"/>
                <w:sz w:val="24"/>
                <w:szCs w:val="24"/>
              </w:rPr>
              <w:t>Констатин</w:t>
            </w:r>
            <w:proofErr w:type="spellEnd"/>
          </w:p>
        </w:tc>
        <w:tc>
          <w:tcPr>
            <w:tcW w:w="8754" w:type="dxa"/>
          </w:tcPr>
          <w:p w:rsidR="00BC1D46" w:rsidRPr="00BC1D46" w:rsidRDefault="00BC1D46" w:rsidP="00BC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D4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Творчские</w:t>
            </w:r>
            <w:proofErr w:type="spellEnd"/>
            <w:r w:rsidRPr="00BC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задания, связанные с поиском информации.</w:t>
            </w:r>
            <w:r w:rsidRPr="00BC1D4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анализа спланировать коррекционную работу по устранению выявленных пробелов;</w:t>
            </w:r>
          </w:p>
          <w:p w:rsidR="00BC1D46" w:rsidRPr="00BC1D46" w:rsidRDefault="00BC1D46" w:rsidP="00BC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6">
              <w:rPr>
                <w:rFonts w:ascii="Times New Roman" w:hAnsi="Times New Roman" w:cs="Times New Roman"/>
                <w:sz w:val="24"/>
                <w:szCs w:val="24"/>
              </w:rPr>
              <w:t>организовать сопутствующее повторение на уроках по темам, проблемным для класса в целом;</w:t>
            </w:r>
          </w:p>
          <w:p w:rsidR="00BC1D46" w:rsidRPr="00BC1D46" w:rsidRDefault="00BC1D46" w:rsidP="00BC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6">
              <w:rPr>
                <w:rFonts w:ascii="Times New Roman" w:hAnsi="Times New Roman" w:cs="Times New Roman"/>
                <w:sz w:val="24"/>
                <w:szCs w:val="24"/>
              </w:rPr>
              <w:t>организовать индивидуальные тренировочные упражнения для учащихся по разделам учебного курса, вызвавшим наибольшее затруднение;</w:t>
            </w:r>
          </w:p>
          <w:p w:rsidR="00BC1D46" w:rsidRPr="00BC1D46" w:rsidRDefault="00BC1D46" w:rsidP="00BC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6">
              <w:rPr>
                <w:rFonts w:ascii="Times New Roman" w:hAnsi="Times New Roman" w:cs="Times New Roman"/>
                <w:sz w:val="24"/>
                <w:szCs w:val="24"/>
              </w:rPr>
      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      </w:r>
          </w:p>
          <w:p w:rsidR="00BC1D46" w:rsidRPr="00BC1D46" w:rsidRDefault="00BC1D46" w:rsidP="00BC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6">
              <w:rPr>
                <w:rFonts w:ascii="Times New Roman" w:hAnsi="Times New Roman" w:cs="Times New Roman"/>
                <w:sz w:val="24"/>
                <w:szCs w:val="24"/>
              </w:rPr>
              <w:t>на уроках проводить умение устанавливать причинно-следственные связи, поисковые работы(с ориентацией на отбор нужной информации), исследовательские и другие;</w:t>
            </w:r>
          </w:p>
          <w:p w:rsidR="00BC1D46" w:rsidRPr="00BC1D46" w:rsidRDefault="00BC1D46" w:rsidP="00BC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4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обучающихся со справочной литературой.</w:t>
            </w:r>
          </w:p>
          <w:p w:rsidR="00BC1D46" w:rsidRPr="00BC1D46" w:rsidRDefault="00BC1D46" w:rsidP="00BC1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D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  <w:p w:rsidR="00BC1D46" w:rsidRPr="00BC1D46" w:rsidRDefault="00BC1D46" w:rsidP="00BC1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D46" w:rsidRDefault="00BC1D46" w:rsidP="00BC1D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 класс</w:t>
      </w:r>
    </w:p>
    <w:p w:rsidR="00BC1D46" w:rsidRPr="006A17C4" w:rsidRDefault="00BC1D46" w:rsidP="00BC1D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</w:t>
      </w:r>
    </w:p>
    <w:p w:rsidR="00BC1D46" w:rsidRPr="006A17C4" w:rsidRDefault="00BC1D46" w:rsidP="00BC1D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русскому языку  в 5 классе</w:t>
      </w:r>
    </w:p>
    <w:p w:rsidR="00BC1D46" w:rsidRPr="006A17C4" w:rsidRDefault="00BC1D46" w:rsidP="00BC1D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6A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6A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BC1D46" w:rsidRPr="006A17C4" w:rsidRDefault="00BC1D46" w:rsidP="00BC1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1.Дата проведения: 18.04.2023г</w:t>
      </w:r>
    </w:p>
    <w:p w:rsidR="00BC1D46" w:rsidRPr="006A17C4" w:rsidRDefault="00BC1D46" w:rsidP="00BC1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2.Назначение ВПР по русскому языку – оценить уровень общеобразовательной подготовки обучающихся5класса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color w:val="000000"/>
        </w:rPr>
        <w:t>3.</w:t>
      </w:r>
      <w:r w:rsidRPr="006A17C4">
        <w:rPr>
          <w:iCs/>
          <w:color w:val="000000"/>
        </w:rPr>
        <w:t>Вариант проверочной работы содержит 12 заданий, в том числе5 заданий к приведенному тексту для чтения.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color w:val="000000"/>
        </w:rPr>
        <w:t>Задания 1–9 предполагают запись развернутого ответа, задания 10-12 – краткого ответа в виде слова (сочетания слов).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b/>
          <w:bCs/>
          <w:color w:val="000000"/>
        </w:rPr>
        <w:t>Задание 1 </w:t>
      </w:r>
      <w:r w:rsidRPr="006A17C4">
        <w:rPr>
          <w:color w:val="000000"/>
        </w:rPr>
        <w:t xml:space="preserve">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6A17C4">
        <w:rPr>
          <w:color w:val="000000"/>
        </w:rPr>
        <w:t>пунктограмм</w:t>
      </w:r>
      <w:proofErr w:type="spellEnd"/>
      <w:r w:rsidRPr="006A17C4">
        <w:rPr>
          <w:color w:val="000000"/>
        </w:rPr>
        <w:t xml:space="preserve"> текст, соблюдая при письме изученные орфографические и пунктуационные правила.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b/>
          <w:bCs/>
          <w:color w:val="000000"/>
        </w:rPr>
        <w:t>Задание 2</w:t>
      </w:r>
      <w:r w:rsidRPr="006A17C4">
        <w:rPr>
          <w:color w:val="000000"/>
        </w:rPr>
        <w:t> 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color w:val="000000"/>
        </w:rPr>
        <w:t xml:space="preserve">− фонетический разбор направлен на проверку предметного </w:t>
      </w:r>
      <w:proofErr w:type="spellStart"/>
      <w:r w:rsidRPr="006A17C4">
        <w:rPr>
          <w:color w:val="000000"/>
        </w:rPr>
        <w:t>учебно</w:t>
      </w:r>
      <w:proofErr w:type="spellEnd"/>
      <w:r w:rsidRPr="006A17C4">
        <w:rPr>
          <w:color w:val="000000"/>
        </w:rPr>
        <w:t>- языкового аналитического умения обучающихся проводить фонетический анализ слова;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color w:val="000000"/>
        </w:rPr>
        <w:t>- 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color w:val="000000"/>
        </w:rPr>
        <w:t xml:space="preserve">- морфологический разбор – на выявление уровня предметного </w:t>
      </w:r>
      <w:proofErr w:type="spellStart"/>
      <w:r w:rsidRPr="006A17C4">
        <w:rPr>
          <w:color w:val="000000"/>
        </w:rPr>
        <w:t>учебно</w:t>
      </w:r>
      <w:proofErr w:type="spellEnd"/>
      <w:r w:rsidRPr="006A17C4">
        <w:rPr>
          <w:color w:val="000000"/>
        </w:rPr>
        <w:t>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color w:val="000000"/>
        </w:rPr>
        <w:t xml:space="preserve">- синтаксический разбор − на выявление уровня предметного </w:t>
      </w:r>
      <w:proofErr w:type="spellStart"/>
      <w:r w:rsidRPr="006A17C4">
        <w:rPr>
          <w:color w:val="000000"/>
        </w:rPr>
        <w:t>учебно</w:t>
      </w:r>
      <w:proofErr w:type="spellEnd"/>
      <w:r w:rsidRPr="006A17C4">
        <w:rPr>
          <w:color w:val="000000"/>
        </w:rPr>
        <w:t xml:space="preserve">- языкового аналитического умения анализировать различные </w:t>
      </w:r>
      <w:proofErr w:type="spellStart"/>
      <w:r w:rsidRPr="006A17C4">
        <w:rPr>
          <w:color w:val="000000"/>
        </w:rPr>
        <w:t>видыпредложений</w:t>
      </w:r>
      <w:proofErr w:type="spellEnd"/>
      <w:r w:rsidRPr="006A17C4">
        <w:rPr>
          <w:color w:val="000000"/>
        </w:rPr>
        <w:t xml:space="preserve"> с точки зрения их структурной и смысловой организации, функциональной предназначенности.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b/>
          <w:bCs/>
          <w:color w:val="000000"/>
        </w:rPr>
        <w:t>Задание 3 </w:t>
      </w:r>
      <w:r w:rsidRPr="006A17C4">
        <w:rPr>
          <w:color w:val="000000"/>
        </w:rPr>
        <w:t>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b/>
          <w:bCs/>
          <w:color w:val="000000"/>
        </w:rPr>
        <w:t>В задании 4</w:t>
      </w:r>
      <w:r w:rsidRPr="006A17C4">
        <w:rPr>
          <w:color w:val="000000"/>
        </w:rPr>
        <w:t>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b/>
          <w:bCs/>
          <w:color w:val="000000"/>
        </w:rPr>
        <w:lastRenderedPageBreak/>
        <w:t>Задания 5, 6 и 7 </w:t>
      </w:r>
      <w:r w:rsidRPr="006A17C4">
        <w:rPr>
          <w:color w:val="000000"/>
        </w:rPr>
        <w:t>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схемы(задание 5); а также универсальные учебные действия: регулятивные(осуществлять актуальный контроль на уровне произвольного внимания), познавательные (преобразовывать предложение в графическую схему).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b/>
          <w:bCs/>
          <w:color w:val="000000"/>
        </w:rPr>
        <w:t>В задании 8</w:t>
      </w:r>
      <w:r w:rsidRPr="006A17C4">
        <w:rPr>
          <w:color w:val="000000"/>
        </w:rPr>
        <w:t>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b/>
          <w:bCs/>
          <w:color w:val="000000"/>
        </w:rPr>
        <w:t>Задание 9</w:t>
      </w:r>
      <w:r w:rsidRPr="006A17C4">
        <w:rPr>
          <w:color w:val="000000"/>
        </w:rPr>
        <w:t xml:space="preserve">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</w:t>
      </w:r>
      <w:proofErr w:type="spellStart"/>
      <w:r w:rsidRPr="006A17C4">
        <w:rPr>
          <w:color w:val="000000"/>
        </w:rPr>
        <w:t>выявляетсяспособность</w:t>
      </w:r>
      <w:proofErr w:type="spellEnd"/>
      <w:r w:rsidRPr="006A17C4">
        <w:rPr>
          <w:color w:val="000000"/>
        </w:rPr>
        <w:t xml:space="preserve">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b/>
          <w:bCs/>
          <w:color w:val="000000"/>
        </w:rPr>
        <w:t>Задание 10</w:t>
      </w:r>
      <w:r w:rsidRPr="006A17C4">
        <w:rPr>
          <w:color w:val="000000"/>
        </w:rPr>
        <w:t>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предметного коммуникативного умения опознавать функционально- смысловые типы речи, представленные в тексте.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b/>
          <w:bCs/>
          <w:color w:val="000000"/>
        </w:rPr>
        <w:t>Задание 11</w:t>
      </w:r>
      <w:r w:rsidRPr="006A17C4">
        <w:rPr>
          <w:color w:val="000000"/>
        </w:rPr>
        <w:t>выявляет уровень предметного учебно-языкового опознавательного умения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b/>
          <w:bCs/>
          <w:color w:val="000000"/>
        </w:rPr>
        <w:t>В задании 12</w:t>
      </w:r>
      <w:r w:rsidRPr="006A17C4">
        <w:rPr>
          <w:color w:val="000000"/>
        </w:rPr>
        <w:t>проверяются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BC1D46" w:rsidRPr="006A17C4" w:rsidRDefault="00BC1D46" w:rsidP="00BC1D46">
      <w:pPr>
        <w:pStyle w:val="c10"/>
        <w:spacing w:after="0"/>
        <w:jc w:val="both"/>
        <w:rPr>
          <w:color w:val="000000"/>
        </w:rPr>
      </w:pPr>
      <w:r w:rsidRPr="006A17C4">
        <w:rPr>
          <w:color w:val="000000"/>
        </w:rPr>
        <w:t>Все задания относятся к базовому уровню сложности.</w:t>
      </w:r>
    </w:p>
    <w:p w:rsidR="00BC1D46" w:rsidRPr="006A17C4" w:rsidRDefault="00BC1D46" w:rsidP="00BC1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4.На выполнение работы по русскому языку даётся 60 минут. </w:t>
      </w:r>
    </w:p>
    <w:p w:rsidR="00BC1D46" w:rsidRPr="006A17C4" w:rsidRDefault="00BC1D46" w:rsidP="00BC1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 5классе8 человек. </w:t>
      </w: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6.Работу по русскому языку</w:t>
      </w:r>
      <w:r w:rsidRPr="006A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6 человек. (75%)</w:t>
      </w:r>
    </w:p>
    <w:p w:rsidR="00BC1D46" w:rsidRPr="006A17C4" w:rsidRDefault="00BC1D46" w:rsidP="00BC1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7.Максимальный балл – 45 (с учетом вычитания баллов за </w:t>
      </w:r>
      <w:proofErr w:type="spellStart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непройденную</w:t>
      </w:r>
      <w:proofErr w:type="spellEnd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тему – 41). Максимальный балл в классе набрала </w:t>
      </w:r>
      <w:proofErr w:type="spellStart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Алексеенко</w:t>
      </w:r>
      <w:proofErr w:type="spellEnd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Диана (38 б.)</w:t>
      </w:r>
    </w:p>
    <w:p w:rsidR="00BC1D46" w:rsidRPr="006A17C4" w:rsidRDefault="00BC1D46" w:rsidP="00BC1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балл в классе </w:t>
      </w:r>
      <w:r w:rsidRPr="006A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6A17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20,</w:t>
      </w: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набралФокин Д.</w:t>
      </w:r>
    </w:p>
    <w:p w:rsidR="00BC1D46" w:rsidRPr="006A17C4" w:rsidRDefault="00BC1D46" w:rsidP="00BC1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- 28.</w:t>
      </w:r>
    </w:p>
    <w:p w:rsidR="00BC1D46" w:rsidRPr="006A17C4" w:rsidRDefault="00BC1D46" w:rsidP="00BC1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по </w:t>
      </w:r>
      <w:proofErr w:type="spellStart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пятибальной</w:t>
      </w:r>
      <w:proofErr w:type="spellEnd"/>
      <w:r w:rsidRPr="006A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</w:t>
      </w:r>
      <w:r w:rsidRPr="006A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r w:rsidRPr="006A17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3,67.</w:t>
      </w:r>
    </w:p>
    <w:p w:rsidR="00BC1D46" w:rsidRPr="006A17C4" w:rsidRDefault="00BC1D46" w:rsidP="00BC1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17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BC1D46" w:rsidRPr="00107DCC" w:rsidTr="00BC1D4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107DCC" w:rsidRDefault="00BC1D46" w:rsidP="00BC1D4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107DCC" w:rsidRDefault="00BC1D46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107DCC" w:rsidRDefault="00BC1D46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107DCC" w:rsidRDefault="00BC1D46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107DCC" w:rsidRDefault="00BC1D46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BC1D46" w:rsidRPr="00107DCC" w:rsidTr="00BC1D4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1D46" w:rsidRPr="00107DCC" w:rsidRDefault="00BC1D46" w:rsidP="00BC1D4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862314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0-17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862314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18-28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862314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29-38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862314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39-45</w:t>
            </w:r>
          </w:p>
        </w:tc>
      </w:tr>
      <w:tr w:rsidR="00BC1D46" w:rsidRPr="00107DCC" w:rsidTr="00BC1D4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107DCC" w:rsidRDefault="00BC1D46" w:rsidP="00BC1D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непройденной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0-13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14-24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25-34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35-41</w:t>
            </w:r>
          </w:p>
        </w:tc>
      </w:tr>
    </w:tbl>
    <w:p w:rsidR="00BC1D46" w:rsidRDefault="00BC1D46" w:rsidP="00BC1D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1947">
        <w:rPr>
          <w:rFonts w:ascii="Times New Roman" w:hAnsi="Times New Roman" w:cs="Times New Roman"/>
          <w:b/>
        </w:rPr>
        <w:lastRenderedPageBreak/>
        <w:t>Максимальный балл за задание 5, тема которого еще не пройдена</w:t>
      </w:r>
      <w:r>
        <w:rPr>
          <w:rFonts w:ascii="Times New Roman" w:hAnsi="Times New Roman" w:cs="Times New Roman"/>
          <w:b/>
        </w:rPr>
        <w:t>,</w:t>
      </w:r>
      <w:r w:rsidRPr="006D1947">
        <w:rPr>
          <w:rFonts w:ascii="Times New Roman" w:hAnsi="Times New Roman" w:cs="Times New Roman"/>
          <w:b/>
        </w:rPr>
        <w:t xml:space="preserve"> – 4 балла</w:t>
      </w:r>
      <w:r>
        <w:rPr>
          <w:rFonts w:ascii="Times New Roman" w:hAnsi="Times New Roman" w:cs="Times New Roman"/>
          <w:b/>
        </w:rPr>
        <w:t xml:space="preserve">. Отметка выводилась с учетом вычитания баллов за </w:t>
      </w:r>
      <w:proofErr w:type="spellStart"/>
      <w:r>
        <w:rPr>
          <w:rFonts w:ascii="Times New Roman" w:hAnsi="Times New Roman" w:cs="Times New Roman"/>
          <w:b/>
        </w:rPr>
        <w:t>непройденную</w:t>
      </w:r>
      <w:proofErr w:type="spellEnd"/>
      <w:r>
        <w:rPr>
          <w:rFonts w:ascii="Times New Roman" w:hAnsi="Times New Roman" w:cs="Times New Roman"/>
          <w:b/>
        </w:rPr>
        <w:t xml:space="preserve"> тему.</w:t>
      </w:r>
    </w:p>
    <w:p w:rsidR="00BC1D46" w:rsidRPr="00E1602A" w:rsidRDefault="00BC1D46" w:rsidP="00BC1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160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 w:rsidRPr="00E1602A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соответствия отметок за выполненную работу и отметок по журналу</w:t>
      </w:r>
    </w:p>
    <w:p w:rsidR="00BC1D46" w:rsidRDefault="00BC1D46" w:rsidP="00BC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766"/>
        <w:gridCol w:w="2926"/>
        <w:gridCol w:w="2230"/>
      </w:tblGrid>
      <w:tr w:rsidR="00BC1D46" w:rsidTr="00BC1D46">
        <w:trPr>
          <w:trHeight w:hRule="exact" w:val="310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BC1D46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F1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F1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C1D46" w:rsidTr="00BC1D46">
        <w:trPr>
          <w:trHeight w:hRule="exact" w:val="313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( </w:t>
            </w:r>
            <w:proofErr w:type="spellStart"/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.&lt;</w:t>
            </w:r>
            <w:proofErr w:type="spellStart"/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Отм.по</w:t>
            </w:r>
            <w:proofErr w:type="spellEnd"/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1D46" w:rsidTr="00BC1D46">
        <w:trPr>
          <w:trHeight w:hRule="exact" w:val="313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Подтвердили(</w:t>
            </w:r>
            <w:proofErr w:type="spellStart"/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Отм.=Отм.по</w:t>
            </w:r>
            <w:proofErr w:type="spellEnd"/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C1D46" w:rsidTr="00BC1D46">
        <w:trPr>
          <w:trHeight w:hRule="exact" w:val="313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.&gt;</w:t>
            </w:r>
            <w:proofErr w:type="spellStart"/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Отм.по</w:t>
            </w:r>
            <w:proofErr w:type="spellEnd"/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1D46" w:rsidTr="00BC1D46">
        <w:trPr>
          <w:trHeight w:hRule="exact" w:val="310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F10699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C1D46" w:rsidRDefault="00BC1D46" w:rsidP="00BC1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BC1D46" w:rsidRPr="00107DCC" w:rsidRDefault="00BC1D46" w:rsidP="00BC1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25903">
        <w:rPr>
          <w:rFonts w:ascii="Times New Roman" w:eastAsia="Times New Roman" w:hAnsi="Times New Roman" w:cs="Times New Roman"/>
          <w:b/>
          <w:iCs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107DCC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1134"/>
        <w:gridCol w:w="1865"/>
        <w:gridCol w:w="599"/>
        <w:gridCol w:w="599"/>
        <w:gridCol w:w="599"/>
        <w:gridCol w:w="624"/>
        <w:gridCol w:w="1678"/>
        <w:gridCol w:w="1689"/>
      </w:tblGrid>
      <w:tr w:rsidR="00BC1D46" w:rsidRPr="00107DCC" w:rsidTr="00BC1D46">
        <w:trPr>
          <w:trHeight w:val="94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107DCC" w:rsidRDefault="00BC1D46" w:rsidP="00BC1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107DCC" w:rsidRDefault="00BC1D46" w:rsidP="00BC1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107DCC" w:rsidRDefault="00BC1D46" w:rsidP="00BC1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107DCC" w:rsidRDefault="00BC1D46" w:rsidP="00BC1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107DCC" w:rsidRDefault="00BC1D46" w:rsidP="00BC1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107DCC" w:rsidRDefault="00BC1D46" w:rsidP="00BC1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107DCC" w:rsidRDefault="00BC1D46" w:rsidP="00BC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107DCC" w:rsidRDefault="00BC1D46" w:rsidP="00BC1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107DCC" w:rsidRDefault="00BC1D46" w:rsidP="00BC1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BC1D46" w:rsidRPr="00107DCC" w:rsidTr="00BC1D46"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107DCC" w:rsidRDefault="00BC1D46" w:rsidP="00BC1D4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855BCE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855BCE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855BCE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BC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855BCE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855BCE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855BCE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855BCE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855BCE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BC1D46" w:rsidRDefault="00BC1D46" w:rsidP="00BC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D46">
        <w:rPr>
          <w:rFonts w:ascii="Times New Roman" w:hAnsi="Times New Roman" w:cs="Times New Roman"/>
          <w:b/>
          <w:sz w:val="24"/>
          <w:szCs w:val="24"/>
        </w:rPr>
        <w:t>11.Вывод: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1D46">
        <w:rPr>
          <w:rFonts w:ascii="Times New Roman" w:hAnsi="Times New Roman" w:cs="Times New Roman"/>
          <w:sz w:val="24"/>
          <w:szCs w:val="24"/>
        </w:rPr>
        <w:t>По результатам анализа проведенной проверочной работы по русскому языку за курс 5 класса можно сделать следующие выводы: материал, пройденный за год, усвоен всеми обучающимися удовлетворительно.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D46">
        <w:rPr>
          <w:rFonts w:ascii="Times New Roman" w:hAnsi="Times New Roman" w:cs="Times New Roman"/>
          <w:sz w:val="24"/>
          <w:szCs w:val="24"/>
        </w:rPr>
        <w:t>Уровень владения умениями и видами деятельности обучающихся по русскому языку 5 класса в основном соответствует требованиям ФГОС. Все обучающихся подтвердили свои годовые отметки по русскому языку за 5 класс.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1D46">
        <w:rPr>
          <w:rFonts w:ascii="Times New Roman" w:hAnsi="Times New Roman" w:cs="Times New Roman"/>
          <w:sz w:val="24"/>
          <w:szCs w:val="24"/>
        </w:rPr>
        <w:t xml:space="preserve">Более успешно выполнены учащимися задания на проверку следующих умений: 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1D46">
        <w:rPr>
          <w:rFonts w:ascii="Times New Roman" w:hAnsi="Times New Roman" w:cs="Times New Roman"/>
          <w:sz w:val="24"/>
          <w:szCs w:val="24"/>
        </w:rPr>
        <w:t xml:space="preserve">- </w:t>
      </w:r>
      <w:r w:rsidRPr="00BC1D46">
        <w:rPr>
          <w:rStyle w:val="c11"/>
          <w:rFonts w:ascii="Times New Roman" w:hAnsi="Times New Roman" w:cs="Times New Roman"/>
          <w:color w:val="000000"/>
          <w:sz w:val="24"/>
          <w:szCs w:val="24"/>
        </w:rPr>
        <w:t>умения</w:t>
      </w:r>
      <w:r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1D46">
        <w:rPr>
          <w:rFonts w:ascii="Times New Roman" w:hAnsi="Times New Roman" w:cs="Times New Roman"/>
          <w:sz w:val="24"/>
          <w:szCs w:val="24"/>
        </w:rPr>
        <w:t xml:space="preserve">выполнять морфемный и морфологический анализы; 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1D46">
        <w:rPr>
          <w:rFonts w:ascii="Times New Roman" w:hAnsi="Times New Roman" w:cs="Times New Roman"/>
          <w:sz w:val="24"/>
          <w:szCs w:val="24"/>
        </w:rPr>
        <w:t>-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D46">
        <w:rPr>
          <w:rFonts w:ascii="Times New Roman" w:hAnsi="Times New Roman" w:cs="Times New Roman"/>
          <w:sz w:val="24"/>
          <w:szCs w:val="24"/>
        </w:rPr>
        <w:t>проводить орфоэпический анализ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D46">
        <w:rPr>
          <w:rFonts w:ascii="Times New Roman" w:hAnsi="Times New Roman" w:cs="Times New Roman"/>
          <w:sz w:val="24"/>
          <w:szCs w:val="24"/>
        </w:rPr>
        <w:t>определять место ударного слога;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D46">
        <w:rPr>
          <w:rFonts w:ascii="Times New Roman" w:hAnsi="Times New Roman" w:cs="Times New Roman"/>
          <w:sz w:val="24"/>
          <w:szCs w:val="24"/>
        </w:rPr>
        <w:t>-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D46">
        <w:rPr>
          <w:rFonts w:ascii="Times New Roman" w:hAnsi="Times New Roman" w:cs="Times New Roman"/>
          <w:sz w:val="24"/>
          <w:szCs w:val="24"/>
        </w:rPr>
        <w:t>определять части речи;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1D46">
        <w:rPr>
          <w:rFonts w:ascii="Times New Roman" w:hAnsi="Times New Roman" w:cs="Times New Roman"/>
          <w:sz w:val="24"/>
          <w:szCs w:val="24"/>
        </w:rPr>
        <w:t>-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D46">
        <w:rPr>
          <w:rFonts w:ascii="Times New Roman" w:hAnsi="Times New Roman" w:cs="Times New Roman"/>
          <w:sz w:val="24"/>
          <w:szCs w:val="24"/>
        </w:rPr>
        <w:t xml:space="preserve">находить предложение с обращением, расставлять знаки препинания, объяснять свой выбор; 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1D46">
        <w:rPr>
          <w:rFonts w:ascii="Times New Roman" w:hAnsi="Times New Roman" w:cs="Times New Roman"/>
          <w:sz w:val="24"/>
          <w:szCs w:val="24"/>
        </w:rPr>
        <w:t>-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D46">
        <w:rPr>
          <w:rFonts w:ascii="Times New Roman" w:hAnsi="Times New Roman" w:cs="Times New Roman"/>
          <w:sz w:val="24"/>
          <w:szCs w:val="24"/>
        </w:rPr>
        <w:t>находить слово в предложенном значении.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D46">
        <w:rPr>
          <w:rFonts w:ascii="Times New Roman" w:hAnsi="Times New Roman" w:cs="Times New Roman"/>
          <w:bCs/>
          <w:sz w:val="24"/>
          <w:szCs w:val="24"/>
        </w:rPr>
        <w:t>Анализ работ показал, что наибольшие затруднение вызвали задания 1К1 и 1К2 (списывание текста с пропущенными буквами и запятыми), 2К1 (фонетический анализ слова). На низком уровне (половина обучающихся не справились) выполнено задание 2К4 (умение выполнять синтаксический анализ предложения), 8 (умение определять основную мысль текста), 9 (умение отвечать на вопрос по тексту). Задание 5 (нахождение предложения с прямой речью) не выполнялось, так как тема была еще не изучена.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D46">
        <w:rPr>
          <w:rFonts w:ascii="Times New Roman" w:hAnsi="Times New Roman" w:cs="Times New Roman"/>
          <w:bCs/>
          <w:sz w:val="24"/>
          <w:szCs w:val="24"/>
        </w:rPr>
        <w:t>Выявленные трудности в выполнении заданий по данным темам необходимо отработать на уроках русского языка,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D46">
        <w:rPr>
          <w:rFonts w:ascii="Times New Roman" w:hAnsi="Times New Roman" w:cs="Times New Roman"/>
          <w:b/>
          <w:bCs/>
          <w:sz w:val="24"/>
          <w:szCs w:val="24"/>
        </w:rPr>
        <w:t>12.Рекомендации</w:t>
      </w:r>
      <w:r w:rsidRPr="00BC1D46">
        <w:rPr>
          <w:rFonts w:ascii="Times New Roman" w:hAnsi="Times New Roman" w:cs="Times New Roman"/>
          <w:bCs/>
          <w:sz w:val="24"/>
          <w:szCs w:val="24"/>
        </w:rPr>
        <w:t>: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Необходимо продолжить работу по формированию функциональной читательской грамотности при работе с текстом, обучать навыкам изучающего чтения и </w:t>
      </w:r>
      <w:r w:rsidRPr="00BC1D4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информационной переработки прочитанного материала, анализировать текст с точки зрения его основной мысли,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изучающее), понимать целостный смысл текста, находить в тексте требуемую информацию.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D46">
        <w:rPr>
          <w:rFonts w:ascii="Times New Roman" w:hAnsi="Times New Roman" w:cs="Times New Roman"/>
          <w:sz w:val="24"/>
          <w:szCs w:val="24"/>
          <w:shd w:val="clear" w:color="auto" w:fill="FFFFFF"/>
        </w:rPr>
        <w:t>2. Необходимо продолжить работу по формированию орфографической о пунктуационной грамотности.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C1D46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BC1D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Необходимо продолжить работу по формированию умения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C1D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выполнять синтаксический анализ предложения.</w:t>
      </w:r>
    </w:p>
    <w:p w:rsidR="00BC1D46" w:rsidRPr="00BC1D46" w:rsidRDefault="00BC1D46" w:rsidP="00BC1D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1D46">
        <w:rPr>
          <w:rFonts w:ascii="Times New Roman" w:hAnsi="Times New Roman" w:cs="Times New Roman"/>
          <w:sz w:val="24"/>
          <w:szCs w:val="24"/>
          <w:shd w:val="clear" w:color="auto" w:fill="FFFFFF"/>
        </w:rPr>
        <w:t>4. Использовать типологию заданий КИМ ВПР в учебной деятельности.</w:t>
      </w:r>
    </w:p>
    <w:p w:rsidR="00BC1D46" w:rsidRPr="00AC49EC" w:rsidRDefault="00BC1D46" w:rsidP="00BC1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EC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BC1D46" w:rsidRPr="00AC49EC" w:rsidRDefault="00BC1D46" w:rsidP="00BC1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 в 5</w:t>
      </w:r>
      <w:r w:rsidRPr="00AC49E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C1D46" w:rsidRPr="00AC49EC" w:rsidRDefault="00BC1D46" w:rsidP="00BC1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E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C49EC"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 w:rsidRPr="00AC49E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BC1D46" w:rsidRPr="00AC49EC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1.Дата проведе</w:t>
      </w:r>
      <w:r>
        <w:rPr>
          <w:rFonts w:ascii="Times New Roman" w:hAnsi="Times New Roman" w:cs="Times New Roman"/>
          <w:sz w:val="24"/>
          <w:szCs w:val="24"/>
        </w:rPr>
        <w:t>ния 11.04.20223год</w:t>
      </w: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2.Назнач</w:t>
      </w:r>
      <w:r>
        <w:rPr>
          <w:rFonts w:ascii="Times New Roman" w:hAnsi="Times New Roman" w:cs="Times New Roman"/>
          <w:sz w:val="24"/>
          <w:szCs w:val="24"/>
        </w:rPr>
        <w:t>ение ВПР по математике</w:t>
      </w:r>
      <w:r w:rsidRPr="00AC49EC">
        <w:rPr>
          <w:rFonts w:ascii="Times New Roman" w:hAnsi="Times New Roman" w:cs="Times New Roman"/>
          <w:sz w:val="24"/>
          <w:szCs w:val="24"/>
        </w:rPr>
        <w:t xml:space="preserve"> оценить уровень общеобразовательной подготовки </w:t>
      </w:r>
      <w:r>
        <w:rPr>
          <w:rFonts w:ascii="Times New Roman" w:hAnsi="Times New Roman" w:cs="Times New Roman"/>
          <w:sz w:val="24"/>
          <w:szCs w:val="24"/>
        </w:rPr>
        <w:t>обучающихся 5</w:t>
      </w:r>
      <w:r w:rsidRPr="00AC49EC">
        <w:rPr>
          <w:rFonts w:ascii="Times New Roman" w:hAnsi="Times New Roman" w:cs="Times New Roman"/>
          <w:sz w:val="24"/>
          <w:szCs w:val="24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AC49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49EC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AC49E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49E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AC49E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C49EC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BC1D46" w:rsidRPr="00AC49EC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3.Работа содержит 10</w:t>
      </w:r>
      <w:r w:rsidRPr="00AC49EC">
        <w:rPr>
          <w:rFonts w:ascii="Times New Roman" w:hAnsi="Times New Roman" w:cs="Times New Roman"/>
          <w:sz w:val="24"/>
          <w:szCs w:val="24"/>
        </w:rPr>
        <w:t xml:space="preserve"> заданий. </w:t>
      </w: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4.На выполнение проверочной ра</w:t>
      </w:r>
      <w:r>
        <w:rPr>
          <w:rFonts w:ascii="Times New Roman" w:hAnsi="Times New Roman" w:cs="Times New Roman"/>
          <w:sz w:val="24"/>
          <w:szCs w:val="24"/>
        </w:rPr>
        <w:t>боты по математике было отведено 45</w:t>
      </w:r>
      <w:r w:rsidRPr="00AC49E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C1D46" w:rsidRPr="00AC49EC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классе 8</w:t>
      </w:r>
      <w:r w:rsidRPr="00AC49E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C1D46" w:rsidRPr="00AC49EC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6.Работу по математике выполняли 8</w:t>
      </w:r>
      <w:r w:rsidRPr="00AC49E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 (100</w:t>
      </w:r>
      <w:r w:rsidRPr="00AC49EC">
        <w:rPr>
          <w:rFonts w:ascii="Times New Roman" w:hAnsi="Times New Roman" w:cs="Times New Roman"/>
          <w:sz w:val="24"/>
          <w:szCs w:val="24"/>
        </w:rPr>
        <w:sym w:font="Symbol" w:char="F025"/>
      </w:r>
      <w:r w:rsidRPr="00AC49EC">
        <w:rPr>
          <w:rFonts w:ascii="Times New Roman" w:hAnsi="Times New Roman" w:cs="Times New Roman"/>
          <w:sz w:val="24"/>
          <w:szCs w:val="24"/>
        </w:rPr>
        <w:t>)</w:t>
      </w:r>
    </w:p>
    <w:p w:rsidR="00BC1D46" w:rsidRPr="00AC49EC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7.Максимальный балл - 15 баллов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набралаАлексеенко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</w:t>
      </w: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балл – 5 баллов набрал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Савелий</w:t>
      </w:r>
    </w:p>
    <w:p w:rsidR="00BC1D46" w:rsidRPr="00AC49EC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ний первичный балл – 9,125 балла</w:t>
      </w:r>
    </w:p>
    <w:p w:rsidR="00BC1D46" w:rsidRPr="00AC49EC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Средний бал</w:t>
      </w:r>
      <w:r>
        <w:rPr>
          <w:rFonts w:ascii="Times New Roman" w:hAnsi="Times New Roman" w:cs="Times New Roman"/>
          <w:sz w:val="24"/>
          <w:szCs w:val="24"/>
        </w:rPr>
        <w:t xml:space="preserve">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шкале – 3,75</w:t>
      </w: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E01CD0">
        <w:rPr>
          <w:rFonts w:ascii="Times New Roman" w:hAnsi="Times New Roman" w:cs="Times New Roman"/>
          <w:sz w:val="24"/>
          <w:szCs w:val="24"/>
        </w:rPr>
        <w:t xml:space="preserve">8.Таблица перевода баллов в отметки по </w:t>
      </w:r>
      <w:proofErr w:type="spellStart"/>
      <w:r w:rsidRPr="00E01CD0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E01CD0">
        <w:rPr>
          <w:rFonts w:ascii="Times New Roman" w:hAnsi="Times New Roman" w:cs="Times New Roman"/>
          <w:sz w:val="24"/>
          <w:szCs w:val="24"/>
        </w:rPr>
        <w:t xml:space="preserve"> шкале</w:t>
      </w:r>
    </w:p>
    <w:p w:rsidR="00BC1D46" w:rsidRPr="00E01CD0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1134"/>
        <w:gridCol w:w="1134"/>
        <w:gridCol w:w="1134"/>
        <w:gridCol w:w="1099"/>
      </w:tblGrid>
      <w:tr w:rsidR="00BC1D46" w:rsidRPr="00AC49EC" w:rsidTr="00BC1D46">
        <w:tc>
          <w:tcPr>
            <w:tcW w:w="5070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по </w:t>
            </w:r>
            <w:proofErr w:type="spellStart"/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пятибальной</w:t>
            </w:r>
            <w:proofErr w:type="spellEnd"/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шкале</w:t>
            </w:r>
          </w:p>
        </w:tc>
        <w:tc>
          <w:tcPr>
            <w:tcW w:w="1134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99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BC1D46" w:rsidRPr="00AC49EC" w:rsidTr="00BC1D46">
        <w:tc>
          <w:tcPr>
            <w:tcW w:w="5070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 б.</w:t>
            </w:r>
          </w:p>
        </w:tc>
        <w:tc>
          <w:tcPr>
            <w:tcW w:w="1134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б.</w:t>
            </w:r>
          </w:p>
        </w:tc>
        <w:tc>
          <w:tcPr>
            <w:tcW w:w="1134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б.</w:t>
            </w:r>
          </w:p>
        </w:tc>
        <w:tc>
          <w:tcPr>
            <w:tcW w:w="1099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б.</w:t>
            </w:r>
          </w:p>
        </w:tc>
      </w:tr>
      <w:tr w:rsidR="00BC1D46" w:rsidRPr="00AC49EC" w:rsidTr="00BC1D46">
        <w:tc>
          <w:tcPr>
            <w:tcW w:w="5070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9.Таблица соответствия отметок за выполненную работу и отметок по журналу</w:t>
      </w:r>
    </w:p>
    <w:p w:rsidR="00BC1D46" w:rsidRPr="00AC49EC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61"/>
        <w:gridCol w:w="2977"/>
        <w:gridCol w:w="2233"/>
      </w:tblGrid>
      <w:tr w:rsidR="00BC1D46" w:rsidRPr="00AC49EC" w:rsidTr="00BC1D46">
        <w:tc>
          <w:tcPr>
            <w:tcW w:w="4361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Кол – во учащихся</w:t>
            </w:r>
          </w:p>
        </w:tc>
        <w:tc>
          <w:tcPr>
            <w:tcW w:w="2233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25"/>
            </w:r>
          </w:p>
        </w:tc>
      </w:tr>
      <w:tr w:rsidR="00BC1D46" w:rsidRPr="00AC49EC" w:rsidTr="00BC1D46">
        <w:tc>
          <w:tcPr>
            <w:tcW w:w="4361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журналу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46" w:rsidRPr="00AC49EC" w:rsidTr="00BC1D46">
        <w:tc>
          <w:tcPr>
            <w:tcW w:w="4361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=отм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журналу)</w:t>
            </w:r>
          </w:p>
        </w:tc>
        <w:tc>
          <w:tcPr>
            <w:tcW w:w="2977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1D46" w:rsidRPr="00AC49EC" w:rsidTr="00BC1D46">
        <w:tc>
          <w:tcPr>
            <w:tcW w:w="4361" w:type="dxa"/>
          </w:tcPr>
          <w:p w:rsidR="00BC1D46" w:rsidRPr="00AC49EC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журналу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D46" w:rsidRPr="00AC49EC" w:rsidTr="00BC1D46">
        <w:tc>
          <w:tcPr>
            <w:tcW w:w="4361" w:type="dxa"/>
          </w:tcPr>
          <w:p w:rsidR="00BC1D46" w:rsidRPr="00E01CD0" w:rsidRDefault="00BC1D46" w:rsidP="00BC1D4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D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7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BC1D46" w:rsidRPr="00AC49EC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10.Общий анализ качества знаний</w:t>
      </w:r>
    </w:p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5"/>
        <w:gridCol w:w="1039"/>
        <w:gridCol w:w="1645"/>
        <w:gridCol w:w="790"/>
        <w:gridCol w:w="790"/>
        <w:gridCol w:w="790"/>
        <w:gridCol w:w="790"/>
        <w:gridCol w:w="1155"/>
        <w:gridCol w:w="1647"/>
      </w:tblGrid>
      <w:tr w:rsidR="00BC1D46" w:rsidTr="00BC1D46">
        <w:tc>
          <w:tcPr>
            <w:tcW w:w="925" w:type="dxa"/>
          </w:tcPr>
          <w:p w:rsidR="00BC1D46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39" w:type="dxa"/>
          </w:tcPr>
          <w:p w:rsidR="00BC1D46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45" w:type="dxa"/>
          </w:tcPr>
          <w:p w:rsidR="00BC1D46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90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0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0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0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</w:tcPr>
          <w:p w:rsidR="00BC1D46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47" w:type="dxa"/>
          </w:tcPr>
          <w:p w:rsidR="00BC1D46" w:rsidRDefault="00BC1D46" w:rsidP="00BC1D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BC1D46" w:rsidTr="00BC1D46">
        <w:tc>
          <w:tcPr>
            <w:tcW w:w="925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BC1D46" w:rsidRDefault="00BC1D46" w:rsidP="00BC1D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1D46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033CD3">
        <w:rPr>
          <w:rFonts w:ascii="Times New Roman" w:hAnsi="Times New Roman" w:cs="Times New Roman"/>
          <w:b/>
          <w:sz w:val="24"/>
          <w:szCs w:val="24"/>
        </w:rPr>
        <w:t>12.Вывод:</w:t>
      </w:r>
      <w:r>
        <w:rPr>
          <w:rFonts w:ascii="Times New Roman" w:hAnsi="Times New Roman" w:cs="Times New Roman"/>
          <w:sz w:val="24"/>
          <w:szCs w:val="24"/>
        </w:rPr>
        <w:t xml:space="preserve"> Более успешно выполнены учащимися задания на нахождение значений выражений, содержащих обыкновенные и десятичные дроби; на выполнение тождественных преобразований в выражении; на умение извлекать информацию из таблиц (диаграмм); на вычисление</w:t>
      </w:r>
      <w:r w:rsidRPr="00E97383">
        <w:rPr>
          <w:rFonts w:ascii="Times New Roman" w:hAnsi="Times New Roman" w:cs="Times New Roman"/>
          <w:sz w:val="24"/>
          <w:szCs w:val="24"/>
        </w:rPr>
        <w:t xml:space="preserve"> расстояния на местности в стандартных ситуациях</w:t>
      </w:r>
      <w:r>
        <w:rPr>
          <w:rFonts w:ascii="Times New Roman" w:hAnsi="Times New Roman" w:cs="Times New Roman"/>
          <w:sz w:val="24"/>
          <w:szCs w:val="24"/>
        </w:rPr>
        <w:t>; на</w:t>
      </w:r>
      <w:r w:rsidRPr="00E97383">
        <w:rPr>
          <w:rFonts w:ascii="Times New Roman" w:hAnsi="Times New Roman" w:cs="Times New Roman"/>
          <w:sz w:val="24"/>
          <w:szCs w:val="24"/>
        </w:rPr>
        <w:t xml:space="preserve"> простейшие построения и измерения на местности, необходимые в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D46" w:rsidRDefault="00BC1D46" w:rsidP="00BC1D4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33CD3">
        <w:rPr>
          <w:rFonts w:ascii="Times New Roman" w:hAnsi="Times New Roman" w:cs="Times New Roman"/>
          <w:b/>
          <w:sz w:val="24"/>
          <w:szCs w:val="24"/>
        </w:rPr>
        <w:t>13.Рекомендации:</w:t>
      </w:r>
    </w:p>
    <w:p w:rsidR="00BC1D46" w:rsidRPr="00E45958" w:rsidRDefault="00BC1D46" w:rsidP="00BC1D4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C1D46" w:rsidRPr="00E45958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E45958">
        <w:rPr>
          <w:rFonts w:ascii="Times New Roman" w:hAnsi="Times New Roman" w:cs="Times New Roman"/>
          <w:sz w:val="24"/>
          <w:szCs w:val="24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BC1D46" w:rsidRPr="00E45958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D46" w:rsidRPr="00E45958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E45958">
        <w:rPr>
          <w:rFonts w:ascii="Times New Roman" w:hAnsi="Times New Roman" w:cs="Times New Roman"/>
          <w:sz w:val="24"/>
          <w:szCs w:val="24"/>
        </w:rPr>
        <w:t>Спланировать индивидуальную, коррекционную работу.</w:t>
      </w:r>
    </w:p>
    <w:p w:rsidR="00BC1D46" w:rsidRPr="00E45958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1D46" w:rsidRPr="00E45958" w:rsidRDefault="00BC1D46" w:rsidP="00BC1D46">
      <w:pPr>
        <w:pStyle w:val="a6"/>
        <w:rPr>
          <w:rFonts w:ascii="Times New Roman" w:hAnsi="Times New Roman" w:cs="Times New Roman"/>
          <w:sz w:val="24"/>
          <w:szCs w:val="24"/>
        </w:rPr>
      </w:pPr>
      <w:r w:rsidRPr="00E45958">
        <w:rPr>
          <w:rFonts w:ascii="Times New Roman" w:hAnsi="Times New Roman" w:cs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BC1D46" w:rsidRPr="00033CD3" w:rsidRDefault="00BC1D46" w:rsidP="00BC1D4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C1D46" w:rsidRPr="00261807" w:rsidRDefault="00BC1D46" w:rsidP="00BC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</w:t>
      </w:r>
    </w:p>
    <w:p w:rsidR="00BC1D46" w:rsidRPr="00261807" w:rsidRDefault="006A17C4" w:rsidP="00BC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BC1D46"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 биологи  в 5 классе</w:t>
      </w:r>
    </w:p>
    <w:p w:rsidR="00BC1D46" w:rsidRPr="00261807" w:rsidRDefault="00BC1D46" w:rsidP="00BC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BC1D46" w:rsidRPr="00261807" w:rsidRDefault="00BC1D46" w:rsidP="00BC1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1.Дата проведения: 07.04.2023</w:t>
      </w:r>
    </w:p>
    <w:p w:rsidR="00BC1D46" w:rsidRPr="00261807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2.Назначение ВПР по биологии – оценить уровень общеобразовательной подготовки обучающихся 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BC1D46" w:rsidRPr="00261807" w:rsidRDefault="00BC1D46" w:rsidP="00BC1D4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3.</w:t>
      </w:r>
      <w:r w:rsidRPr="00261807">
        <w:rPr>
          <w:rFonts w:ascii="Times New Roman" w:eastAsia="Times New Roman" w:hAnsi="Times New Roman" w:cs="Times New Roman"/>
          <w:color w:val="1A1A1A"/>
          <w:sz w:val="24"/>
          <w:szCs w:val="24"/>
        </w:rPr>
        <w:t>Вариант проверочной работы состоит из 10 заданий.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807">
        <w:rPr>
          <w:rStyle w:val="c2"/>
          <w:rFonts w:eastAsiaTheme="minorEastAsia"/>
          <w:color w:val="000000"/>
        </w:rPr>
        <w:t>1. Умение выделять существенные признаки биологических объектов.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807">
        <w:rPr>
          <w:rStyle w:val="c2"/>
          <w:rFonts w:eastAsiaTheme="minorEastAsia"/>
          <w:color w:val="000000"/>
        </w:rPr>
        <w:t>2. Умение использовать важнейшие признаки живого для объяснения того или иного природного явления.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807">
        <w:rPr>
          <w:rStyle w:val="c2"/>
          <w:rFonts w:eastAsiaTheme="minorEastAsia"/>
          <w:color w:val="000000"/>
        </w:rPr>
        <w:t>3. 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собак.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807">
        <w:rPr>
          <w:rStyle w:val="c2"/>
          <w:rFonts w:eastAsiaTheme="minorEastAsia"/>
          <w:color w:val="000000"/>
        </w:rPr>
        <w:t>4. Знание клеточных структур или знание устройства оптических приборов, например, микроскопа.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807">
        <w:rPr>
          <w:rStyle w:val="c2"/>
          <w:rFonts w:eastAsiaTheme="minorEastAsia"/>
          <w:color w:val="000000"/>
        </w:rPr>
        <w:t>5. Умение работать с биологическим объектом.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807">
        <w:rPr>
          <w:rStyle w:val="c2"/>
          <w:rFonts w:eastAsiaTheme="minorEastAsia"/>
          <w:color w:val="000000"/>
        </w:rPr>
        <w:t>6. Работа с табличным материалом.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807">
        <w:rPr>
          <w:rStyle w:val="c2"/>
          <w:rFonts w:eastAsiaTheme="minorEastAsia"/>
          <w:color w:val="000000"/>
        </w:rPr>
        <w:t>7. Умение анализировать текст биологического содержания на предмет выявления в нем необходимой информации.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807">
        <w:rPr>
          <w:rStyle w:val="c2"/>
          <w:rFonts w:eastAsiaTheme="minorEastAsia"/>
          <w:color w:val="000000"/>
        </w:rPr>
        <w:t>8. Умение находить недостающую информацию для описания важнейших природных зон.-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807">
        <w:rPr>
          <w:rStyle w:val="c2"/>
          <w:rFonts w:eastAsiaTheme="minorEastAsia"/>
          <w:color w:val="000000"/>
        </w:rPr>
        <w:t>9.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rFonts w:eastAsiaTheme="minorEastAsia"/>
          <w:color w:val="000000"/>
        </w:rPr>
      </w:pPr>
      <w:r w:rsidRPr="00261807">
        <w:rPr>
          <w:rStyle w:val="c2"/>
          <w:rFonts w:eastAsiaTheme="minorEastAsia"/>
          <w:color w:val="000000"/>
        </w:rPr>
        <w:t>10. Анализ профессии, связанные с применением биологических знаний.</w:t>
      </w:r>
    </w:p>
    <w:p w:rsidR="00BC1D46" w:rsidRPr="00261807" w:rsidRDefault="00BC1D46" w:rsidP="00BC1D4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1 направлено на выявление уровня овладения умениями выделять существенные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биологических объектов. Первая часть задания проверяет умение обучающихся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на рисунке объекты живой природы (вирусы, растения, животные). Вторая часть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умение сравнивать объекты и находить различия. Третья – контролирует умение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у одного из объектов отсутствующий признак.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2 проверяет умение по описанию биологического явления определять процесс и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его роль в жизни растения.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3 контролирует знание устройства оптических приборов и умение ими пользоваться, а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оценивать полученное увеличение.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4 проверяет знание устройства оптических приборов, и умение им пользоваться.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5 проверяет умение систематизировать цветковые растения.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6 проверяет умение работать с информацией, представленной в графической форме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умение работать с географической картой, проводя описание ареала обитания животного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(растения). Вторая часть задания направлена на проверку умения делать выводы на основании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проведенного анализа.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Задание7 проверяет умение анализировать текст биологического содержания на предмет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в нем необходимой информации. Вторая часть задания проверяет умение делать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сравнительное описание двух объектов по заданному плану.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8 проверяет умение находить недостающую информацию для описания важнейших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природных зон.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9 проверяет понимание обучающимися схематического изображения правил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природопользования и техники безопасности при работе в биологической лаборатории и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объяснить необходимость соблюдения этих правил.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задания 10 обучающиеся анализируют </w:t>
      </w:r>
      <w:proofErr w:type="spellStart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профессии,связанные</w:t>
      </w:r>
      <w:proofErr w:type="spellEnd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биологических знаний.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1.2,1.3,6.2, 7.2,9 и 10 требуют развернутых ответов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1 направлено на выявление уровня овладения умениями выделять существенные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биологических объектов. Первая часть задания проверяет умение обучающихся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на рисунке объекты живой природы (вирусы, растения, животные). Вторая часть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умение сравнивать объекты и находить различия. Третья – контролирует умение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у одного из объектов отсутствующий признак.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2 проверяет умение по описанию биологического явления определять процесс и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его роль в жизни растения.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3 контролирует знание устройства оптических приборов и умение ими пользоваться, а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оценивать полученное увеличение.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4 проверяет знание устройства оптических приборов, и умение им пользоваться.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5 проверяет умение систематизировать цветковые растения.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6 проверяет умение работать с информацией, представленной в графической форме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умение работать с географической картой, проводя описание ареала обитания животного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(растения). Вторая часть задания направлена на проверку умения делать выводы на основании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проведенного анализа.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Задание7 проверяет умение анализировать текст биологического содержания на предмет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в нем необходимой информации. Вторая часть задания проверяет умение делать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сравнительное описание двух объектов по заданному плану.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8 проверяет умение находить недостающую информацию для описания важнейших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природных зон.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9 проверяет понимание обучающимися схематического изображения правил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природопользования и техники безопасности при работе в биологической лаборатории и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объяснить необходимость соблюдения этих правил.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задания 10 обучающиеся анализируют </w:t>
      </w:r>
      <w:proofErr w:type="spellStart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профессии,связанные</w:t>
      </w:r>
      <w:proofErr w:type="spellEnd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биологических знаний. </w:t>
      </w:r>
    </w:p>
    <w:p w:rsidR="00BC1D46" w:rsidRPr="00261807" w:rsidRDefault="00BC1D46" w:rsidP="00BC1D4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1.2,1.3,6.2, 7.2,9 и 10 требуют развернутых ответов </w:t>
      </w:r>
    </w:p>
    <w:p w:rsidR="00BC1D46" w:rsidRPr="00261807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4.На выполнение проверочной работы по биологии было отведено 45 минут.</w:t>
      </w:r>
    </w:p>
    <w:p w:rsidR="00BC1D46" w:rsidRPr="00261807" w:rsidRDefault="00BC1D46" w:rsidP="00BC1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 5 классе 8 человека. 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6.Работу по биологии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8 человек. (100%)</w:t>
      </w:r>
    </w:p>
    <w:p w:rsidR="00BC1D46" w:rsidRPr="00261807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7.Максимальный балл – 25. Набрали </w:t>
      </w:r>
      <w:proofErr w:type="spellStart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Алексеенко</w:t>
      </w:r>
      <w:proofErr w:type="spellEnd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и Никифорова Ю.</w:t>
      </w:r>
    </w:p>
    <w:p w:rsidR="00BC1D46" w:rsidRPr="00261807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балл 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 12  набрал Прокопов В.</w:t>
      </w:r>
    </w:p>
    <w:p w:rsidR="00BC1D46" w:rsidRPr="00261807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 - 19,6</w:t>
      </w:r>
    </w:p>
    <w:p w:rsidR="00BC1D46" w:rsidRPr="00261807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по </w:t>
      </w:r>
      <w:proofErr w:type="spellStart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пятибальной</w:t>
      </w:r>
      <w:proofErr w:type="spellEnd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r w:rsidRPr="002618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:rsidR="00BC1D46" w:rsidRPr="00261807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D46" w:rsidRPr="00261807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BC1D46" w:rsidRPr="00261807" w:rsidTr="00BC1D4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261807" w:rsidRDefault="00BC1D46" w:rsidP="00BC1D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BC1D46" w:rsidRPr="00261807" w:rsidTr="00BC1D4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1D46" w:rsidRPr="00261807" w:rsidRDefault="00BC1D46" w:rsidP="00BC1D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18-23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24-29</w:t>
            </w:r>
          </w:p>
        </w:tc>
      </w:tr>
    </w:tbl>
    <w:p w:rsidR="00BC1D46" w:rsidRPr="00261807" w:rsidRDefault="00BC1D46" w:rsidP="00BC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C1D46" w:rsidRPr="00261807" w:rsidRDefault="00BC1D46" w:rsidP="00BC1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1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9.Таблица  соответствия отметок за выполненную работу и отметок по журналу</w:t>
      </w:r>
    </w:p>
    <w:p w:rsidR="00BC1D46" w:rsidRPr="00261807" w:rsidRDefault="00BC1D46" w:rsidP="00BC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BC1D46" w:rsidRPr="00261807" w:rsidTr="00BC1D46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C1D46" w:rsidRPr="00261807" w:rsidTr="00BC1D46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( 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D46" w:rsidRPr="00261807" w:rsidTr="00BC1D46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Подтвердили(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Отм.=Отм.по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C1D46" w:rsidRPr="00261807" w:rsidTr="00BC1D46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.&gt;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D46" w:rsidRPr="00261807" w:rsidTr="00BC1D46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261807" w:rsidRDefault="00BC1D46" w:rsidP="00BC1D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BC1D46" w:rsidRPr="00261807" w:rsidRDefault="00BC1D46" w:rsidP="00BC1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C1D46" w:rsidRPr="00261807" w:rsidRDefault="00BC1D46" w:rsidP="00BC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C1D46" w:rsidRPr="00261807" w:rsidRDefault="00BC1D46" w:rsidP="00BC1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</w:t>
      </w:r>
      <w:r w:rsidRPr="002618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1160"/>
        <w:gridCol w:w="1914"/>
        <w:gridCol w:w="604"/>
        <w:gridCol w:w="604"/>
        <w:gridCol w:w="604"/>
        <w:gridCol w:w="604"/>
        <w:gridCol w:w="1310"/>
        <w:gridCol w:w="1860"/>
      </w:tblGrid>
      <w:tr w:rsidR="00BC1D46" w:rsidRPr="00261807" w:rsidTr="00BC1D46">
        <w:trPr>
          <w:trHeight w:val="946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261807" w:rsidRDefault="00BC1D46" w:rsidP="00BC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261807" w:rsidRDefault="00BC1D46" w:rsidP="00BC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261807" w:rsidRDefault="00BC1D46" w:rsidP="00BC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261807" w:rsidRDefault="00BC1D46" w:rsidP="00BC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261807" w:rsidRDefault="00BC1D46" w:rsidP="00BC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261807" w:rsidRDefault="00BC1D46" w:rsidP="00BC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261807" w:rsidRDefault="00BC1D46" w:rsidP="00BC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261807" w:rsidRDefault="00BC1D46" w:rsidP="00BC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261807" w:rsidRDefault="00BC1D46" w:rsidP="00BC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BC1D46" w:rsidRPr="00261807" w:rsidTr="00BC1D46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261807" w:rsidRDefault="00BC1D46" w:rsidP="00BC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6" w:rsidRPr="00261807" w:rsidRDefault="00BC1D46" w:rsidP="00BC1D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C1D46" w:rsidRPr="00261807" w:rsidRDefault="00BC1D46" w:rsidP="00050C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12.Вывод: 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успешно учащимися выполнены задания на </w:t>
      </w:r>
      <w:r w:rsidRPr="00261807">
        <w:rPr>
          <w:rFonts w:ascii="Times New Roman" w:hAnsi="Times New Roman" w:cs="Times New Roman"/>
          <w:color w:val="000000"/>
          <w:sz w:val="24"/>
          <w:szCs w:val="24"/>
        </w:rPr>
        <w:t>умение систематизировать цветковые растения,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(растения), делать выводы на основании проведенного анализа, анализировать текст биологического содержания на предмет выявления в нем необходимой информации, описывать двух объектов по заданному плану, находить недостающую информацию для описания важнейших природных зон,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:rsidR="00BC1D46" w:rsidRPr="00261807" w:rsidRDefault="00BC1D46" w:rsidP="00050C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Выполнены на недостаточном уровне учащиеся задания на </w:t>
      </w:r>
      <w:r w:rsidRPr="00261807">
        <w:rPr>
          <w:rFonts w:ascii="Times New Roman" w:hAnsi="Times New Roman" w:cs="Times New Roman"/>
          <w:color w:val="000000"/>
          <w:sz w:val="24"/>
          <w:szCs w:val="24"/>
        </w:rPr>
        <w:t>выявление уровня овладения умениями выделять существенные признаки биологических объектов, умение обучающихся определять на рисунке объекты живой природы (вирусы, растения, животные), умение сравнивать объекты и находить различия, умение находить у одного из объектов отсутствующий признак, умение по описанию биологического явления определять процесс и формулировать его роль в жизни растения, умение анализировать профессии, связанные с применением биологических знаний, задание на знание устройства оптических приборов и умение ими пользоваться, а также оценивать полученное увеличение.</w:t>
      </w:r>
    </w:p>
    <w:p w:rsidR="00BC1D46" w:rsidRPr="00261807" w:rsidRDefault="00BC1D46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1D46" w:rsidRPr="00261807" w:rsidRDefault="00BC1D46" w:rsidP="00050C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справились учащиеся с </w:t>
      </w:r>
      <w:r w:rsidRPr="002618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умением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BC1D46" w:rsidRPr="00261807" w:rsidRDefault="00BC1D46" w:rsidP="00050C92">
      <w:pPr>
        <w:spacing w:after="0" w:line="240" w:lineRule="auto"/>
        <w:ind w:left="1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C1D46" w:rsidRPr="00261807" w:rsidRDefault="00BC1D46" w:rsidP="00BC1D4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1D46" w:rsidRPr="00261807" w:rsidRDefault="00BC1D46" w:rsidP="00BC1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13.Рекомендации:</w:t>
      </w:r>
    </w:p>
    <w:p w:rsidR="00BC1D46" w:rsidRPr="00261807" w:rsidRDefault="00BC1D46" w:rsidP="00BC1D46">
      <w:pPr>
        <w:pStyle w:val="Default"/>
        <w:jc w:val="both"/>
      </w:pPr>
      <w:r w:rsidRPr="00261807">
        <w:t xml:space="preserve">1.Формирование первоначальных систематизированных представлений о биологических объектах, процессах, явлениях. </w:t>
      </w:r>
    </w:p>
    <w:p w:rsidR="00BC1D46" w:rsidRPr="00261807" w:rsidRDefault="00BC1D46" w:rsidP="00BC1D46">
      <w:pPr>
        <w:pStyle w:val="Default"/>
        <w:jc w:val="both"/>
      </w:pPr>
      <w:r w:rsidRPr="00261807">
        <w:rPr>
          <w:bCs/>
        </w:rPr>
        <w:lastRenderedPageBreak/>
        <w:t>2.</w:t>
      </w:r>
      <w:r w:rsidRPr="00261807">
        <w:t xml:space="preserve">Овладение понятийным аппаратом биологии. Выделять существенные признаки биологических объектов  и процессов, характерных для живых организмов. </w:t>
      </w:r>
    </w:p>
    <w:p w:rsidR="00BC1D46" w:rsidRPr="00261807" w:rsidRDefault="00BC1D46" w:rsidP="00BC1D46">
      <w:pPr>
        <w:pStyle w:val="Default"/>
        <w:jc w:val="both"/>
      </w:pPr>
      <w:r w:rsidRPr="00261807"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BC1D46" w:rsidRPr="00261807" w:rsidRDefault="00BC1D46" w:rsidP="00BC1D46">
      <w:pPr>
        <w:pStyle w:val="Default"/>
        <w:jc w:val="both"/>
      </w:pPr>
      <w:r w:rsidRPr="00261807">
        <w:t xml:space="preserve">4.Умение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 </w:t>
      </w:r>
    </w:p>
    <w:p w:rsidR="00BC1D46" w:rsidRPr="00261807" w:rsidRDefault="00BC1D46" w:rsidP="00BC1D46">
      <w:pPr>
        <w:pStyle w:val="Default"/>
        <w:jc w:val="both"/>
      </w:pPr>
      <w:r w:rsidRPr="00261807">
        <w:t xml:space="preserve">5.В процессе повторения необходимо уделить основное внимание актуализации типичных признаков представителей органического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BC1D46" w:rsidRPr="00261807" w:rsidRDefault="00BC1D46" w:rsidP="00BC1D46">
      <w:pPr>
        <w:rPr>
          <w:rFonts w:ascii="Times New Roman" w:hAnsi="Times New Roman" w:cs="Times New Roman"/>
          <w:sz w:val="24"/>
          <w:szCs w:val="24"/>
        </w:rPr>
      </w:pPr>
      <w:r w:rsidRPr="00261807">
        <w:rPr>
          <w:rFonts w:ascii="Times New Roman" w:hAnsi="Times New Roman" w:cs="Times New Roman"/>
          <w:sz w:val="24"/>
          <w:szCs w:val="24"/>
        </w:rPr>
        <w:t xml:space="preserve">6.Формировании у учащихся умений работать с текстом, с рисунками, </w:t>
      </w:r>
      <w:proofErr w:type="spellStart"/>
      <w:r w:rsidRPr="00261807">
        <w:rPr>
          <w:rFonts w:ascii="Times New Roman" w:hAnsi="Times New Roman" w:cs="Times New Roman"/>
          <w:sz w:val="24"/>
          <w:szCs w:val="24"/>
        </w:rPr>
        <w:t>стаблицами</w:t>
      </w:r>
      <w:proofErr w:type="spellEnd"/>
      <w:r w:rsidRPr="00261807">
        <w:rPr>
          <w:rFonts w:ascii="Times New Roman" w:hAnsi="Times New Roman" w:cs="Times New Roman"/>
          <w:sz w:val="24"/>
          <w:szCs w:val="24"/>
        </w:rPr>
        <w:t xml:space="preserve">, схемами </w:t>
      </w:r>
      <w:r w:rsidRPr="00261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устанавливать причинно-следственные связи, строить логическое рассуждение, делать выводы.</w:t>
      </w:r>
    </w:p>
    <w:p w:rsidR="00BC1D46" w:rsidRPr="00EB632A" w:rsidRDefault="00BC1D46" w:rsidP="00EB632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2A">
        <w:rPr>
          <w:rFonts w:ascii="Times New Roman" w:hAnsi="Times New Roman" w:cs="Times New Roman"/>
          <w:b/>
          <w:sz w:val="24"/>
          <w:szCs w:val="24"/>
        </w:rPr>
        <w:t>Анализ  ВПР</w:t>
      </w:r>
    </w:p>
    <w:p w:rsidR="00BC1D46" w:rsidRPr="00EB632A" w:rsidRDefault="00BC1D46" w:rsidP="00EB632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632A">
        <w:rPr>
          <w:rFonts w:ascii="Times New Roman" w:hAnsi="Times New Roman" w:cs="Times New Roman"/>
          <w:b/>
          <w:sz w:val="24"/>
          <w:szCs w:val="24"/>
        </w:rPr>
        <w:t>по__</w:t>
      </w:r>
      <w:r w:rsidRPr="00EB632A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  <w:proofErr w:type="spellEnd"/>
      <w:r w:rsidRPr="00EB632A">
        <w:rPr>
          <w:rFonts w:ascii="Times New Roman" w:hAnsi="Times New Roman" w:cs="Times New Roman"/>
          <w:b/>
          <w:sz w:val="24"/>
          <w:szCs w:val="24"/>
        </w:rPr>
        <w:t>_____  в __</w:t>
      </w:r>
      <w:r w:rsidRPr="00EB632A">
        <w:rPr>
          <w:rFonts w:ascii="Times New Roman" w:hAnsi="Times New Roman" w:cs="Times New Roman"/>
          <w:b/>
          <w:sz w:val="24"/>
          <w:szCs w:val="24"/>
          <w:u w:val="single"/>
        </w:rPr>
        <w:t>_5</w:t>
      </w:r>
      <w:r w:rsidRPr="00EB632A">
        <w:rPr>
          <w:rFonts w:ascii="Times New Roman" w:hAnsi="Times New Roman" w:cs="Times New Roman"/>
          <w:b/>
          <w:sz w:val="24"/>
          <w:szCs w:val="24"/>
        </w:rPr>
        <w:t>___ классе</w:t>
      </w:r>
    </w:p>
    <w:p w:rsidR="00BC1D46" w:rsidRPr="00EB632A" w:rsidRDefault="00BC1D46" w:rsidP="00EB632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2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EB632A"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 w:rsidRPr="00EB632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1.Дата проведения: </w:t>
      </w:r>
      <w:r w:rsidRPr="00050C92">
        <w:rPr>
          <w:rFonts w:ascii="Times New Roman" w:hAnsi="Times New Roman" w:cs="Times New Roman"/>
          <w:sz w:val="24"/>
          <w:szCs w:val="24"/>
          <w:u w:val="single"/>
        </w:rPr>
        <w:t>_____14.04.2023г.___________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2.Назначение ВПР по истории – оценить уровень общеобразовательной подготовки обучающихся</w:t>
      </w:r>
      <w:r w:rsidRPr="00050C92">
        <w:rPr>
          <w:rFonts w:ascii="Times New Roman" w:hAnsi="Times New Roman" w:cs="Times New Roman"/>
          <w:sz w:val="24"/>
          <w:szCs w:val="24"/>
          <w:u w:val="single"/>
        </w:rPr>
        <w:t>__5__</w:t>
      </w:r>
      <w:r w:rsidRPr="00050C92">
        <w:rPr>
          <w:rFonts w:ascii="Times New Roman" w:hAnsi="Times New Roman" w:cs="Times New Roman"/>
          <w:sz w:val="24"/>
          <w:szCs w:val="24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050C9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50C92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050C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0C92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050C9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50C92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3.Работа содержит _7_ заданий.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 В задании 1- нужно установить соответствие между темами и иллюстрациями.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2 задание - прочитать отрывок из исторического источника и определить тему, указав букву в ответе.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3 задание – выбрать тему, подобрать из предложенного списка подходящее слово, и объяснить это слово.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4 задание- выбрать тему, указав букву, из предложенного списка выбрать явления или процессы, которые относятся к выбранной теме, и раскрыть это явление или процесс. 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5 задание -Работа с контурной картой.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6 задание- предложен миф, и нужно объяснить, как природно-климатические условия повлияли на занятия жителей страны, где появился миф.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7  задание – Укажите год, когда произошло событие, указанное на картинке. Объяснить, почему граждане нашей страны хранят память об этом событии.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4.На выполнение проверочной работы по истории было отведено __45_ минут.        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5.В 5 классе__</w:t>
      </w:r>
      <w:r w:rsidRPr="00050C92">
        <w:rPr>
          <w:rFonts w:ascii="Times New Roman" w:hAnsi="Times New Roman" w:cs="Times New Roman"/>
          <w:sz w:val="24"/>
          <w:szCs w:val="24"/>
          <w:u w:val="single"/>
        </w:rPr>
        <w:t>_8</w:t>
      </w:r>
      <w:r w:rsidRPr="00050C92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Pr="00050C92">
        <w:rPr>
          <w:rFonts w:ascii="Times New Roman" w:hAnsi="Times New Roman" w:cs="Times New Roman"/>
          <w:sz w:val="24"/>
          <w:szCs w:val="24"/>
        </w:rPr>
        <w:br/>
        <w:t>6.Работу </w:t>
      </w:r>
      <w:proofErr w:type="spellStart"/>
      <w:r w:rsidRPr="00050C92">
        <w:rPr>
          <w:rFonts w:ascii="Times New Roman" w:hAnsi="Times New Roman" w:cs="Times New Roman"/>
          <w:sz w:val="24"/>
          <w:szCs w:val="24"/>
        </w:rPr>
        <w:t>поистории</w:t>
      </w:r>
      <w:proofErr w:type="spellEnd"/>
      <w:r w:rsidRPr="00050C92">
        <w:rPr>
          <w:rFonts w:ascii="Times New Roman" w:hAnsi="Times New Roman" w:cs="Times New Roman"/>
          <w:sz w:val="24"/>
          <w:szCs w:val="24"/>
        </w:rPr>
        <w:t> выполняли ____8__ человек. (__100__%)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7.Максимальный балл – </w:t>
      </w:r>
      <w:r w:rsidRPr="00050C92">
        <w:rPr>
          <w:rFonts w:ascii="Times New Roman" w:hAnsi="Times New Roman" w:cs="Times New Roman"/>
          <w:sz w:val="24"/>
          <w:szCs w:val="24"/>
          <w:u w:val="single"/>
        </w:rPr>
        <w:t>___13__.</w:t>
      </w:r>
      <w:r w:rsidRPr="00050C92">
        <w:rPr>
          <w:rFonts w:ascii="Times New Roman" w:hAnsi="Times New Roman" w:cs="Times New Roman"/>
          <w:sz w:val="24"/>
          <w:szCs w:val="24"/>
        </w:rPr>
        <w:t xml:space="preserve"> Набрал(л)______1_________.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Минимальный балл –  </w:t>
      </w:r>
      <w:r w:rsidRPr="00050C92">
        <w:rPr>
          <w:rFonts w:ascii="Times New Roman" w:hAnsi="Times New Roman" w:cs="Times New Roman"/>
          <w:sz w:val="24"/>
          <w:szCs w:val="24"/>
          <w:u w:val="single"/>
        </w:rPr>
        <w:t>__4__</w:t>
      </w:r>
      <w:r w:rsidRPr="00050C92">
        <w:rPr>
          <w:rFonts w:ascii="Times New Roman" w:hAnsi="Times New Roman" w:cs="Times New Roman"/>
          <w:sz w:val="24"/>
          <w:szCs w:val="24"/>
        </w:rPr>
        <w:t xml:space="preserve">    набрала(л)________1______.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Средний первичный балл  - </w:t>
      </w:r>
      <w:r w:rsidRPr="00050C92">
        <w:rPr>
          <w:rFonts w:ascii="Times New Roman" w:hAnsi="Times New Roman" w:cs="Times New Roman"/>
          <w:sz w:val="24"/>
          <w:szCs w:val="24"/>
          <w:u w:val="single"/>
        </w:rPr>
        <w:t>___7____.</w:t>
      </w:r>
    </w:p>
    <w:p w:rsidR="00BC1D46" w:rsidRPr="00050C92" w:rsidRDefault="00BC1D46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Средний балл по пятибалльной шкале – </w:t>
      </w:r>
      <w:r w:rsidRPr="00050C92">
        <w:rPr>
          <w:rFonts w:ascii="Times New Roman" w:hAnsi="Times New Roman" w:cs="Times New Roman"/>
          <w:sz w:val="24"/>
          <w:szCs w:val="24"/>
          <w:u w:val="single"/>
        </w:rPr>
        <w:t>__4-7___.</w:t>
      </w:r>
    </w:p>
    <w:p w:rsidR="00BC1D46" w:rsidRPr="00050C92" w:rsidRDefault="00BC1D46" w:rsidP="00BC1D46">
      <w:pPr>
        <w:spacing w:line="240" w:lineRule="auto"/>
        <w:rPr>
          <w:rFonts w:ascii="Times New Roman" w:hAnsi="Times New Roman" w:cs="Times New Roman"/>
          <w:b/>
        </w:rPr>
      </w:pPr>
      <w:r w:rsidRPr="00050C92">
        <w:rPr>
          <w:rFonts w:ascii="Times New Roman" w:hAnsi="Times New Roman" w:cs="Times New Roman"/>
          <w:b/>
          <w:iCs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BC1D46" w:rsidRPr="00050C92" w:rsidTr="00BC1D4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«5»</w:t>
            </w:r>
          </w:p>
        </w:tc>
      </w:tr>
      <w:tr w:rsidR="00BC1D46" w:rsidRPr="00050C92" w:rsidTr="00BC1D4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lastRenderedPageBreak/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12-15</w:t>
            </w:r>
          </w:p>
        </w:tc>
      </w:tr>
    </w:tbl>
    <w:p w:rsidR="00BC1D46" w:rsidRPr="00050C92" w:rsidRDefault="00BC1D46" w:rsidP="00BC1D46">
      <w:pPr>
        <w:spacing w:line="240" w:lineRule="auto"/>
        <w:rPr>
          <w:rFonts w:ascii="Times New Roman" w:hAnsi="Times New Roman" w:cs="Times New Roman"/>
          <w:b/>
        </w:rPr>
      </w:pPr>
    </w:p>
    <w:p w:rsidR="00BC1D46" w:rsidRPr="00050C92" w:rsidRDefault="00BC1D46" w:rsidP="00BC1D46">
      <w:pPr>
        <w:spacing w:line="240" w:lineRule="auto"/>
        <w:rPr>
          <w:rFonts w:ascii="Times New Roman" w:hAnsi="Times New Roman" w:cs="Times New Roman"/>
          <w:b/>
          <w:i/>
          <w:iCs/>
        </w:rPr>
      </w:pPr>
      <w:r w:rsidRPr="00050C92">
        <w:rPr>
          <w:rFonts w:ascii="Times New Roman" w:hAnsi="Times New Roman" w:cs="Times New Roman"/>
          <w:b/>
        </w:rPr>
        <w:t>9.Таблица  соответствия отметок за выполненную работу и отметок по журналу</w:t>
      </w:r>
    </w:p>
    <w:p w:rsidR="00BC1D46" w:rsidRPr="00050C92" w:rsidRDefault="00BC1D46" w:rsidP="00BC1D46">
      <w:pPr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BC1D46" w:rsidRPr="00050C92" w:rsidTr="00BC1D46">
        <w:trPr>
          <w:trHeight w:hRule="exact" w:val="35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050C92">
              <w:rPr>
                <w:rFonts w:ascii="Times New Roman" w:hAnsi="Times New Roman" w:cs="Times New Roman"/>
              </w:rPr>
              <w:t>уч</w:t>
            </w:r>
            <w:proofErr w:type="spellEnd"/>
            <w:r w:rsidRPr="00050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%</w:t>
            </w:r>
          </w:p>
        </w:tc>
      </w:tr>
      <w:tr w:rsidR="00BC1D46" w:rsidRPr="00050C92" w:rsidTr="00BC1D46">
        <w:trPr>
          <w:trHeight w:hRule="exact" w:val="42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 xml:space="preserve">Понизили ( </w:t>
            </w:r>
            <w:proofErr w:type="spellStart"/>
            <w:r w:rsidRPr="00050C92">
              <w:rPr>
                <w:rFonts w:ascii="Times New Roman" w:hAnsi="Times New Roman" w:cs="Times New Roman"/>
              </w:rPr>
              <w:t>Отм</w:t>
            </w:r>
            <w:proofErr w:type="spellEnd"/>
            <w:r w:rsidRPr="00050C92">
              <w:rPr>
                <w:rFonts w:ascii="Times New Roman" w:hAnsi="Times New Roman" w:cs="Times New Roman"/>
              </w:rPr>
              <w:t>.&lt;</w:t>
            </w:r>
            <w:proofErr w:type="spellStart"/>
            <w:r w:rsidRPr="00050C92">
              <w:rPr>
                <w:rFonts w:ascii="Times New Roman" w:hAnsi="Times New Roman" w:cs="Times New Roman"/>
              </w:rPr>
              <w:t>Отм.по</w:t>
            </w:r>
            <w:proofErr w:type="spellEnd"/>
            <w:r w:rsidRPr="00050C92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0</w:t>
            </w:r>
          </w:p>
        </w:tc>
      </w:tr>
      <w:tr w:rsidR="00BC1D46" w:rsidRPr="00050C92" w:rsidTr="00BC1D46">
        <w:trPr>
          <w:trHeight w:hRule="exact" w:val="4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Подтвердили(</w:t>
            </w:r>
            <w:proofErr w:type="spellStart"/>
            <w:r w:rsidRPr="00050C92">
              <w:rPr>
                <w:rFonts w:ascii="Times New Roman" w:hAnsi="Times New Roman" w:cs="Times New Roman"/>
              </w:rPr>
              <w:t>Отм.=Отм.по</w:t>
            </w:r>
            <w:proofErr w:type="spellEnd"/>
            <w:r w:rsidRPr="00050C92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87,5</w:t>
            </w:r>
          </w:p>
        </w:tc>
      </w:tr>
      <w:tr w:rsidR="00BC1D46" w:rsidRPr="00050C92" w:rsidTr="00BC1D46">
        <w:trPr>
          <w:trHeight w:hRule="exact" w:val="426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Повысили (</w:t>
            </w:r>
            <w:proofErr w:type="spellStart"/>
            <w:r w:rsidRPr="00050C92">
              <w:rPr>
                <w:rFonts w:ascii="Times New Roman" w:hAnsi="Times New Roman" w:cs="Times New Roman"/>
              </w:rPr>
              <w:t>Отм</w:t>
            </w:r>
            <w:proofErr w:type="spellEnd"/>
            <w:r w:rsidRPr="00050C92">
              <w:rPr>
                <w:rFonts w:ascii="Times New Roman" w:hAnsi="Times New Roman" w:cs="Times New Roman"/>
              </w:rPr>
              <w:t>.&gt;</w:t>
            </w:r>
            <w:proofErr w:type="spellStart"/>
            <w:r w:rsidRPr="00050C92">
              <w:rPr>
                <w:rFonts w:ascii="Times New Roman" w:hAnsi="Times New Roman" w:cs="Times New Roman"/>
              </w:rPr>
              <w:t>Отм.по</w:t>
            </w:r>
            <w:proofErr w:type="spellEnd"/>
            <w:r w:rsidRPr="00050C92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12,5</w:t>
            </w:r>
          </w:p>
        </w:tc>
      </w:tr>
      <w:tr w:rsidR="00BC1D46" w:rsidRPr="00050C92" w:rsidTr="00BC1D46">
        <w:trPr>
          <w:trHeight w:hRule="exact" w:val="418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46" w:rsidRPr="00050C92" w:rsidRDefault="00BC1D46" w:rsidP="00BC1D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C1D46" w:rsidRPr="00050C92" w:rsidRDefault="00BC1D46" w:rsidP="00BC1D46">
      <w:pPr>
        <w:spacing w:line="240" w:lineRule="auto"/>
        <w:rPr>
          <w:rFonts w:ascii="Times New Roman" w:hAnsi="Times New Roman" w:cs="Times New Roman"/>
          <w:iCs/>
        </w:rPr>
      </w:pPr>
    </w:p>
    <w:p w:rsidR="00BC1D46" w:rsidRPr="00050C92" w:rsidRDefault="00BC1D46" w:rsidP="00BC1D46">
      <w:pPr>
        <w:spacing w:line="240" w:lineRule="auto"/>
        <w:rPr>
          <w:rFonts w:ascii="Times New Roman" w:hAnsi="Times New Roman" w:cs="Times New Roman"/>
          <w:b/>
          <w:iCs/>
        </w:rPr>
      </w:pPr>
      <w:r w:rsidRPr="00050C92">
        <w:rPr>
          <w:rFonts w:ascii="Times New Roman" w:hAnsi="Times New Roman" w:cs="Times New Roman"/>
          <w:b/>
          <w:iCs/>
        </w:rPr>
        <w:t>10.Общий анализ качества знаний</w:t>
      </w:r>
    </w:p>
    <w:tbl>
      <w:tblPr>
        <w:tblStyle w:val="a3"/>
        <w:tblW w:w="0" w:type="auto"/>
        <w:tblLook w:val="04A0"/>
      </w:tblPr>
      <w:tblGrid>
        <w:gridCol w:w="964"/>
        <w:gridCol w:w="1110"/>
        <w:gridCol w:w="1553"/>
        <w:gridCol w:w="796"/>
        <w:gridCol w:w="796"/>
        <w:gridCol w:w="796"/>
        <w:gridCol w:w="796"/>
        <w:gridCol w:w="1206"/>
        <w:gridCol w:w="1554"/>
      </w:tblGrid>
      <w:tr w:rsidR="00BC1D46" w:rsidRPr="00050C92" w:rsidTr="00BC1D46">
        <w:tc>
          <w:tcPr>
            <w:tcW w:w="1642" w:type="dxa"/>
          </w:tcPr>
          <w:p w:rsidR="00BC1D46" w:rsidRPr="00050C92" w:rsidRDefault="00BC1D46" w:rsidP="00BC1D46">
            <w:pPr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43" w:type="dxa"/>
          </w:tcPr>
          <w:p w:rsidR="00BC1D46" w:rsidRPr="00050C92" w:rsidRDefault="00BC1D46" w:rsidP="00BC1D46">
            <w:pPr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1643" w:type="dxa"/>
          </w:tcPr>
          <w:p w:rsidR="00BC1D46" w:rsidRPr="00050C92" w:rsidRDefault="00BC1D46" w:rsidP="00BC1D46">
            <w:pPr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Кол-во выполнявших работу</w:t>
            </w:r>
          </w:p>
        </w:tc>
        <w:tc>
          <w:tcPr>
            <w:tcW w:w="1643" w:type="dxa"/>
          </w:tcPr>
          <w:p w:rsidR="00BC1D46" w:rsidRPr="00050C92" w:rsidRDefault="00BC1D46" w:rsidP="00BC1D46">
            <w:pPr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643" w:type="dxa"/>
          </w:tcPr>
          <w:p w:rsidR="00BC1D46" w:rsidRPr="00050C92" w:rsidRDefault="00BC1D46" w:rsidP="00BC1D46">
            <w:pPr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643" w:type="dxa"/>
          </w:tcPr>
          <w:p w:rsidR="00BC1D46" w:rsidRPr="00050C92" w:rsidRDefault="00BC1D46" w:rsidP="00BC1D46">
            <w:pPr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643" w:type="dxa"/>
          </w:tcPr>
          <w:p w:rsidR="00BC1D46" w:rsidRPr="00050C92" w:rsidRDefault="00BC1D46" w:rsidP="00BC1D46">
            <w:pPr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643" w:type="dxa"/>
          </w:tcPr>
          <w:p w:rsidR="00BC1D46" w:rsidRPr="00050C92" w:rsidRDefault="00BC1D46" w:rsidP="00BC1D46">
            <w:pPr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1643" w:type="dxa"/>
          </w:tcPr>
          <w:p w:rsidR="00BC1D46" w:rsidRPr="00050C92" w:rsidRDefault="00BC1D46" w:rsidP="00BC1D46">
            <w:pPr>
              <w:rPr>
                <w:rFonts w:ascii="Times New Roman" w:hAnsi="Times New Roman" w:cs="Times New Roman"/>
              </w:rPr>
            </w:pPr>
            <w:r w:rsidRPr="00050C92">
              <w:rPr>
                <w:rFonts w:ascii="Times New Roman" w:hAnsi="Times New Roman" w:cs="Times New Roman"/>
              </w:rPr>
              <w:t>Успеваемость</w:t>
            </w:r>
          </w:p>
        </w:tc>
      </w:tr>
      <w:tr w:rsidR="00BC1D46" w:rsidRPr="00D25E46" w:rsidTr="00BC1D46">
        <w:tc>
          <w:tcPr>
            <w:tcW w:w="1642" w:type="dxa"/>
          </w:tcPr>
          <w:p w:rsidR="00BC1D46" w:rsidRPr="00D25E46" w:rsidRDefault="00BC1D46" w:rsidP="00BC1D46">
            <w:r>
              <w:t>5</w:t>
            </w:r>
          </w:p>
        </w:tc>
        <w:tc>
          <w:tcPr>
            <w:tcW w:w="1643" w:type="dxa"/>
          </w:tcPr>
          <w:p w:rsidR="00BC1D46" w:rsidRPr="00D25E46" w:rsidRDefault="00BC1D46" w:rsidP="00BC1D46">
            <w:r>
              <w:t>8</w:t>
            </w:r>
          </w:p>
        </w:tc>
        <w:tc>
          <w:tcPr>
            <w:tcW w:w="1643" w:type="dxa"/>
          </w:tcPr>
          <w:p w:rsidR="00BC1D46" w:rsidRPr="00D25E46" w:rsidRDefault="00BC1D46" w:rsidP="00BC1D46">
            <w:r>
              <w:t>8</w:t>
            </w:r>
          </w:p>
        </w:tc>
        <w:tc>
          <w:tcPr>
            <w:tcW w:w="1643" w:type="dxa"/>
          </w:tcPr>
          <w:p w:rsidR="00BC1D46" w:rsidRPr="00D25E46" w:rsidRDefault="00BC1D46" w:rsidP="00BC1D46">
            <w:r>
              <w:t>3</w:t>
            </w:r>
          </w:p>
        </w:tc>
        <w:tc>
          <w:tcPr>
            <w:tcW w:w="1643" w:type="dxa"/>
          </w:tcPr>
          <w:p w:rsidR="00BC1D46" w:rsidRPr="00D25E46" w:rsidRDefault="00BC1D46" w:rsidP="00BC1D46">
            <w:r>
              <w:t>4</w:t>
            </w:r>
          </w:p>
        </w:tc>
        <w:tc>
          <w:tcPr>
            <w:tcW w:w="1643" w:type="dxa"/>
          </w:tcPr>
          <w:p w:rsidR="00BC1D46" w:rsidRPr="00D25E46" w:rsidRDefault="00BC1D46" w:rsidP="00BC1D46">
            <w:r>
              <w:t>1</w:t>
            </w:r>
          </w:p>
        </w:tc>
        <w:tc>
          <w:tcPr>
            <w:tcW w:w="1643" w:type="dxa"/>
          </w:tcPr>
          <w:p w:rsidR="00BC1D46" w:rsidRPr="00D25E46" w:rsidRDefault="00BC1D46" w:rsidP="00BC1D46">
            <w:r>
              <w:t>0</w:t>
            </w:r>
          </w:p>
        </w:tc>
        <w:tc>
          <w:tcPr>
            <w:tcW w:w="1643" w:type="dxa"/>
          </w:tcPr>
          <w:p w:rsidR="00BC1D46" w:rsidRPr="00D25E46" w:rsidRDefault="00BC1D46" w:rsidP="00BC1D46">
            <w:r>
              <w:t>87,5</w:t>
            </w:r>
            <w:r w:rsidRPr="00D25E46">
              <w:t>%</w:t>
            </w:r>
          </w:p>
        </w:tc>
        <w:tc>
          <w:tcPr>
            <w:tcW w:w="1643" w:type="dxa"/>
          </w:tcPr>
          <w:p w:rsidR="00BC1D46" w:rsidRPr="00D25E46" w:rsidRDefault="00BC1D46" w:rsidP="00BC1D46">
            <w:r>
              <w:t>100</w:t>
            </w:r>
            <w:r w:rsidRPr="00D25E46">
              <w:t>%</w:t>
            </w:r>
          </w:p>
        </w:tc>
      </w:tr>
    </w:tbl>
    <w:p w:rsidR="00BC1D46" w:rsidRPr="00D25E46" w:rsidRDefault="00BC1D46" w:rsidP="00BC1D46">
      <w:pPr>
        <w:spacing w:line="240" w:lineRule="auto"/>
        <w:rPr>
          <w:i/>
          <w:iCs/>
        </w:rPr>
      </w:pPr>
    </w:p>
    <w:p w:rsidR="00BC1D46" w:rsidRPr="006A17C4" w:rsidRDefault="00BC1D46" w:rsidP="006F51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7C4">
        <w:rPr>
          <w:rFonts w:ascii="Times New Roman" w:hAnsi="Times New Roman" w:cs="Times New Roman"/>
          <w:b/>
          <w:sz w:val="24"/>
          <w:szCs w:val="24"/>
        </w:rPr>
        <w:t>11.Вывод: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Затруднения у ребят вызвали задания на умение проводить поиск информации в отрывках исторических текстов, материальных памятниках Древнего мира, не выполнило 62,5 % учащихся.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А также задние на умение описывать условия существования, основные занятия, образ жизни людей в древности, задание не выполнило 50% учащихся.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12A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ВПР по истории в 5 классе выявило удовлетворительные результаты. 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Можно считать достаточным усвоение школьниками района следующих умений и знаний: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– умение работать с иллюстративным материалом;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– умение работать с исторической картой;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– знание истории родного края.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На недостаточном уровне обучающиеся района усвоили: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– знания исторической терминологии;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– знания исторических фактов и умения излагать исторический материал в виде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последовательного связного текста;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– знание причин и следствий и умение формулировать положения, содержащие причинно-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следственные связи;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b/>
          <w:sz w:val="24"/>
          <w:szCs w:val="24"/>
        </w:rPr>
        <w:t>12.Рекомендации</w:t>
      </w:r>
      <w:r w:rsidRPr="006F512A">
        <w:rPr>
          <w:rFonts w:ascii="Times New Roman" w:hAnsi="Times New Roman" w:cs="Times New Roman"/>
          <w:sz w:val="24"/>
          <w:szCs w:val="24"/>
        </w:rPr>
        <w:t>: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12A">
        <w:rPr>
          <w:rFonts w:ascii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12A">
        <w:rPr>
          <w:rFonts w:ascii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12A">
        <w:rPr>
          <w:rFonts w:ascii="Times New Roman" w:hAnsi="Times New Roman" w:cs="Times New Roman"/>
          <w:color w:val="000000"/>
          <w:sz w:val="24"/>
          <w:szCs w:val="24"/>
        </w:rPr>
        <w:t>3.Нацелить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12A">
        <w:rPr>
          <w:rFonts w:ascii="Times New Roman" w:hAnsi="Times New Roman" w:cs="Times New Roman"/>
          <w:color w:val="000000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12A">
        <w:rPr>
          <w:rFonts w:ascii="Times New Roman" w:hAnsi="Times New Roman" w:cs="Times New Roman"/>
          <w:color w:val="000000"/>
          <w:sz w:val="24"/>
          <w:szCs w:val="24"/>
        </w:rPr>
        <w:t>5. Больше уделять время на работу с иллюстративным материалом и историческими картами.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lastRenderedPageBreak/>
        <w:t>6.Включать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7. Учить письменно описывать историческое событие;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8. Больше внимания уделять на каждом уроке работе с историческими картами;</w:t>
      </w:r>
    </w:p>
    <w:p w:rsidR="00BC1D46" w:rsidRPr="006F512A" w:rsidRDefault="00BC1D46" w:rsidP="006F51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512A">
        <w:rPr>
          <w:rFonts w:ascii="Times New Roman" w:hAnsi="Times New Roman" w:cs="Times New Roman"/>
          <w:sz w:val="24"/>
          <w:szCs w:val="24"/>
        </w:rPr>
        <w:t>9. Учить формулировать положения, содержащие причинно-следственные связи.</w:t>
      </w:r>
    </w:p>
    <w:p w:rsidR="00BC1D46" w:rsidRDefault="00BC1D46" w:rsidP="00BC1D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C92" w:rsidRPr="00EB632A" w:rsidRDefault="00050C92" w:rsidP="00812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2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50C92" w:rsidRPr="00EB632A" w:rsidRDefault="00050C92" w:rsidP="00050C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</w:t>
      </w:r>
    </w:p>
    <w:p w:rsidR="00050C92" w:rsidRPr="00EB632A" w:rsidRDefault="00050C92" w:rsidP="00050C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русскому </w:t>
      </w:r>
      <w:proofErr w:type="spellStart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языкув</w:t>
      </w:r>
      <w:proofErr w:type="spellEnd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6классе</w:t>
      </w:r>
    </w:p>
    <w:p w:rsidR="00050C92" w:rsidRPr="00EB632A" w:rsidRDefault="00050C92" w:rsidP="0005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050C92" w:rsidRDefault="00050C92" w:rsidP="00050C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1.Дата проведения: 10.04.2023</w:t>
      </w: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 2.Назначение ВПР по русскому языку – оценить уровень общеобразовательной подготовки обучающихся 6класса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050C9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50C92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050C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0C92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050C9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50C92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3. Работа содержит 14 заданий, в том числе 5 заданий к приведенному тексту для чтения. Задания 1–3, 7–12, 14 предполагают запись развернутого ответа, задания 4–6, 13 − краткого ответа в виде слова (сочетания слов). </w:t>
      </w: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4.На выполнение проверочной работы по русскому языку было отведено 90 минут. </w:t>
      </w: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       </w:t>
      </w: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5.В 6 классе 6 человек. </w:t>
      </w: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6. Работу по русскому языку выполняли 6 человек (100%).</w:t>
      </w: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7.Максимальный балл – 36. Набрала Фокина Вера.</w:t>
      </w: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Минимальный балл </w:t>
      </w:r>
      <w:r w:rsidRPr="00050C92">
        <w:rPr>
          <w:rFonts w:ascii="Times New Roman" w:hAnsi="Times New Roman" w:cs="Times New Roman"/>
          <w:b/>
          <w:bCs/>
          <w:sz w:val="24"/>
          <w:szCs w:val="24"/>
        </w:rPr>
        <w:t>– </w:t>
      </w:r>
      <w:r w:rsidRPr="00050C92">
        <w:rPr>
          <w:rFonts w:ascii="Times New Roman" w:hAnsi="Times New Roman" w:cs="Times New Roman"/>
          <w:sz w:val="24"/>
          <w:szCs w:val="24"/>
        </w:rPr>
        <w:t xml:space="preserve">25. Набрали Казаков Дмитрий и </w:t>
      </w:r>
      <w:proofErr w:type="spellStart"/>
      <w:r w:rsidRPr="00050C92"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 w:rsidRPr="00050C92">
        <w:rPr>
          <w:rFonts w:ascii="Times New Roman" w:hAnsi="Times New Roman" w:cs="Times New Roman"/>
          <w:sz w:val="24"/>
          <w:szCs w:val="24"/>
        </w:rPr>
        <w:t xml:space="preserve"> Анастасия. Средний первичный балл – 29.</w:t>
      </w: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Средний балл по </w:t>
      </w:r>
      <w:proofErr w:type="spellStart"/>
      <w:r w:rsidRPr="00050C92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050C92">
        <w:rPr>
          <w:rFonts w:ascii="Times New Roman" w:hAnsi="Times New Roman" w:cs="Times New Roman"/>
          <w:sz w:val="24"/>
          <w:szCs w:val="24"/>
        </w:rPr>
        <w:t xml:space="preserve"> шкале</w:t>
      </w:r>
      <w:r w:rsidRPr="00050C92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r w:rsidRPr="00050C92">
        <w:rPr>
          <w:rFonts w:ascii="Times New Roman" w:hAnsi="Times New Roman" w:cs="Times New Roman"/>
          <w:bCs/>
          <w:sz w:val="24"/>
          <w:szCs w:val="24"/>
        </w:rPr>
        <w:t>3,3.</w:t>
      </w: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050C92">
        <w:rPr>
          <w:rFonts w:ascii="Times New Roman" w:hAnsi="Times New Roman" w:cs="Times New Roman"/>
          <w:iCs/>
          <w:sz w:val="24"/>
          <w:szCs w:val="24"/>
        </w:rPr>
        <w:t>8.Таблица перевода баллов в отметки по пятибалльной шкале</w:t>
      </w:r>
    </w:p>
    <w:p w:rsidR="00050C92" w:rsidRPr="006D3526" w:rsidRDefault="00050C92" w:rsidP="00050C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152"/>
        <w:gridCol w:w="1228"/>
        <w:gridCol w:w="1180"/>
        <w:gridCol w:w="1416"/>
        <w:gridCol w:w="1456"/>
      </w:tblGrid>
      <w:tr w:rsidR="00050C92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Default="00050C92" w:rsidP="0003719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«5»</w:t>
            </w:r>
          </w:p>
        </w:tc>
      </w:tr>
      <w:tr w:rsidR="00050C92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0C92" w:rsidRDefault="00050C92" w:rsidP="0003719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0-24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25-34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35-44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45-51</w:t>
            </w:r>
          </w:p>
        </w:tc>
      </w:tr>
      <w:tr w:rsidR="00050C92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Default="00050C92" w:rsidP="000371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50C92" w:rsidRDefault="00050C92" w:rsidP="000371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</w:p>
        </w:tc>
      </w:tr>
    </w:tbl>
    <w:p w:rsidR="00050C92" w:rsidRDefault="00050C92" w:rsidP="0005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50C92" w:rsidRPr="006D3526" w:rsidRDefault="00050C92" w:rsidP="00050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D3526">
        <w:rPr>
          <w:rFonts w:ascii="Times New Roman" w:hAnsi="Times New Roman" w:cs="Times New Roman"/>
          <w:bCs/>
          <w:color w:val="000000"/>
          <w:sz w:val="28"/>
          <w:szCs w:val="28"/>
        </w:rPr>
        <w:t>9.Таблица соответствия отметок за выполненную работу и отметок по журналу</w:t>
      </w:r>
    </w:p>
    <w:p w:rsidR="00050C92" w:rsidRPr="006D3526" w:rsidRDefault="00050C92" w:rsidP="0005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</w:p>
    <w:tbl>
      <w:tblPr>
        <w:tblW w:w="0" w:type="auto"/>
        <w:tblInd w:w="15" w:type="dxa"/>
        <w:tblLayout w:type="fixed"/>
        <w:tblLook w:val="04A0"/>
      </w:tblPr>
      <w:tblGrid>
        <w:gridCol w:w="3590"/>
        <w:gridCol w:w="2789"/>
        <w:gridCol w:w="2126"/>
      </w:tblGrid>
      <w:tr w:rsidR="00050C92" w:rsidRPr="006D3526" w:rsidTr="0003719F">
        <w:trPr>
          <w:trHeight w:hRule="exact" w:val="300"/>
        </w:trPr>
        <w:tc>
          <w:tcPr>
            <w:tcW w:w="359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Кол-во </w:t>
            </w:r>
            <w:proofErr w:type="spellStart"/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уч</w:t>
            </w:r>
            <w:proofErr w:type="spellEnd"/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%</w:t>
            </w:r>
          </w:p>
        </w:tc>
      </w:tr>
      <w:tr w:rsidR="00050C92" w:rsidRPr="006D3526" w:rsidTr="0003719F">
        <w:trPr>
          <w:trHeight w:hRule="exact" w:val="35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Понизили (</w:t>
            </w:r>
            <w:proofErr w:type="spellStart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Отм</w:t>
            </w:r>
            <w:proofErr w:type="spellEnd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.&lt;</w:t>
            </w:r>
            <w:proofErr w:type="spellStart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Отм.по</w:t>
            </w:r>
            <w:proofErr w:type="spellEnd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050C92" w:rsidRPr="006D3526" w:rsidTr="0003719F">
        <w:trPr>
          <w:trHeight w:hRule="exact" w:val="278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Подтвердили(</w:t>
            </w:r>
            <w:proofErr w:type="spellStart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Отм.=Отм.по</w:t>
            </w:r>
            <w:proofErr w:type="spellEnd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</w:tr>
      <w:tr w:rsidR="00050C92" w:rsidRPr="006D3526" w:rsidTr="0003719F">
        <w:trPr>
          <w:trHeight w:hRule="exact" w:val="35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Повысили (</w:t>
            </w:r>
            <w:proofErr w:type="spellStart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Отм</w:t>
            </w:r>
            <w:proofErr w:type="spellEnd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.&gt;</w:t>
            </w:r>
            <w:proofErr w:type="spellStart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Отм.по</w:t>
            </w:r>
            <w:proofErr w:type="spellEnd"/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050C92" w:rsidRPr="006D3526" w:rsidTr="0003719F">
        <w:trPr>
          <w:trHeight w:hRule="exact" w:val="39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0C92" w:rsidRPr="006D3526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D352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100</w:t>
            </w:r>
          </w:p>
        </w:tc>
      </w:tr>
    </w:tbl>
    <w:p w:rsidR="00050C92" w:rsidRPr="006D3526" w:rsidRDefault="00050C92" w:rsidP="00050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50C92" w:rsidRDefault="00050C92" w:rsidP="0005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50C92" w:rsidRPr="006D3526" w:rsidRDefault="00050C92" w:rsidP="00050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10</w:t>
      </w:r>
      <w:r w:rsidRPr="006D3526">
        <w:rPr>
          <w:rFonts w:ascii="Times New Roman" w:eastAsia="Times New Roman" w:hAnsi="Times New Roman" w:cs="Times New Roman"/>
          <w:iCs/>
          <w:color w:val="000000"/>
          <w:sz w:val="28"/>
        </w:rPr>
        <w:t>.Общий анализ качества знаний</w:t>
      </w:r>
    </w:p>
    <w:tbl>
      <w:tblPr>
        <w:tblW w:w="0" w:type="auto"/>
        <w:tblInd w:w="-108" w:type="dxa"/>
        <w:shd w:val="clear" w:color="auto" w:fill="FFFFFF"/>
        <w:tblLook w:val="04A0"/>
      </w:tblPr>
      <w:tblGrid>
        <w:gridCol w:w="910"/>
        <w:gridCol w:w="1160"/>
        <w:gridCol w:w="1914"/>
        <w:gridCol w:w="604"/>
        <w:gridCol w:w="604"/>
        <w:gridCol w:w="604"/>
        <w:gridCol w:w="604"/>
        <w:gridCol w:w="1310"/>
        <w:gridCol w:w="1860"/>
      </w:tblGrid>
      <w:tr w:rsidR="00050C92" w:rsidTr="0003719F">
        <w:trPr>
          <w:trHeight w:val="946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0C92" w:rsidRDefault="00050C92" w:rsidP="00037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0C92" w:rsidRDefault="00050C92" w:rsidP="00037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0C92" w:rsidRDefault="00050C92" w:rsidP="00037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Кол–во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0C92" w:rsidRDefault="00050C92" w:rsidP="00037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0C92" w:rsidRDefault="00050C92" w:rsidP="00037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0C92" w:rsidRDefault="00050C92" w:rsidP="00037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0C92" w:rsidRDefault="00050C92" w:rsidP="00037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0C92" w:rsidRDefault="00050C92" w:rsidP="00037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0C92" w:rsidRDefault="00050C92" w:rsidP="000371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Успеваемость</w:t>
            </w:r>
          </w:p>
        </w:tc>
      </w:tr>
      <w:tr w:rsidR="00050C92" w:rsidTr="0003719F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0C92" w:rsidRDefault="00050C92" w:rsidP="000371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</w:pPr>
          </w:p>
          <w:p w:rsidR="00050C92" w:rsidRDefault="00050C92" w:rsidP="000371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</w:pPr>
          </w:p>
          <w:p w:rsidR="00050C92" w:rsidRDefault="00050C92" w:rsidP="000371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  <w:t>-</w:t>
            </w:r>
          </w:p>
          <w:p w:rsidR="00050C92" w:rsidRDefault="00050C92" w:rsidP="000371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4"/>
                <w:lang w:eastAsia="en-US"/>
              </w:rPr>
              <w:t>0-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33.3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0C92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100</w:t>
            </w:r>
          </w:p>
        </w:tc>
      </w:tr>
    </w:tbl>
    <w:p w:rsidR="00050C92" w:rsidRDefault="00050C92" w:rsidP="0005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050C92" w:rsidRPr="00050C92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11.Вывод:</w:t>
      </w:r>
    </w:p>
    <w:p w:rsidR="00050C92" w:rsidRPr="00050C92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проведение ВПР в 6 классе показало, что не все учащиеся достигли базового уровня подготовки по русскому языку в соответствии с требованиями ФГОС. Успеваемость и качество обучения понизились. Причины в следующем:</w:t>
      </w:r>
    </w:p>
    <w:p w:rsidR="00050C92" w:rsidRPr="00050C92" w:rsidRDefault="00050C92" w:rsidP="00050C9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невнимательность учащихся при выполнении заданий;</w:t>
      </w:r>
    </w:p>
    <w:p w:rsidR="00050C92" w:rsidRPr="00050C92" w:rsidRDefault="00050C92" w:rsidP="00050C9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несерьезное отношение к выполнению работы;</w:t>
      </w:r>
    </w:p>
    <w:p w:rsidR="00050C92" w:rsidRPr="00050C92" w:rsidRDefault="00050C92" w:rsidP="00050C9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мотивации к учению в связи с началом подросткового возраста;</w:t>
      </w:r>
    </w:p>
    <w:p w:rsidR="00050C92" w:rsidRPr="00050C92" w:rsidRDefault="00050C92" w:rsidP="00050C9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образовательный ресурс самого обучающегося:</w:t>
      </w:r>
    </w:p>
    <w:p w:rsidR="00050C92" w:rsidRPr="00050C92" w:rsidRDefault="00050C92" w:rsidP="00050C9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 тексты без осмысления;</w:t>
      </w:r>
    </w:p>
    <w:p w:rsidR="00050C92" w:rsidRPr="00050C92" w:rsidRDefault="00050C92" w:rsidP="00050C9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умеют применять на практике правила, изученные на уроке;</w:t>
      </w:r>
    </w:p>
    <w:p w:rsidR="00050C92" w:rsidRPr="00050C92" w:rsidRDefault="00050C92" w:rsidP="00050C9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способа «натаскивания» (а не развития), который не обеспечивает усвоение ЗУН и УУД;</w:t>
      </w:r>
    </w:p>
    <w:p w:rsidR="00050C92" w:rsidRPr="00050C92" w:rsidRDefault="00050C92" w:rsidP="00050C9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ослабление контроля со стороны родителей.</w:t>
      </w:r>
    </w:p>
    <w:p w:rsidR="00050C92" w:rsidRPr="00050C92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 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050C92" w:rsidRPr="00050C92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положительной динамики или стабильности продолжить работу и организовать сопутствующее повторение тем: «Фонетический, морфемный, морфологический, синтаксический разборы», «Пунктуация»,«Лексическое значение слова», продолжить работу по совершенствованию навыков правописания.</w:t>
      </w:r>
    </w:p>
    <w:p w:rsidR="00050C92" w:rsidRPr="00050C92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050C92" w:rsidRPr="00050C92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C92" w:rsidRPr="00050C92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C92" w:rsidRPr="00050C92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12.Рекомендации:</w:t>
      </w:r>
    </w:p>
    <w:p w:rsidR="00050C92" w:rsidRPr="00050C92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план корректировки знаний обучающихся. На занятиях необходимо проводить осложненные списывания, а также совершенствовать навыки морфологического анализа слова.  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пунктуационных навыков,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навык выполнения различных видов разборов.</w:t>
      </w:r>
    </w:p>
    <w:p w:rsidR="00050C92" w:rsidRPr="00AC49EC" w:rsidRDefault="00050C92" w:rsidP="00050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EC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050C92" w:rsidRPr="00AC49EC" w:rsidRDefault="00050C92" w:rsidP="00050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 в 6</w:t>
      </w:r>
      <w:r w:rsidRPr="00AC49E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050C92" w:rsidRPr="00AC49EC" w:rsidRDefault="00050C92" w:rsidP="00050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E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C49EC"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 w:rsidRPr="00AC49E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1.Дата проведе</w:t>
      </w:r>
      <w:r>
        <w:rPr>
          <w:rFonts w:ascii="Times New Roman" w:hAnsi="Times New Roman" w:cs="Times New Roman"/>
          <w:sz w:val="24"/>
          <w:szCs w:val="24"/>
        </w:rPr>
        <w:t>ния 17.04.2023 год</w:t>
      </w: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lastRenderedPageBreak/>
        <w:t>2.Назнач</w:t>
      </w:r>
      <w:r>
        <w:rPr>
          <w:rFonts w:ascii="Times New Roman" w:hAnsi="Times New Roman" w:cs="Times New Roman"/>
          <w:sz w:val="24"/>
          <w:szCs w:val="24"/>
        </w:rPr>
        <w:t>ение ВПР по математике</w:t>
      </w:r>
      <w:r w:rsidRPr="00AC49EC">
        <w:rPr>
          <w:rFonts w:ascii="Times New Roman" w:hAnsi="Times New Roman" w:cs="Times New Roman"/>
          <w:sz w:val="24"/>
          <w:szCs w:val="24"/>
        </w:rPr>
        <w:t xml:space="preserve"> оценить уровень общеобразовательной подготовки </w:t>
      </w:r>
      <w:r>
        <w:rPr>
          <w:rFonts w:ascii="Times New Roman" w:hAnsi="Times New Roman" w:cs="Times New Roman"/>
          <w:sz w:val="24"/>
          <w:szCs w:val="24"/>
        </w:rPr>
        <w:t>обучающихся 6</w:t>
      </w:r>
      <w:r w:rsidRPr="00AC49EC">
        <w:rPr>
          <w:rFonts w:ascii="Times New Roman" w:hAnsi="Times New Roman" w:cs="Times New Roman"/>
          <w:sz w:val="24"/>
          <w:szCs w:val="24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AC49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49EC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AC49E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49E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AC49E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C49EC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Default="00050C92" w:rsidP="00050C92">
      <w:pPr>
        <w:pStyle w:val="c28"/>
        <w:shd w:val="clear" w:color="auto" w:fill="FFFFFF"/>
        <w:spacing w:before="0" w:beforeAutospacing="0" w:after="0" w:afterAutospacing="0"/>
      </w:pPr>
      <w:r>
        <w:t>3.Работа содержит 13</w:t>
      </w:r>
      <w:r w:rsidRPr="00AC49EC">
        <w:t xml:space="preserve"> заданий. </w:t>
      </w:r>
    </w:p>
    <w:p w:rsidR="00050C92" w:rsidRDefault="00050C92" w:rsidP="00050C92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В заданиях  с 1 по 8 и 10  необходимо записать только ответ. </w:t>
      </w:r>
      <w:r>
        <w:rPr>
          <w:color w:val="000000"/>
        </w:rPr>
        <w:br/>
      </w:r>
      <w:r>
        <w:rPr>
          <w:rStyle w:val="c4"/>
          <w:color w:val="000000"/>
        </w:rPr>
        <w:t>В заданиях  9, 11 13 требуется записать решение и ответ.</w:t>
      </w:r>
    </w:p>
    <w:p w:rsidR="00050C92" w:rsidRDefault="00050C92" w:rsidP="00050C92">
      <w:pPr>
        <w:shd w:val="clear" w:color="auto" w:fill="FFFFFF"/>
        <w:spacing w:after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В задании 12 нужно сделать чертеж на рисунке, данном в условии.</w:t>
      </w: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4.На выполнение проверочной ра</w:t>
      </w:r>
      <w:r>
        <w:rPr>
          <w:rFonts w:ascii="Times New Roman" w:hAnsi="Times New Roman" w:cs="Times New Roman"/>
          <w:sz w:val="24"/>
          <w:szCs w:val="24"/>
        </w:rPr>
        <w:t>боты по математике было отведено 60</w:t>
      </w:r>
      <w:r w:rsidRPr="00AC49E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классе 6</w:t>
      </w:r>
      <w:r w:rsidRPr="00AC49E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6.Работу по математике выполняли 5</w:t>
      </w:r>
      <w:r w:rsidRPr="00AC49E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 (83,3</w:t>
      </w:r>
      <w:r w:rsidRPr="00AC49EC">
        <w:rPr>
          <w:rFonts w:ascii="Times New Roman" w:hAnsi="Times New Roman" w:cs="Times New Roman"/>
          <w:sz w:val="24"/>
          <w:szCs w:val="24"/>
        </w:rPr>
        <w:sym w:font="Symbol" w:char="F025"/>
      </w:r>
      <w:r w:rsidRPr="00AC49EC">
        <w:rPr>
          <w:rFonts w:ascii="Times New Roman" w:hAnsi="Times New Roman" w:cs="Times New Roman"/>
          <w:sz w:val="24"/>
          <w:szCs w:val="24"/>
        </w:rPr>
        <w:t>)</w:t>
      </w: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7.Максимальный балл - 14 баллов набрал Вдовин Сергей</w:t>
      </w: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балл – 7 баллов набрали Казаков Дмитрий,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</w:t>
      </w: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ний первичный балл – 9,4 балла</w:t>
      </w: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Средний бал</w:t>
      </w:r>
      <w:r>
        <w:rPr>
          <w:rFonts w:ascii="Times New Roman" w:hAnsi="Times New Roman" w:cs="Times New Roman"/>
          <w:sz w:val="24"/>
          <w:szCs w:val="24"/>
        </w:rPr>
        <w:t xml:space="preserve">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шкале – 3,6</w:t>
      </w: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E01CD0">
        <w:rPr>
          <w:rFonts w:ascii="Times New Roman" w:hAnsi="Times New Roman" w:cs="Times New Roman"/>
          <w:sz w:val="24"/>
          <w:szCs w:val="24"/>
        </w:rPr>
        <w:t xml:space="preserve">8.Таблица перевода баллов в отметки по </w:t>
      </w:r>
      <w:proofErr w:type="spellStart"/>
      <w:r w:rsidRPr="00E01CD0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E01CD0">
        <w:rPr>
          <w:rFonts w:ascii="Times New Roman" w:hAnsi="Times New Roman" w:cs="Times New Roman"/>
          <w:sz w:val="24"/>
          <w:szCs w:val="24"/>
        </w:rPr>
        <w:t xml:space="preserve"> шкале</w:t>
      </w:r>
    </w:p>
    <w:p w:rsidR="00050C92" w:rsidRPr="00E01CD0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1134"/>
        <w:gridCol w:w="1134"/>
        <w:gridCol w:w="1134"/>
        <w:gridCol w:w="1099"/>
      </w:tblGrid>
      <w:tr w:rsidR="00050C92" w:rsidRPr="00AC49EC" w:rsidTr="0003719F">
        <w:tc>
          <w:tcPr>
            <w:tcW w:w="5070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по </w:t>
            </w:r>
            <w:proofErr w:type="spellStart"/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пятибальной</w:t>
            </w:r>
            <w:proofErr w:type="spellEnd"/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шкале</w:t>
            </w:r>
          </w:p>
        </w:tc>
        <w:tc>
          <w:tcPr>
            <w:tcW w:w="1134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99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50C92" w:rsidRPr="00AC49EC" w:rsidTr="0003719F">
        <w:tc>
          <w:tcPr>
            <w:tcW w:w="5070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 б.</w:t>
            </w:r>
          </w:p>
        </w:tc>
        <w:tc>
          <w:tcPr>
            <w:tcW w:w="1134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б.</w:t>
            </w:r>
          </w:p>
        </w:tc>
        <w:tc>
          <w:tcPr>
            <w:tcW w:w="1134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б.</w:t>
            </w:r>
          </w:p>
        </w:tc>
        <w:tc>
          <w:tcPr>
            <w:tcW w:w="1099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б.</w:t>
            </w:r>
          </w:p>
        </w:tc>
      </w:tr>
      <w:tr w:rsidR="00050C92" w:rsidRPr="00AC49EC" w:rsidTr="0003719F">
        <w:tc>
          <w:tcPr>
            <w:tcW w:w="5070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9.Таблица соответствия отметок за выполненную работу и отметок по журналу</w:t>
      </w:r>
    </w:p>
    <w:p w:rsidR="00050C92" w:rsidRPr="00AC49EC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61"/>
        <w:gridCol w:w="2977"/>
        <w:gridCol w:w="2233"/>
      </w:tblGrid>
      <w:tr w:rsidR="00050C92" w:rsidRPr="00AC49EC" w:rsidTr="0003719F">
        <w:tc>
          <w:tcPr>
            <w:tcW w:w="4361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Кол – во учащихся</w:t>
            </w:r>
          </w:p>
        </w:tc>
        <w:tc>
          <w:tcPr>
            <w:tcW w:w="2233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25"/>
            </w:r>
          </w:p>
        </w:tc>
      </w:tr>
      <w:tr w:rsidR="00050C92" w:rsidRPr="00AC49EC" w:rsidTr="0003719F">
        <w:tc>
          <w:tcPr>
            <w:tcW w:w="4361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журналу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C92" w:rsidRPr="00AC49EC" w:rsidTr="0003719F">
        <w:tc>
          <w:tcPr>
            <w:tcW w:w="4361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=отм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журналу)</w:t>
            </w:r>
          </w:p>
        </w:tc>
        <w:tc>
          <w:tcPr>
            <w:tcW w:w="2977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0C92" w:rsidRPr="00AC49EC" w:rsidTr="0003719F">
        <w:tc>
          <w:tcPr>
            <w:tcW w:w="4361" w:type="dxa"/>
          </w:tcPr>
          <w:p w:rsidR="00050C92" w:rsidRPr="00AC49EC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журналу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0C92" w:rsidRPr="00AC49EC" w:rsidTr="0003719F">
        <w:tc>
          <w:tcPr>
            <w:tcW w:w="4361" w:type="dxa"/>
          </w:tcPr>
          <w:p w:rsidR="00050C92" w:rsidRPr="00E01CD0" w:rsidRDefault="00050C92" w:rsidP="0003719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D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7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050C92" w:rsidRPr="00AC49EC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10.Общий анализ качества знаний</w:t>
      </w: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5"/>
        <w:gridCol w:w="1039"/>
        <w:gridCol w:w="1645"/>
        <w:gridCol w:w="790"/>
        <w:gridCol w:w="790"/>
        <w:gridCol w:w="790"/>
        <w:gridCol w:w="790"/>
        <w:gridCol w:w="1155"/>
        <w:gridCol w:w="1647"/>
      </w:tblGrid>
      <w:tr w:rsidR="00050C92" w:rsidTr="0003719F">
        <w:tc>
          <w:tcPr>
            <w:tcW w:w="1063" w:type="dxa"/>
          </w:tcPr>
          <w:p w:rsidR="00050C92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</w:tcPr>
          <w:p w:rsidR="00050C92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63" w:type="dxa"/>
          </w:tcPr>
          <w:p w:rsidR="00050C92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063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3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4" w:type="dxa"/>
          </w:tcPr>
          <w:p w:rsidR="00050C92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064" w:type="dxa"/>
          </w:tcPr>
          <w:p w:rsidR="00050C92" w:rsidRDefault="00050C92" w:rsidP="000371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050C92" w:rsidTr="0003719F">
        <w:tc>
          <w:tcPr>
            <w:tcW w:w="1063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050C92" w:rsidRDefault="00050C92" w:rsidP="000371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Default="00050C92" w:rsidP="00050C92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b/>
        </w:rPr>
        <w:t>11</w:t>
      </w:r>
      <w:r w:rsidRPr="00033CD3">
        <w:rPr>
          <w:b/>
        </w:rPr>
        <w:t>.Вывод:</w:t>
      </w:r>
      <w:r>
        <w:rPr>
          <w:rStyle w:val="c4"/>
          <w:color w:val="000000"/>
        </w:rPr>
        <w:t>Наиболее успешно учащиеся справились с заданиями: 1, 2, 4, 5, 6, 12</w:t>
      </w:r>
    </w:p>
    <w:p w:rsidR="00050C92" w:rsidRDefault="00050C92" w:rsidP="00050C92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Выполнены на недостаточном уровне задания:  3, 7, 8, 9, 10, 11</w:t>
      </w:r>
    </w:p>
    <w:p w:rsidR="00050C92" w:rsidRDefault="00050C92" w:rsidP="00050C92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Не смог ни один учащийся выполнить  правильно задание:  13.</w:t>
      </w:r>
    </w:p>
    <w:p w:rsidR="00050C92" w:rsidRDefault="00050C92" w:rsidP="00050C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0C92" w:rsidRDefault="00050C92" w:rsidP="00050C9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33CD3">
        <w:rPr>
          <w:rFonts w:ascii="Times New Roman" w:hAnsi="Times New Roman" w:cs="Times New Roman"/>
          <w:b/>
          <w:sz w:val="24"/>
          <w:szCs w:val="24"/>
        </w:rPr>
        <w:t>.Рекомендации:</w:t>
      </w:r>
    </w:p>
    <w:p w:rsidR="00050C92" w:rsidRDefault="00050C92" w:rsidP="00050C92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i/>
          <w:iCs/>
          <w:color w:val="000000"/>
        </w:rPr>
        <w:t>Основной список тем, подлежащих контролю:</w:t>
      </w:r>
    </w:p>
    <w:p w:rsidR="00050C92" w:rsidRDefault="00050C92" w:rsidP="00050C92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1. Свойства чисел и правила действий с натуральными числами.</w:t>
      </w:r>
    </w:p>
    <w:p w:rsidR="00050C92" w:rsidRDefault="00050C92" w:rsidP="00050C92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2. Действия с обыкновенными дробями.</w:t>
      </w:r>
    </w:p>
    <w:p w:rsidR="00050C92" w:rsidRDefault="00050C92" w:rsidP="00050C92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3. Решение задач на покупки.</w:t>
      </w:r>
    </w:p>
    <w:p w:rsidR="00050C92" w:rsidRDefault="00050C92" w:rsidP="00050C92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4. Решение логических задачи методом рассуждений.</w:t>
      </w:r>
    </w:p>
    <w:p w:rsidR="00050C92" w:rsidRDefault="00050C92" w:rsidP="00050C92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5.Решать задачи на нахождение части числа и числа по его части.</w:t>
      </w:r>
    </w:p>
    <w:p w:rsidR="00050C92" w:rsidRDefault="00050C92" w:rsidP="00050C92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</w:rPr>
        <w:t>6. Признаки делимости.</w:t>
      </w:r>
    </w:p>
    <w:p w:rsidR="00050C92" w:rsidRPr="00C7045A" w:rsidRDefault="00050C92" w:rsidP="00050C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Анализ  ВПР</w:t>
      </w:r>
    </w:p>
    <w:p w:rsidR="00050C92" w:rsidRPr="00C7045A" w:rsidRDefault="00050C92" w:rsidP="00050C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45A">
        <w:rPr>
          <w:rFonts w:ascii="Times New Roman" w:hAnsi="Times New Roman" w:cs="Times New Roman"/>
          <w:b/>
          <w:sz w:val="24"/>
          <w:szCs w:val="24"/>
        </w:rPr>
        <w:t>по__</w:t>
      </w:r>
      <w:r w:rsidRPr="00C7045A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</w:t>
      </w:r>
      <w:proofErr w:type="spellEnd"/>
      <w:r w:rsidRPr="00C7045A">
        <w:rPr>
          <w:rFonts w:ascii="Times New Roman" w:hAnsi="Times New Roman" w:cs="Times New Roman"/>
          <w:b/>
          <w:sz w:val="24"/>
          <w:szCs w:val="24"/>
        </w:rPr>
        <w:t>_____  в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_6</w:t>
      </w:r>
      <w:r>
        <w:rPr>
          <w:rFonts w:ascii="Times New Roman" w:hAnsi="Times New Roman" w:cs="Times New Roman"/>
          <w:b/>
          <w:sz w:val="24"/>
          <w:szCs w:val="24"/>
        </w:rPr>
        <w:t xml:space="preserve">____ классе </w:t>
      </w:r>
    </w:p>
    <w:p w:rsidR="00050C92" w:rsidRPr="00C7045A" w:rsidRDefault="00050C92" w:rsidP="00050C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C7045A"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 w:rsidRPr="00C7045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1. </w:t>
      </w:r>
      <w:r w:rsidRPr="00C7045A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7045A">
        <w:rPr>
          <w:rFonts w:ascii="Times New Roman" w:hAnsi="Times New Roman" w:cs="Times New Roman"/>
          <w:sz w:val="24"/>
          <w:szCs w:val="24"/>
        </w:rPr>
        <w:t xml:space="preserve">: 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b/>
          <w:u w:val="single"/>
        </w:rPr>
        <w:t>05.04.2023</w:t>
      </w:r>
      <w:r w:rsidRPr="00503D01">
        <w:rPr>
          <w:rFonts w:ascii="Times New Roman" w:hAnsi="Times New Roman" w:cs="Times New Roman"/>
          <w:b/>
          <w:u w:val="single"/>
        </w:rPr>
        <w:t>г.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2. </w:t>
      </w:r>
      <w:r w:rsidRPr="00C7045A">
        <w:rPr>
          <w:rFonts w:ascii="Times New Roman" w:hAnsi="Times New Roman" w:cs="Times New Roman"/>
          <w:b/>
          <w:sz w:val="24"/>
          <w:szCs w:val="24"/>
        </w:rPr>
        <w:t>Назначение ВПР</w:t>
      </w:r>
      <w:r w:rsidRPr="00C7045A">
        <w:rPr>
          <w:rFonts w:ascii="Times New Roman" w:hAnsi="Times New Roman" w:cs="Times New Roman"/>
          <w:sz w:val="24"/>
          <w:szCs w:val="24"/>
        </w:rPr>
        <w:t xml:space="preserve"> по обществознанию – оценить уровень общеобразовательной подготовки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>_6</w:t>
      </w:r>
      <w:r w:rsidRPr="00C7045A">
        <w:rPr>
          <w:rFonts w:ascii="Times New Roman" w:hAnsi="Times New Roman" w:cs="Times New Roman"/>
          <w:sz w:val="24"/>
          <w:szCs w:val="24"/>
        </w:rPr>
        <w:t xml:space="preserve">__класса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C7045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045A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C7045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7045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C7045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7045A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050C92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3. </w:t>
      </w:r>
      <w:r w:rsidRPr="00C7045A">
        <w:rPr>
          <w:rFonts w:ascii="Times New Roman" w:hAnsi="Times New Roman" w:cs="Times New Roman"/>
          <w:b/>
          <w:sz w:val="24"/>
          <w:szCs w:val="24"/>
        </w:rPr>
        <w:t>Работа содержит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7045A">
        <w:rPr>
          <w:rFonts w:ascii="Times New Roman" w:hAnsi="Times New Roman" w:cs="Times New Roman"/>
          <w:sz w:val="24"/>
          <w:szCs w:val="24"/>
        </w:rPr>
        <w:t xml:space="preserve">_ заданий. </w:t>
      </w:r>
    </w:p>
    <w:p w:rsidR="00050C92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В 1 задании </w:t>
      </w:r>
      <w:r>
        <w:rPr>
          <w:rFonts w:ascii="Times New Roman" w:hAnsi="Times New Roman" w:cs="Times New Roman"/>
          <w:sz w:val="24"/>
          <w:szCs w:val="24"/>
        </w:rPr>
        <w:t>– Определить вид деятельности. Составить рассказ о своей возможной будущей профессии.</w:t>
      </w:r>
    </w:p>
    <w:p w:rsidR="00050C92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C7045A">
        <w:rPr>
          <w:rFonts w:ascii="Times New Roman" w:hAnsi="Times New Roman" w:cs="Times New Roman"/>
          <w:sz w:val="24"/>
          <w:szCs w:val="24"/>
        </w:rPr>
        <w:t>задание-выбрать</w:t>
      </w:r>
      <w:proofErr w:type="spellEnd"/>
      <w:r w:rsidRPr="00C7045A">
        <w:rPr>
          <w:rFonts w:ascii="Times New Roman" w:hAnsi="Times New Roman" w:cs="Times New Roman"/>
          <w:sz w:val="24"/>
          <w:szCs w:val="24"/>
        </w:rPr>
        <w:t xml:space="preserve"> верные суждения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C92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>3 задание – работа с представленной диаграммой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C92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C7045A">
        <w:rPr>
          <w:rFonts w:ascii="Times New Roman" w:hAnsi="Times New Roman" w:cs="Times New Roman"/>
          <w:sz w:val="24"/>
          <w:szCs w:val="24"/>
        </w:rPr>
        <w:t>задание-установить</w:t>
      </w:r>
      <w:proofErr w:type="spellEnd"/>
      <w:r w:rsidRPr="00C7045A">
        <w:rPr>
          <w:rFonts w:ascii="Times New Roman" w:hAnsi="Times New Roman" w:cs="Times New Roman"/>
          <w:sz w:val="24"/>
          <w:szCs w:val="24"/>
        </w:rPr>
        <w:t xml:space="preserve"> соответствие между примерами. </w:t>
      </w:r>
    </w:p>
    <w:p w:rsidR="00050C92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>5 задание-</w:t>
      </w:r>
      <w:r>
        <w:rPr>
          <w:rFonts w:ascii="Times New Roman" w:hAnsi="Times New Roman" w:cs="Times New Roman"/>
          <w:sz w:val="24"/>
          <w:szCs w:val="24"/>
        </w:rPr>
        <w:t xml:space="preserve"> раскрыть смысл высказывания, дать свое объяснение смысла высказывания</w:t>
      </w:r>
      <w:r w:rsidRPr="00C70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C92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>6 задание</w:t>
      </w:r>
      <w:r>
        <w:rPr>
          <w:rFonts w:ascii="Times New Roman" w:hAnsi="Times New Roman" w:cs="Times New Roman"/>
          <w:sz w:val="24"/>
          <w:szCs w:val="24"/>
        </w:rPr>
        <w:t xml:space="preserve"> – Определить сферу общества, используя представленные слова</w:t>
      </w:r>
      <w:r w:rsidRPr="00C704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Пояснить ответ.</w:t>
      </w:r>
    </w:p>
    <w:p w:rsidR="00050C92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>7 задание-работа с иллюстрацией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7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5A">
        <w:rPr>
          <w:rFonts w:ascii="Times New Roman" w:hAnsi="Times New Roman" w:cs="Times New Roman"/>
          <w:sz w:val="24"/>
          <w:szCs w:val="24"/>
        </w:rPr>
        <w:t>задание-составить</w:t>
      </w:r>
      <w:proofErr w:type="spellEnd"/>
      <w:r w:rsidRPr="00C7045A">
        <w:rPr>
          <w:rFonts w:ascii="Times New Roman" w:hAnsi="Times New Roman" w:cs="Times New Roman"/>
          <w:sz w:val="24"/>
          <w:szCs w:val="24"/>
        </w:rPr>
        <w:t xml:space="preserve"> краткое сообщение о нашей стране, используя все приведенные понятия.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4. </w:t>
      </w:r>
      <w:r w:rsidRPr="00C7045A">
        <w:rPr>
          <w:rFonts w:ascii="Times New Roman" w:hAnsi="Times New Roman" w:cs="Times New Roman"/>
          <w:b/>
          <w:sz w:val="24"/>
          <w:szCs w:val="24"/>
        </w:rPr>
        <w:t>На выполнение проверочной работы по обществознанию было отведено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__45_</w:t>
      </w:r>
      <w:r w:rsidRPr="00C7045A">
        <w:rPr>
          <w:rFonts w:ascii="Times New Roman" w:hAnsi="Times New Roman" w:cs="Times New Roman"/>
          <w:sz w:val="24"/>
          <w:szCs w:val="24"/>
        </w:rPr>
        <w:t xml:space="preserve"> минут.        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 6</w:t>
      </w:r>
      <w:r w:rsidRPr="00C7045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7045A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45A">
        <w:rPr>
          <w:rFonts w:ascii="Times New Roman" w:hAnsi="Times New Roman" w:cs="Times New Roman"/>
          <w:sz w:val="24"/>
          <w:szCs w:val="24"/>
        </w:rPr>
        <w:t xml:space="preserve">. </w:t>
      </w:r>
      <w:r w:rsidRPr="00C7045A">
        <w:rPr>
          <w:rFonts w:ascii="Times New Roman" w:hAnsi="Times New Roman" w:cs="Times New Roman"/>
          <w:sz w:val="24"/>
          <w:szCs w:val="24"/>
        </w:rPr>
        <w:br/>
        <w:t>6 .</w:t>
      </w:r>
      <w:r w:rsidRPr="00C7045A">
        <w:rPr>
          <w:rFonts w:ascii="Times New Roman" w:hAnsi="Times New Roman" w:cs="Times New Roman"/>
          <w:b/>
          <w:sz w:val="24"/>
          <w:szCs w:val="24"/>
        </w:rPr>
        <w:t>Работу по обществознанию выполняли</w:t>
      </w:r>
      <w:r>
        <w:rPr>
          <w:rFonts w:ascii="Times New Roman" w:hAnsi="Times New Roman" w:cs="Times New Roman"/>
          <w:sz w:val="24"/>
          <w:szCs w:val="24"/>
          <w:u w:val="single"/>
        </w:rPr>
        <w:t>____6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человека. </w:t>
      </w:r>
      <w:r>
        <w:rPr>
          <w:rFonts w:ascii="Times New Roman" w:hAnsi="Times New Roman" w:cs="Times New Roman"/>
          <w:sz w:val="24"/>
          <w:szCs w:val="24"/>
          <w:u w:val="single"/>
        </w:rPr>
        <w:t>(__100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__%)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7. </w:t>
      </w:r>
      <w:r w:rsidRPr="00C7045A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C704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___16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__.</w:t>
      </w:r>
      <w:r w:rsidRPr="00C7045A">
        <w:rPr>
          <w:rFonts w:ascii="Times New Roman" w:hAnsi="Times New Roman" w:cs="Times New Roman"/>
          <w:sz w:val="24"/>
          <w:szCs w:val="24"/>
        </w:rPr>
        <w:t xml:space="preserve"> Набрал(л</w:t>
      </w:r>
      <w:r>
        <w:rPr>
          <w:rFonts w:ascii="Times New Roman" w:hAnsi="Times New Roman" w:cs="Times New Roman"/>
          <w:sz w:val="24"/>
          <w:szCs w:val="24"/>
          <w:u w:val="single"/>
        </w:rPr>
        <w:t>)______1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_________.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Минимальный балл</w:t>
      </w:r>
      <w:r w:rsidRPr="00C7045A">
        <w:rPr>
          <w:rFonts w:ascii="Times New Roman" w:hAnsi="Times New Roman" w:cs="Times New Roman"/>
          <w:sz w:val="24"/>
          <w:szCs w:val="24"/>
        </w:rPr>
        <w:t> –  </w:t>
      </w:r>
      <w:r>
        <w:rPr>
          <w:rFonts w:ascii="Times New Roman" w:hAnsi="Times New Roman" w:cs="Times New Roman"/>
          <w:sz w:val="24"/>
          <w:szCs w:val="24"/>
          <w:u w:val="single"/>
        </w:rPr>
        <w:t>__10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7045A">
        <w:rPr>
          <w:rFonts w:ascii="Times New Roman" w:hAnsi="Times New Roman" w:cs="Times New Roman"/>
          <w:sz w:val="24"/>
          <w:szCs w:val="24"/>
        </w:rPr>
        <w:t xml:space="preserve">    набрала(л</w:t>
      </w:r>
      <w:r>
        <w:rPr>
          <w:rFonts w:ascii="Times New Roman" w:hAnsi="Times New Roman" w:cs="Times New Roman"/>
          <w:sz w:val="24"/>
          <w:szCs w:val="24"/>
          <w:u w:val="single"/>
        </w:rPr>
        <w:t>)________1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______.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Средний первичный балл</w:t>
      </w:r>
      <w:r w:rsidRPr="00C7045A">
        <w:rPr>
          <w:rFonts w:ascii="Times New Roman" w:hAnsi="Times New Roman" w:cs="Times New Roman"/>
          <w:sz w:val="24"/>
          <w:szCs w:val="24"/>
        </w:rPr>
        <w:t xml:space="preserve">  - 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____.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Средний балл по пятибалльной шкале</w:t>
      </w:r>
      <w:r w:rsidRPr="00C7045A">
        <w:rPr>
          <w:rFonts w:ascii="Times New Roman" w:hAnsi="Times New Roman" w:cs="Times New Roman"/>
          <w:sz w:val="24"/>
          <w:szCs w:val="24"/>
        </w:rPr>
        <w:t xml:space="preserve"> – 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7-12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___.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45A">
        <w:rPr>
          <w:rFonts w:ascii="Times New Roman" w:hAnsi="Times New Roman" w:cs="Times New Roman"/>
          <w:b/>
          <w:iCs/>
          <w:sz w:val="24"/>
          <w:szCs w:val="24"/>
        </w:rPr>
        <w:t>8. 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050C92" w:rsidRPr="00C7045A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50C92" w:rsidRPr="00C7045A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</w:tbl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9.Таблица  соответствия отметок за выполненную работу и отметок по журналу</w:t>
      </w: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050C92" w:rsidRPr="00C7045A" w:rsidTr="0003719F">
        <w:trPr>
          <w:trHeight w:hRule="exact" w:val="35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0C92" w:rsidRPr="00C7045A" w:rsidTr="0003719F">
        <w:trPr>
          <w:trHeight w:hRule="exact" w:val="42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.&lt;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50C92" w:rsidRPr="00C7045A" w:rsidTr="0003719F">
        <w:trPr>
          <w:trHeight w:hRule="exact" w:val="4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0C92" w:rsidRPr="00C7045A" w:rsidTr="0003719F">
        <w:trPr>
          <w:trHeight w:hRule="exact" w:val="426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.&gt;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92" w:rsidRPr="00C7045A" w:rsidTr="0003719F">
        <w:trPr>
          <w:trHeight w:hRule="exact" w:val="418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Pr="00C7045A" w:rsidRDefault="00050C92" w:rsidP="00037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7045A">
        <w:rPr>
          <w:rFonts w:ascii="Times New Roman" w:hAnsi="Times New Roman" w:cs="Times New Roman"/>
          <w:b/>
          <w:iCs/>
          <w:sz w:val="24"/>
          <w:szCs w:val="24"/>
        </w:rPr>
        <w:t>10.Общий анализ качества знаний</w:t>
      </w:r>
    </w:p>
    <w:tbl>
      <w:tblPr>
        <w:tblStyle w:val="a3"/>
        <w:tblW w:w="0" w:type="auto"/>
        <w:tblLook w:val="04A0"/>
      </w:tblPr>
      <w:tblGrid>
        <w:gridCol w:w="948"/>
        <w:gridCol w:w="1119"/>
        <w:gridCol w:w="1645"/>
        <w:gridCol w:w="745"/>
        <w:gridCol w:w="745"/>
        <w:gridCol w:w="745"/>
        <w:gridCol w:w="745"/>
        <w:gridCol w:w="1232"/>
        <w:gridCol w:w="1647"/>
      </w:tblGrid>
      <w:tr w:rsidR="00050C92" w:rsidRPr="00C7045A" w:rsidTr="0003719F">
        <w:tc>
          <w:tcPr>
            <w:tcW w:w="1642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050C92" w:rsidRPr="00C7045A" w:rsidTr="0003719F">
        <w:tc>
          <w:tcPr>
            <w:tcW w:w="1642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43" w:type="dxa"/>
          </w:tcPr>
          <w:p w:rsidR="00050C92" w:rsidRPr="00C7045A" w:rsidRDefault="00050C92" w:rsidP="000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50C92" w:rsidRPr="00C7045A" w:rsidRDefault="00050C92" w:rsidP="00050C9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50C92" w:rsidRPr="00050C92" w:rsidRDefault="00050C92" w:rsidP="00050C9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50C92">
        <w:rPr>
          <w:rFonts w:ascii="Times New Roman" w:hAnsi="Times New Roman" w:cs="Times New Roman"/>
          <w:b/>
          <w:sz w:val="24"/>
          <w:szCs w:val="24"/>
        </w:rPr>
        <w:t>11. Вывод:</w:t>
      </w:r>
    </w:p>
    <w:p w:rsidR="00050C92" w:rsidRPr="00050C9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Затруднения у ребят вызвало задание в котором нужно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100 % учащихся не справились с данным заданием.</w:t>
      </w:r>
    </w:p>
    <w:p w:rsidR="00050C92" w:rsidRPr="00050C9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Более успешно ребята справились  с заданиями, связанными с умениями выделять сущностные характеристики и основные виды деятельности людей, объяснять роль мотивов в деятельности человека. Обучающиеся объяснили значения отдельных слов, словосочетаний, а затем – смысл всего высказывания.</w:t>
      </w:r>
    </w:p>
    <w:p w:rsidR="00050C92" w:rsidRPr="00050C9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>Проведенная ВПР в 6 классе показала, что учащиеся достигли базового уровня подготовки по обществознанию в соответствии с требованиями ФГОС. Качество знаний составляет 33,3 %. Оценки за 3 четверть по данным ВПР подтвердил 100% учащихся. Учащиеся класса ВПР по обществознанию писали впервые.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050C92" w:rsidRPr="00050C92" w:rsidRDefault="00050C92" w:rsidP="00050C9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92">
        <w:rPr>
          <w:rFonts w:ascii="Times New Roman" w:hAnsi="Times New Roman" w:cs="Times New Roman"/>
          <w:b/>
          <w:sz w:val="24"/>
          <w:szCs w:val="24"/>
        </w:rPr>
        <w:t>12. Рекомендации:</w:t>
      </w:r>
    </w:p>
    <w:p w:rsidR="00050C92" w:rsidRPr="00050C9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1.Продолжить формирование умений и навыков определять обществоведческие термины и давать им исчерпывающие, точные определения. </w:t>
      </w:r>
    </w:p>
    <w:p w:rsidR="00050C92" w:rsidRPr="00050C9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2.Способствовать формированию умений выделять главное в тексте, составлять грамотный письменный ответ на вопрос. </w:t>
      </w:r>
    </w:p>
    <w:p w:rsidR="00050C92" w:rsidRPr="00050C9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3.Чаще давать учащимся письменные задания развернутого характера, где необходимо подробно описывать свою точку зрения и объяснять смысл тех или иных обществоведческих терминов. </w:t>
      </w:r>
    </w:p>
    <w:p w:rsidR="00050C92" w:rsidRPr="00050C9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t xml:space="preserve">4.Продолжить работу по развитию умений работать с учебным материалом. </w:t>
      </w:r>
    </w:p>
    <w:p w:rsidR="00050C92" w:rsidRPr="00050C9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50C92">
        <w:rPr>
          <w:rFonts w:ascii="Times New Roman" w:hAnsi="Times New Roman" w:cs="Times New Roman"/>
          <w:sz w:val="24"/>
          <w:szCs w:val="24"/>
        </w:rPr>
        <w:lastRenderedPageBreak/>
        <w:t>5.Нацелить учащихся на запоминание обществоведческих терминов, понятий, определений. Здесь помогут разнообразные внеурочные и учебные мероприятия: проверочные тесты, эссе, викторины.</w:t>
      </w:r>
    </w:p>
    <w:p w:rsidR="00050C92" w:rsidRPr="00EB632A" w:rsidRDefault="00050C92" w:rsidP="00050C92">
      <w:pPr>
        <w:rPr>
          <w:rFonts w:ascii="Times New Roman" w:hAnsi="Times New Roman" w:cs="Times New Roman"/>
          <w:b/>
          <w:sz w:val="24"/>
          <w:szCs w:val="24"/>
        </w:rPr>
      </w:pPr>
    </w:p>
    <w:p w:rsidR="00050C92" w:rsidRPr="00EB632A" w:rsidRDefault="00050C92" w:rsidP="00050C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</w:t>
      </w:r>
    </w:p>
    <w:p w:rsidR="00050C92" w:rsidRPr="00EB632A" w:rsidRDefault="00050C92" w:rsidP="00050C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географии  за курс 6 класса)</w:t>
      </w:r>
    </w:p>
    <w:p w:rsidR="00050C92" w:rsidRPr="00EB632A" w:rsidRDefault="00050C92" w:rsidP="00050C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050C92" w:rsidRPr="007E5EF7" w:rsidRDefault="00050C92" w:rsidP="00050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.Дата проведения: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20.03. 2023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</w:t>
      </w:r>
    </w:p>
    <w:p w:rsidR="00050C92" w:rsidRPr="007E5EF7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E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E5EF7">
        <w:rPr>
          <w:rFonts w:ascii="Times New Roman" w:eastAsia="Times New Roman" w:hAnsi="Times New Roman" w:cs="Times New Roman"/>
          <w:sz w:val="24"/>
          <w:szCs w:val="24"/>
        </w:rPr>
        <w:t>.Назначение ВПР по географии – оценить уровень общеобразовательной подготовки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__6</w:t>
      </w:r>
      <w:r w:rsidRPr="007E5EF7">
        <w:rPr>
          <w:rFonts w:ascii="Times New Roman" w:eastAsia="Times New Roman" w:hAnsi="Times New Roman" w:cs="Times New Roman"/>
          <w:sz w:val="24"/>
          <w:szCs w:val="24"/>
        </w:rPr>
        <w:t xml:space="preserve">___класса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E5EF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5EF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7E5EF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E5EF7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7E5EF7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7E5EF7"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050C92" w:rsidRDefault="00050C92" w:rsidP="00050C92">
      <w:pPr>
        <w:pStyle w:val="c39"/>
      </w:pPr>
      <w:r w:rsidRPr="007E5EF7">
        <w:rPr>
          <w:b/>
          <w:color w:val="000000"/>
        </w:rPr>
        <w:t>3</w:t>
      </w:r>
      <w:r w:rsidRPr="007E5EF7">
        <w:rPr>
          <w:color w:val="000000"/>
        </w:rPr>
        <w:t>.Раб</w:t>
      </w:r>
      <w:r>
        <w:rPr>
          <w:color w:val="000000"/>
        </w:rPr>
        <w:t>ота содержит _9</w:t>
      </w:r>
      <w:r w:rsidRPr="007E5EF7">
        <w:rPr>
          <w:color w:val="000000"/>
        </w:rPr>
        <w:t xml:space="preserve">__ заданий. </w:t>
      </w:r>
      <w:r>
        <w:rPr>
          <w:rStyle w:val="c4"/>
        </w:rPr>
        <w:t>Задания 1−9 проверяют умение ученика работать с различными источниками географической информации (картами, фотографиями, графиками и иными условно-графическими объектами, текстом).</w:t>
      </w:r>
    </w:p>
    <w:p w:rsidR="00050C92" w:rsidRDefault="00050C92" w:rsidP="00050C92">
      <w:pPr>
        <w:pStyle w:val="c1"/>
      </w:pPr>
      <w:r>
        <w:rPr>
          <w:rStyle w:val="c4"/>
        </w:rPr>
        <w:t>Задания 1−3.2, 4.1, 4.2, 5.1, 5.2, 6.1, 7, 8,9.1 требуют краткого ответа в виде записи одного или нескольких слов, последовательности цифр, числа.</w:t>
      </w:r>
    </w:p>
    <w:p w:rsidR="00050C92" w:rsidRDefault="00050C92" w:rsidP="00050C92">
      <w:pPr>
        <w:pStyle w:val="c70"/>
      </w:pPr>
      <w:r>
        <w:rPr>
          <w:rStyle w:val="c4"/>
        </w:rPr>
        <w:t>Задания 3.3, 4.3, 6.2, 9.3, 9.2 предполагают развернутый ответ.</w:t>
      </w:r>
    </w:p>
    <w:p w:rsidR="00050C92" w:rsidRPr="007E5EF7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C92" w:rsidRPr="007E5EF7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.На выполнение проверочной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по географии было отведено 45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_ минут.        </w:t>
      </w:r>
    </w:p>
    <w:p w:rsidR="00050C92" w:rsidRPr="007E5EF7" w:rsidRDefault="00050C92" w:rsidP="00050C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C92" w:rsidRPr="00251E3D" w:rsidRDefault="00050C92" w:rsidP="00050C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>7.Максимальный балл – __26___. набрала Фокина Вера.</w:t>
      </w:r>
    </w:p>
    <w:p w:rsidR="00050C92" w:rsidRPr="00251E3D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балл </w:t>
      </w:r>
      <w:r w:rsidRPr="0025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__11__    набрали </w:t>
      </w:r>
      <w:proofErr w:type="spellStart"/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>Чикин</w:t>
      </w:r>
      <w:proofErr w:type="spellEnd"/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Артем и Казаков Дмитрий.</w:t>
      </w:r>
    </w:p>
    <w:p w:rsidR="00050C92" w:rsidRPr="00251E3D" w:rsidRDefault="00050C92" w:rsidP="00050C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первичный балл  - 16 </w:t>
      </w:r>
      <w:proofErr w:type="spellStart"/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>б.___</w:t>
      </w:r>
      <w:proofErr w:type="spellEnd"/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0C92" w:rsidRPr="00251E3D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по </w:t>
      </w:r>
      <w:proofErr w:type="spellStart"/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пятибальной</w:t>
      </w:r>
      <w:proofErr w:type="spellEnd"/>
      <w:r w:rsidRPr="0025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</w:t>
      </w:r>
      <w:r w:rsidRPr="0025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___3,2__.</w:t>
      </w:r>
    </w:p>
    <w:p w:rsidR="00050C92" w:rsidRPr="006F4522" w:rsidRDefault="00050C92" w:rsidP="00050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22">
        <w:rPr>
          <w:rFonts w:ascii="Times New Roman" w:eastAsia="Times New Roman" w:hAnsi="Times New Roman" w:cs="Times New Roman"/>
          <w:sz w:val="24"/>
          <w:szCs w:val="24"/>
        </w:rPr>
        <w:t>Текущая успеваемость по предмету (за последний предыдущий период обучения) –100% </w:t>
      </w:r>
    </w:p>
    <w:p w:rsidR="00050C92" w:rsidRDefault="00050C92" w:rsidP="00050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522">
        <w:rPr>
          <w:rFonts w:ascii="Times New Roman" w:eastAsia="Times New Roman" w:hAnsi="Times New Roman" w:cs="Times New Roman"/>
          <w:sz w:val="24"/>
          <w:szCs w:val="24"/>
        </w:rPr>
        <w:t>Качество знаний по предмету (за последний предыдущий период обучения четверть или полугодие) –</w:t>
      </w:r>
      <w:r>
        <w:rPr>
          <w:rFonts w:ascii="Times New Roman" w:eastAsia="Times New Roman" w:hAnsi="Times New Roman" w:cs="Times New Roman"/>
          <w:sz w:val="24"/>
          <w:szCs w:val="24"/>
        </w:rPr>
        <w:t>  33.3</w:t>
      </w:r>
      <w:r w:rsidRPr="006F4522">
        <w:rPr>
          <w:rFonts w:ascii="Times New Roman" w:eastAsia="Times New Roman" w:hAnsi="Times New Roman" w:cs="Times New Roman"/>
          <w:sz w:val="24"/>
          <w:szCs w:val="24"/>
        </w:rPr>
        <w:t> %</w:t>
      </w:r>
    </w:p>
    <w:p w:rsidR="00050C92" w:rsidRPr="006F4522" w:rsidRDefault="00050C92" w:rsidP="00050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C92" w:rsidRPr="00107DCC" w:rsidRDefault="00050C92" w:rsidP="00050C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8.</w:t>
      </w:r>
      <w:r w:rsidRPr="00107DCC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050C92" w:rsidRPr="00107DC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Pr="00107DCC" w:rsidRDefault="00050C92" w:rsidP="000371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050C92" w:rsidRPr="00107DC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0C92" w:rsidRPr="00107DCC" w:rsidRDefault="00050C92" w:rsidP="000371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C92" w:rsidRPr="00107DC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Default="00050C92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0C92" w:rsidRPr="00107DCC" w:rsidRDefault="00050C92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21-28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29-33</w:t>
            </w:r>
          </w:p>
        </w:tc>
      </w:tr>
    </w:tbl>
    <w:p w:rsidR="00050C92" w:rsidRDefault="00050C92" w:rsidP="0005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50C92" w:rsidRDefault="00050C92" w:rsidP="00050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9.Таблица  соответствия отметок за выполненную работу и отметок по журналу</w:t>
      </w:r>
    </w:p>
    <w:p w:rsidR="00050C92" w:rsidRDefault="00050C92" w:rsidP="0005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050C92" w:rsidTr="0003719F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50C92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.&lt;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16.7</w:t>
            </w:r>
          </w:p>
        </w:tc>
      </w:tr>
      <w:tr w:rsidR="00050C92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83.3</w:t>
            </w:r>
          </w:p>
        </w:tc>
      </w:tr>
      <w:tr w:rsidR="00050C92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.&gt;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0C92" w:rsidTr="0003719F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C92" w:rsidRDefault="00050C92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50C92" w:rsidRDefault="00050C92" w:rsidP="00050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50C92" w:rsidRDefault="00050C92" w:rsidP="0005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50C92" w:rsidRPr="00107DCC" w:rsidRDefault="00050C92" w:rsidP="00050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25903">
        <w:rPr>
          <w:rFonts w:ascii="Times New Roman" w:eastAsia="Times New Roman" w:hAnsi="Times New Roman" w:cs="Times New Roman"/>
          <w:b/>
          <w:iCs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107DCC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1160"/>
        <w:gridCol w:w="1914"/>
        <w:gridCol w:w="604"/>
        <w:gridCol w:w="604"/>
        <w:gridCol w:w="604"/>
        <w:gridCol w:w="604"/>
        <w:gridCol w:w="1310"/>
        <w:gridCol w:w="1860"/>
      </w:tblGrid>
      <w:tr w:rsidR="00050C92" w:rsidRPr="00107DCC" w:rsidTr="0003719F">
        <w:trPr>
          <w:trHeight w:val="972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92" w:rsidRPr="00107DCC" w:rsidRDefault="00050C92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92" w:rsidRPr="00107DCC" w:rsidRDefault="00050C92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92" w:rsidRPr="00107DCC" w:rsidRDefault="00050C92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92" w:rsidRPr="00107DCC" w:rsidRDefault="00050C92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92" w:rsidRPr="00107DCC" w:rsidRDefault="00050C92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92" w:rsidRPr="00107DCC" w:rsidRDefault="00050C92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92" w:rsidRPr="00107DCC" w:rsidRDefault="00050C92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92" w:rsidRPr="00107DCC" w:rsidRDefault="00050C92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92" w:rsidRPr="00107DCC" w:rsidRDefault="00050C92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050C92" w:rsidRPr="00107DCC" w:rsidTr="0003719F">
        <w:trPr>
          <w:trHeight w:val="432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C92" w:rsidRPr="0075063C" w:rsidRDefault="00050C92" w:rsidP="0003719F">
            <w:pPr>
              <w:rPr>
                <w:rFonts w:ascii="Arial" w:eastAsia="Times New Roman" w:hAnsi="Arial" w:cs="Arial"/>
                <w:sz w:val="1"/>
                <w:szCs w:val="24"/>
              </w:rPr>
            </w:pPr>
            <w:r w:rsidRPr="00A56A54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16.7%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C92" w:rsidRPr="00107DCC" w:rsidRDefault="00050C92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</w:tbl>
    <w:p w:rsidR="00050C92" w:rsidRDefault="00050C92" w:rsidP="0005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050C92" w:rsidRDefault="00DA280C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</w:t>
      </w:r>
      <w:r w:rsidR="00050C92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050C92" w:rsidRPr="00811F93">
        <w:rPr>
          <w:rFonts w:ascii="Times New Roman" w:eastAsia="Times New Roman" w:hAnsi="Times New Roman" w:cs="Times New Roman"/>
          <w:b/>
          <w:color w:val="000000"/>
          <w:sz w:val="28"/>
        </w:rPr>
        <w:t>Вывод</w:t>
      </w:r>
      <w:r w:rsidR="00050C92" w:rsidRPr="009039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050C92" w:rsidRPr="00903935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успешно у учащихся сформированы знания по разделам</w:t>
      </w:r>
      <w:r w:rsid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50C92" w:rsidRPr="00903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50C9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050C92" w:rsidRPr="00A56A54">
        <w:rPr>
          <w:rFonts w:ascii="Times New Roman" w:eastAsia="Times New Roman" w:hAnsi="Times New Roman" w:cs="Times New Roman"/>
          <w:sz w:val="24"/>
          <w:szCs w:val="24"/>
        </w:rPr>
        <w:t xml:space="preserve"> с географической картой и представления об основных открытиях великих путешественников и землепроходцев</w:t>
      </w:r>
      <w:r w:rsidR="00050C92">
        <w:rPr>
          <w:rFonts w:ascii="Times New Roman" w:eastAsia="Times New Roman" w:hAnsi="Times New Roman" w:cs="Times New Roman"/>
          <w:color w:val="000000"/>
          <w:sz w:val="24"/>
          <w:szCs w:val="24"/>
        </w:rPr>
        <w:t>»; «</w:t>
      </w:r>
      <w:r w:rsidR="00050C9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050C92" w:rsidRPr="00A56A54">
        <w:rPr>
          <w:rFonts w:ascii="Times New Roman" w:eastAsia="Times New Roman" w:hAnsi="Times New Roman" w:cs="Times New Roman"/>
          <w:sz w:val="24"/>
          <w:szCs w:val="24"/>
        </w:rPr>
        <w:t xml:space="preserve">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</w:t>
      </w:r>
      <w:r w:rsidR="00050C92">
        <w:rPr>
          <w:rFonts w:ascii="Times New Roman" w:eastAsia="Times New Roman" w:hAnsi="Times New Roman" w:cs="Times New Roman"/>
          <w:sz w:val="24"/>
          <w:szCs w:val="24"/>
        </w:rPr>
        <w:t>»; «</w:t>
      </w:r>
      <w:r w:rsidR="00050C92" w:rsidRPr="00A56A54">
        <w:rPr>
          <w:rFonts w:ascii="Times New Roman" w:eastAsia="Times New Roman" w:hAnsi="Times New Roman" w:cs="Times New Roman"/>
          <w:sz w:val="24"/>
          <w:szCs w:val="24"/>
        </w:rPr>
        <w:t>выявлять роль планетарных явлений в жизни людей на основе проведения простейших вычислений и сопоставления времени в разных частях Земли, а также узнавать природные зоны по их изображениям</w:t>
      </w:r>
      <w:r w:rsidR="00050C92">
        <w:rPr>
          <w:rFonts w:ascii="Times New Roman" w:eastAsia="Times New Roman" w:hAnsi="Times New Roman" w:cs="Times New Roman"/>
          <w:sz w:val="24"/>
          <w:szCs w:val="24"/>
        </w:rPr>
        <w:t>»; «</w:t>
      </w:r>
      <w:r w:rsidR="00050C92" w:rsidRPr="00A56A54">
        <w:rPr>
          <w:rFonts w:ascii="Times New Roman" w:eastAsia="Times New Roman" w:hAnsi="Times New Roman" w:cs="Times New Roman"/>
          <w:sz w:val="24"/>
          <w:szCs w:val="24"/>
        </w:rPr>
        <w:t>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</w:t>
      </w:r>
      <w:r w:rsidR="00050C9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50C92" w:rsidRDefault="00050C92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C92" w:rsidRPr="00107DCC" w:rsidRDefault="00050C92" w:rsidP="00050C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03935">
        <w:rPr>
          <w:rFonts w:ascii="Times New Roman" w:hAnsi="Times New Roman" w:cs="Times New Roman"/>
          <w:color w:val="000000"/>
          <w:sz w:val="24"/>
          <w:szCs w:val="24"/>
        </w:rPr>
        <w:t xml:space="preserve">Не сформированы знания у учащихся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разделам ООП:</w:t>
      </w:r>
      <w:r w:rsidRPr="0090393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3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A54">
        <w:rPr>
          <w:rFonts w:ascii="Times New Roman" w:eastAsia="Times New Roman" w:hAnsi="Times New Roman" w:cs="Times New Roman"/>
          <w:sz w:val="24"/>
          <w:szCs w:val="24"/>
        </w:rPr>
        <w:t>проверяет умение обозначать точки по заданным координатам и определять направления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»; частично сформированы умения по пунктам: «</w:t>
      </w:r>
      <w:r w:rsidRPr="00A56A54">
        <w:rPr>
          <w:rFonts w:ascii="Times New Roman" w:eastAsia="Times New Roman" w:hAnsi="Times New Roman" w:cs="Times New Roman"/>
          <w:sz w:val="24"/>
          <w:szCs w:val="24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  <w:r>
        <w:rPr>
          <w:rFonts w:ascii="Times New Roman" w:eastAsia="Times New Roman" w:hAnsi="Times New Roman" w:cs="Times New Roman"/>
          <w:sz w:val="24"/>
          <w:szCs w:val="24"/>
        </w:rPr>
        <w:t>»; «</w:t>
      </w:r>
      <w:r w:rsidRPr="00A56A54">
        <w:rPr>
          <w:rFonts w:ascii="Times New Roman" w:eastAsia="Times New Roman" w:hAnsi="Times New Roman" w:cs="Times New Roman"/>
          <w:sz w:val="24"/>
          <w:szCs w:val="24"/>
        </w:rPr>
        <w:t>выявлять роль планетарных явлений в жизни людей на основе проведения простейших вычислений и сопоставления времени в разных частях Земли, а также узнавать природные зоны по их изображениям</w:t>
      </w:r>
      <w:r>
        <w:rPr>
          <w:rFonts w:ascii="Times New Roman" w:eastAsia="Times New Roman" w:hAnsi="Times New Roman" w:cs="Times New Roman"/>
          <w:sz w:val="24"/>
          <w:szCs w:val="24"/>
        </w:rPr>
        <w:t>»; «</w:t>
      </w:r>
      <w:r w:rsidRPr="00A56A54">
        <w:rPr>
          <w:rFonts w:ascii="Times New Roman" w:eastAsia="Times New Roman" w:hAnsi="Times New Roman" w:cs="Times New Roman"/>
          <w:sz w:val="24"/>
          <w:szCs w:val="24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  <w:r>
        <w:rPr>
          <w:rFonts w:ascii="Times New Roman" w:eastAsia="Times New Roman" w:hAnsi="Times New Roman" w:cs="Times New Roman"/>
          <w:sz w:val="24"/>
          <w:szCs w:val="24"/>
        </w:rPr>
        <w:t>»; «</w:t>
      </w:r>
      <w:r w:rsidRPr="00A56A54">
        <w:rPr>
          <w:rFonts w:ascii="Times New Roman" w:eastAsia="Times New Roman" w:hAnsi="Times New Roman" w:cs="Times New Roman"/>
          <w:sz w:val="24"/>
          <w:szCs w:val="24"/>
        </w:rPr>
        <w:t>умение анализировать предложенный текст географического содержания, и извлекать из него информацию по заданному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050C92" w:rsidRDefault="00DA280C" w:rsidP="0005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12</w:t>
      </w:r>
      <w:r w:rsidR="00050C92">
        <w:rPr>
          <w:rFonts w:ascii="Times New Roman" w:eastAsia="Times New Roman" w:hAnsi="Times New Roman" w:cs="Times New Roman"/>
          <w:b/>
          <w:bCs/>
          <w:color w:val="000000"/>
          <w:sz w:val="28"/>
        </w:rPr>
        <w:t>.Рекомендации</w:t>
      </w:r>
      <w:r w:rsidR="00050C92" w:rsidRPr="00107DCC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050C9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050C92" w:rsidRPr="00D37142" w:rsidRDefault="00050C92" w:rsidP="00050C9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37142">
        <w:rPr>
          <w:rStyle w:val="c4"/>
          <w:rFonts w:ascii="Times New Roman" w:hAnsi="Times New Roman" w:cs="Times New Roman"/>
          <w:sz w:val="24"/>
          <w:szCs w:val="24"/>
        </w:rPr>
        <w:t>Усилить работу на уроках  по сопоставлению географических карт различной тематики.</w:t>
      </w:r>
      <w:r w:rsidRPr="00D37142">
        <w:rPr>
          <w:rFonts w:ascii="Times New Roman" w:hAnsi="Times New Roman" w:cs="Times New Roman"/>
          <w:sz w:val="24"/>
          <w:szCs w:val="24"/>
        </w:rPr>
        <w:t> </w:t>
      </w:r>
      <w:r w:rsidRPr="00D37142">
        <w:rPr>
          <w:rStyle w:val="c0"/>
          <w:rFonts w:ascii="Times New Roman" w:hAnsi="Times New Roman" w:cs="Times New Roman"/>
          <w:sz w:val="24"/>
          <w:szCs w:val="24"/>
        </w:rPr>
        <w:t>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050C92" w:rsidRPr="00D37142" w:rsidRDefault="00050C92" w:rsidP="00050C92">
      <w:pPr>
        <w:pStyle w:val="a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D37142">
        <w:rPr>
          <w:rStyle w:val="c0"/>
          <w:rFonts w:ascii="Times New Roman" w:hAnsi="Times New Roman" w:cs="Times New Roman"/>
          <w:sz w:val="24"/>
          <w:szCs w:val="24"/>
        </w:rPr>
        <w:t> 2.    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.</w:t>
      </w:r>
    </w:p>
    <w:p w:rsidR="00050C92" w:rsidRPr="00D3714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7142">
        <w:rPr>
          <w:rStyle w:val="c0"/>
          <w:rFonts w:ascii="Times New Roman" w:hAnsi="Times New Roman" w:cs="Times New Roman"/>
          <w:sz w:val="24"/>
          <w:szCs w:val="24"/>
        </w:rPr>
        <w:t>3.     Усилить работу по определению основных  географических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50C92" w:rsidRPr="00D3714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7142">
        <w:rPr>
          <w:rStyle w:val="c0"/>
          <w:rFonts w:ascii="Times New Roman" w:hAnsi="Times New Roman" w:cs="Times New Roman"/>
          <w:sz w:val="24"/>
          <w:szCs w:val="24"/>
        </w:rPr>
        <w:t>4.     Формировать у обучающихся  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  определять элементы погоды по условным обозначениям и переводить информацию из условно-графической в текстовую форму.</w:t>
      </w:r>
    </w:p>
    <w:p w:rsidR="00050C92" w:rsidRPr="00D3714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7142">
        <w:rPr>
          <w:rStyle w:val="c0"/>
          <w:rFonts w:ascii="Times New Roman" w:hAnsi="Times New Roman" w:cs="Times New Roman"/>
          <w:sz w:val="24"/>
          <w:szCs w:val="24"/>
        </w:rPr>
        <w:t>5.     Формировать умение анализировать предложенный текст географического содержания о географических объектах и  извлекать из него информацию по заданному вопросу.</w:t>
      </w:r>
    </w:p>
    <w:p w:rsidR="00050C92" w:rsidRPr="00D3714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7142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6.      Расширять кругозор  обучающихся, привлекая их к внеурочной деятельности по географии, к участию в конкурсном и олимпиадном движении, к экскурсиям по родному краю и району. </w:t>
      </w:r>
    </w:p>
    <w:p w:rsidR="00050C92" w:rsidRPr="00D3714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7142">
        <w:rPr>
          <w:rStyle w:val="c0"/>
          <w:rFonts w:ascii="Times New Roman" w:hAnsi="Times New Roman" w:cs="Times New Roman"/>
          <w:sz w:val="24"/>
          <w:szCs w:val="24"/>
        </w:rPr>
        <w:t xml:space="preserve">7.      Формировать у обучающихся  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</w:p>
    <w:p w:rsidR="00050C92" w:rsidRPr="00D3714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7142">
        <w:rPr>
          <w:rStyle w:val="c0"/>
          <w:rFonts w:ascii="Times New Roman" w:hAnsi="Times New Roman" w:cs="Times New Roman"/>
          <w:sz w:val="24"/>
          <w:szCs w:val="24"/>
        </w:rPr>
        <w:t>8.       Провести работу над ошибками (фронтальную и индивидуальную).</w:t>
      </w:r>
    </w:p>
    <w:p w:rsidR="00050C92" w:rsidRPr="00D3714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7142">
        <w:rPr>
          <w:rStyle w:val="c4"/>
          <w:rFonts w:ascii="Times New Roman" w:hAnsi="Times New Roman" w:cs="Times New Roman"/>
          <w:sz w:val="24"/>
          <w:szCs w:val="24"/>
        </w:rPr>
        <w:t xml:space="preserve">9.     </w:t>
      </w:r>
      <w:r w:rsidRPr="00D37142">
        <w:rPr>
          <w:rStyle w:val="c0"/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обучающихся.</w:t>
      </w:r>
    </w:p>
    <w:p w:rsidR="00050C92" w:rsidRPr="00D3714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7142">
        <w:rPr>
          <w:rStyle w:val="c0"/>
          <w:rFonts w:ascii="Times New Roman" w:hAnsi="Times New Roman" w:cs="Times New Roman"/>
          <w:sz w:val="24"/>
          <w:szCs w:val="24"/>
        </w:rPr>
        <w:t xml:space="preserve">10.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050C92" w:rsidRPr="00D37142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50C92" w:rsidRPr="00EB632A" w:rsidRDefault="00DA280C" w:rsidP="00DA280C">
      <w:pPr>
        <w:pStyle w:val="a6"/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632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A280C" w:rsidRPr="00EB632A" w:rsidRDefault="00DA280C" w:rsidP="00DA2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  по русскому языку   учащихся 7 класса</w:t>
      </w:r>
    </w:p>
    <w:p w:rsidR="00DA280C" w:rsidRPr="00EB632A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DA280C" w:rsidRPr="00EB632A" w:rsidRDefault="00DA280C" w:rsidP="00DA2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 2023-2024 </w:t>
      </w:r>
      <w:proofErr w:type="spellStart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году</w:t>
      </w:r>
    </w:p>
    <w:p w:rsidR="00DA280C" w:rsidRPr="00107DCC" w:rsidRDefault="00DA280C" w:rsidP="00DA28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1.Дата проведения: 26.04.2023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 xml:space="preserve"> 2.Назначение ВПР по </w:t>
      </w:r>
      <w:r w:rsidRPr="00DA280C">
        <w:rPr>
          <w:rFonts w:ascii="Times New Roman" w:hAnsi="Times New Roman" w:cs="Times New Roman"/>
          <w:bCs/>
          <w:sz w:val="24"/>
          <w:szCs w:val="24"/>
        </w:rPr>
        <w:t>русскому языку</w:t>
      </w:r>
      <w:r w:rsidRPr="00DA280C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DA280C"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 обучающихся ___7__класса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3.Работа содержит 14 заданий. В заданиях с 1 -2  необходимо записать текст и выполнить грамматические задания к нему. В заданиях с 3 по 8 требуется записать правильный ответ. Задания 9 – 14 – работа по содержанию текста.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4.На выполнение проверочной работы было отведено 90 минут.        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 xml:space="preserve">5.В 7  классе   6 человек. </w:t>
      </w:r>
      <w:r w:rsidRPr="00DA280C">
        <w:rPr>
          <w:rFonts w:ascii="Times New Roman" w:hAnsi="Times New Roman" w:cs="Times New Roman"/>
          <w:sz w:val="24"/>
          <w:szCs w:val="24"/>
        </w:rPr>
        <w:br/>
        <w:t>6.Работу  выполняли  6 человек  (100%)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7.Максимальный балл – _38 набрал Пушков Иван..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Минимальный балл </w:t>
      </w:r>
      <w:r w:rsidRPr="00DA280C">
        <w:rPr>
          <w:rFonts w:ascii="Times New Roman" w:hAnsi="Times New Roman" w:cs="Times New Roman"/>
          <w:b/>
          <w:bCs/>
          <w:sz w:val="24"/>
          <w:szCs w:val="24"/>
        </w:rPr>
        <w:t>– </w:t>
      </w:r>
      <w:r w:rsidRPr="00DA280C">
        <w:rPr>
          <w:rFonts w:ascii="Times New Roman" w:hAnsi="Times New Roman" w:cs="Times New Roman"/>
          <w:sz w:val="24"/>
          <w:szCs w:val="24"/>
        </w:rPr>
        <w:t> 22</w:t>
      </w:r>
      <w:r w:rsidRPr="00DA28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280C">
        <w:rPr>
          <w:rFonts w:ascii="Times New Roman" w:hAnsi="Times New Roman" w:cs="Times New Roman"/>
          <w:sz w:val="24"/>
          <w:szCs w:val="24"/>
        </w:rPr>
        <w:t xml:space="preserve">   набрал Жиганов Матвей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Средний первичный балл  - 29,7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 xml:space="preserve">Средний балл по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шкале</w:t>
      </w:r>
      <w:r w:rsidRPr="00DA280C">
        <w:rPr>
          <w:rFonts w:ascii="Times New Roman" w:hAnsi="Times New Roman" w:cs="Times New Roman"/>
          <w:b/>
          <w:bCs/>
          <w:sz w:val="24"/>
          <w:szCs w:val="24"/>
        </w:rPr>
        <w:t> – ___</w:t>
      </w:r>
      <w:r w:rsidRPr="00DA280C">
        <w:rPr>
          <w:rFonts w:ascii="Times New Roman" w:hAnsi="Times New Roman" w:cs="Times New Roman"/>
          <w:bCs/>
          <w:sz w:val="24"/>
          <w:szCs w:val="24"/>
          <w:u w:val="single"/>
        </w:rPr>
        <w:t>3,3</w:t>
      </w:r>
      <w:r w:rsidRPr="00DA280C">
        <w:rPr>
          <w:rFonts w:ascii="Times New Roman" w:hAnsi="Times New Roman" w:cs="Times New Roman"/>
          <w:b/>
          <w:bCs/>
          <w:sz w:val="24"/>
          <w:szCs w:val="24"/>
        </w:rPr>
        <w:t>__.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Дунилова А. _____28 ____ баллов.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Жиганов М.  ______22____балла.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80C">
        <w:rPr>
          <w:rFonts w:ascii="Times New Roman" w:hAnsi="Times New Roman" w:cs="Times New Roman"/>
          <w:sz w:val="24"/>
          <w:szCs w:val="24"/>
        </w:rPr>
        <w:t>Лучшев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В. ________26___баллов.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Пушков И. ________38_____баллов.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Степанова Т. _____35_____баллов.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280C">
        <w:rPr>
          <w:rFonts w:ascii="Times New Roman" w:hAnsi="Times New Roman" w:cs="Times New Roman"/>
          <w:sz w:val="24"/>
          <w:szCs w:val="24"/>
        </w:rPr>
        <w:t>Третяк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А. ________29_____баллов.</w:t>
      </w:r>
    </w:p>
    <w:p w:rsidR="00DA280C" w:rsidRPr="00DA280C" w:rsidRDefault="00DA280C" w:rsidP="00DA280C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DA280C" w:rsidRPr="00DA280C" w:rsidRDefault="00DA280C" w:rsidP="00DA280C">
      <w:pPr>
        <w:pStyle w:val="a6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i/>
          <w:iCs/>
          <w:sz w:val="24"/>
          <w:szCs w:val="24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DA280C" w:rsidRPr="00DA280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DA280C" w:rsidRPr="00DA280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80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80C"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80C">
              <w:rPr>
                <w:rFonts w:ascii="Times New Roman" w:hAnsi="Times New Roman" w:cs="Times New Roman"/>
                <w:sz w:val="24"/>
                <w:szCs w:val="24"/>
              </w:rPr>
              <w:t>22- 31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80C">
              <w:rPr>
                <w:rFonts w:ascii="Times New Roman" w:hAnsi="Times New Roman" w:cs="Times New Roman"/>
                <w:sz w:val="24"/>
                <w:szCs w:val="24"/>
              </w:rPr>
              <w:t>32-41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80C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</w:tr>
      <w:tr w:rsidR="00DA280C" w:rsidRPr="00DA280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DA280C" w:rsidRDefault="00DA280C" w:rsidP="00DA28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80C" w:rsidRPr="00C75E8F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Pr="000F6BCA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F6B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9.Таблица  соответствия отметок за выполненную работу и отметок по журналу</w:t>
      </w:r>
    </w:p>
    <w:p w:rsidR="00DA280C" w:rsidRPr="00C75E8F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DA280C" w:rsidRPr="00C75E8F" w:rsidTr="0003719F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5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C75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C75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5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DA280C" w:rsidRPr="00C75E8F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Понизили ( </w:t>
            </w:r>
            <w:proofErr w:type="spellStart"/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</w:t>
            </w:r>
            <w:proofErr w:type="spellEnd"/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.&lt;</w:t>
            </w:r>
            <w:proofErr w:type="spellStart"/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Отм.по</w:t>
            </w:r>
            <w:proofErr w:type="spellEnd"/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A280C" w:rsidRPr="00C75E8F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Подтвердили(</w:t>
            </w:r>
            <w:proofErr w:type="spellStart"/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Отм.=Отм.по</w:t>
            </w:r>
            <w:proofErr w:type="spellEnd"/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A280C" w:rsidRPr="00C75E8F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Повысили (</w:t>
            </w:r>
            <w:proofErr w:type="spellStart"/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</w:t>
            </w:r>
            <w:proofErr w:type="spellEnd"/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.&gt;</w:t>
            </w:r>
            <w:proofErr w:type="spellStart"/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Отм.по</w:t>
            </w:r>
            <w:proofErr w:type="spellEnd"/>
            <w:r w:rsidRPr="00C75E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A280C" w:rsidRPr="00C75E8F" w:rsidTr="0003719F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5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C75E8F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5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DA280C" w:rsidRPr="00C75E8F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280C" w:rsidRPr="00C75E8F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280C" w:rsidRPr="000F6BCA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F6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10.Общий анализ качества знаний</w:t>
      </w:r>
    </w:p>
    <w:p w:rsidR="00DA280C" w:rsidRPr="00C75E8F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1152"/>
        <w:gridCol w:w="1880"/>
        <w:gridCol w:w="635"/>
        <w:gridCol w:w="635"/>
        <w:gridCol w:w="635"/>
        <w:gridCol w:w="635"/>
        <w:gridCol w:w="1309"/>
        <w:gridCol w:w="1882"/>
      </w:tblGrid>
      <w:tr w:rsidR="00DA280C" w:rsidRPr="00C75E8F" w:rsidTr="00DA280C">
        <w:trPr>
          <w:trHeight w:val="946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C75E8F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C75E8F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 – во человек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C75E8F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 – во выполнявших работу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C75E8F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C75E8F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C75E8F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C75E8F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C75E8F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C75E8F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5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Успеваемость</w:t>
            </w:r>
          </w:p>
        </w:tc>
      </w:tr>
      <w:tr w:rsidR="00DA280C" w:rsidRPr="00C75E8F" w:rsidTr="00DA280C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C75E8F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C75E8F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C75E8F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C75E8F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C75E8F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C75E8F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C75E8F" w:rsidRDefault="00DA280C" w:rsidP="000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C75E8F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C75E8F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DA280C" w:rsidRPr="001140B9" w:rsidRDefault="00DA280C" w:rsidP="00DA28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0B9">
        <w:rPr>
          <w:rFonts w:ascii="Times New Roman" w:eastAsia="Times New Roman" w:hAnsi="Times New Roman" w:cs="Times New Roman"/>
          <w:i/>
          <w:color w:val="000000"/>
          <w:sz w:val="28"/>
        </w:rPr>
        <w:t>13. Выводы и рекомендации:</w:t>
      </w:r>
    </w:p>
    <w:p w:rsidR="00DA280C" w:rsidRPr="00C510AC" w:rsidRDefault="00DA280C" w:rsidP="00DA280C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0AC">
        <w:rPr>
          <w:rFonts w:ascii="Times New Roman" w:eastAsia="Times New Roman" w:hAnsi="Times New Roman" w:cs="Times New Roman"/>
          <w:sz w:val="24"/>
          <w:szCs w:val="24"/>
        </w:rPr>
        <w:t>- Формировать навыки с</w:t>
      </w:r>
      <w:r w:rsidRPr="00C510AC">
        <w:rPr>
          <w:rFonts w:ascii="Times New Roman" w:hAnsi="Times New Roman" w:cs="Times New Roman"/>
          <w:color w:val="000000"/>
          <w:sz w:val="24"/>
          <w:szCs w:val="24"/>
        </w:rPr>
        <w:t xml:space="preserve">писывания текста с пропусками орфограмм и </w:t>
      </w:r>
      <w:proofErr w:type="spellStart"/>
      <w:r w:rsidRPr="00C510AC">
        <w:rPr>
          <w:rFonts w:ascii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C510AC">
        <w:rPr>
          <w:rFonts w:ascii="Times New Roman" w:hAnsi="Times New Roman" w:cs="Times New Roman"/>
          <w:color w:val="000000"/>
          <w:sz w:val="24"/>
          <w:szCs w:val="24"/>
        </w:rPr>
        <w:t>, соблюдать в практике письма изученные орфогра</w:t>
      </w:r>
      <w:r>
        <w:rPr>
          <w:rFonts w:ascii="Times New Roman" w:hAnsi="Times New Roman" w:cs="Times New Roman"/>
          <w:color w:val="000000"/>
          <w:sz w:val="24"/>
          <w:szCs w:val="24"/>
        </w:rPr>
        <w:t>фи</w:t>
      </w:r>
      <w:r w:rsidRPr="00C510AC">
        <w:rPr>
          <w:rFonts w:ascii="Times New Roman" w:hAnsi="Times New Roman" w:cs="Times New Roman"/>
          <w:color w:val="000000"/>
          <w:sz w:val="24"/>
          <w:szCs w:val="24"/>
        </w:rPr>
        <w:t>ческие и пунктуационные нормы;</w:t>
      </w:r>
    </w:p>
    <w:p w:rsidR="00DA280C" w:rsidRPr="00C510AC" w:rsidRDefault="00DA280C" w:rsidP="00DA28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A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работать над совершенствованием орфографических и пунктуационных умений и навыков на основе знаний о нормах русского литературного языка; соблюдать культуру чтения, говорения, </w:t>
      </w:r>
      <w:proofErr w:type="spellStart"/>
      <w:r w:rsidRPr="00C510AC">
        <w:rPr>
          <w:rFonts w:ascii="Times New Roman" w:hAnsi="Times New Roman" w:cs="Times New Roman"/>
          <w:iCs/>
          <w:color w:val="000000"/>
          <w:sz w:val="24"/>
          <w:szCs w:val="24"/>
        </w:rPr>
        <w:t>аудирования</w:t>
      </w:r>
      <w:proofErr w:type="spellEnd"/>
      <w:r w:rsidRPr="00C510A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письма</w:t>
      </w:r>
      <w:r w:rsidRPr="00C510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80C" w:rsidRPr="00C510AC" w:rsidRDefault="00DA280C" w:rsidP="00DA28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AC">
        <w:rPr>
          <w:rFonts w:ascii="Times New Roman" w:eastAsia="Times New Roman" w:hAnsi="Times New Roman" w:cs="Times New Roman"/>
          <w:sz w:val="24"/>
          <w:szCs w:val="24"/>
        </w:rPr>
        <w:t>- работать над освоением базовых понятий лингвистики, основных единиц и грамматических категорий языка;</w:t>
      </w:r>
    </w:p>
    <w:p w:rsidR="00DA280C" w:rsidRPr="00C510AC" w:rsidRDefault="00DA280C" w:rsidP="00DA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0AC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умения </w:t>
      </w:r>
      <w:r w:rsidRPr="00C510AC">
        <w:rPr>
          <w:rFonts w:ascii="Times New Roman" w:hAnsi="Times New Roman" w:cs="Times New Roman"/>
          <w:color w:val="000000"/>
          <w:sz w:val="24"/>
          <w:szCs w:val="24"/>
        </w:rPr>
        <w:t>проводить орфоэпический анализ слова; определять место ударного слога;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нормам;</w:t>
      </w:r>
    </w:p>
    <w:p w:rsidR="00DA280C" w:rsidRPr="00C510AC" w:rsidRDefault="00DA280C" w:rsidP="00DA2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0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10A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навыки изучающего чтения;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 </w:t>
      </w:r>
    </w:p>
    <w:p w:rsidR="00DA280C" w:rsidRPr="000F6BCA" w:rsidRDefault="00DA280C" w:rsidP="00DA2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Pr="00C510AC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спользовать при работе с текстом разные виды чтения (поисковое, просмотровое, ознакомительное, изучающее, реферативное); </w:t>
      </w:r>
      <w:r w:rsidRPr="00C510A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C510AC">
        <w:rPr>
          <w:rFonts w:ascii="Times New Roman" w:hAnsi="Times New Roman" w:cs="Times New Roman"/>
          <w:iCs/>
          <w:color w:val="000000"/>
          <w:sz w:val="24"/>
          <w:szCs w:val="24"/>
        </w:rPr>
        <w:t>аудирования</w:t>
      </w:r>
      <w:proofErr w:type="spellEnd"/>
      <w:r w:rsidRPr="00C510A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письма; осуществлять речевой самоконтроль;</w:t>
      </w:r>
    </w:p>
    <w:p w:rsidR="00DA280C" w:rsidRPr="00C510AC" w:rsidRDefault="00DA280C" w:rsidP="00DA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510AC">
        <w:rPr>
          <w:rFonts w:ascii="Times New Roman" w:eastAsia="Times New Roman" w:hAnsi="Times New Roman" w:cs="Times New Roman"/>
          <w:sz w:val="24"/>
          <w:szCs w:val="24"/>
        </w:rPr>
        <w:t>направить усилия  на дальнейшее формирование 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символы).</w:t>
      </w:r>
    </w:p>
    <w:p w:rsidR="00DA280C" w:rsidRDefault="00DA280C" w:rsidP="00DA280C">
      <w:pPr>
        <w:pStyle w:val="a6"/>
        <w:tabs>
          <w:tab w:val="left" w:pos="3465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A280C" w:rsidRPr="00AF3E60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</w:t>
      </w:r>
    </w:p>
    <w:p w:rsidR="00DA280C" w:rsidRPr="00AF3E60" w:rsidRDefault="00EB632A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DA280C" w:rsidRPr="00AF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математике  в  7 классе</w:t>
      </w:r>
    </w:p>
    <w:p w:rsidR="00DA280C" w:rsidRPr="00AF3E60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AF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AF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DA280C" w:rsidRPr="00AF3E60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1.Дата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19.04.2023</w:t>
      </w:r>
    </w:p>
    <w:p w:rsidR="00DA280C" w:rsidRPr="00AF3E60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2.Назначение ВПР по математике – оценить уровень общеобразовательной подготовки обучающихся ___7__класса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DA280C" w:rsidRPr="005447A7" w:rsidRDefault="00DA280C" w:rsidP="00DA280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447A7">
        <w:rPr>
          <w:rFonts w:ascii="Times New Roman" w:eastAsia="Times New Roman" w:hAnsi="Times New Roman" w:cs="Times New Roman"/>
          <w:sz w:val="24"/>
          <w:szCs w:val="24"/>
        </w:rPr>
        <w:t xml:space="preserve">3. .Работа содержит 16 заданий. </w:t>
      </w:r>
    </w:p>
    <w:p w:rsidR="00DA280C" w:rsidRPr="005447A7" w:rsidRDefault="00DA280C" w:rsidP="00DA28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447A7">
        <w:rPr>
          <w:rFonts w:ascii="Times New Roman" w:hAnsi="Times New Roman" w:cs="Times New Roman"/>
          <w:sz w:val="24"/>
          <w:szCs w:val="24"/>
        </w:rPr>
        <w:t>В заданиях 1–9, 11, 13 необходимо записать только ответ.</w:t>
      </w:r>
    </w:p>
    <w:p w:rsidR="00DA280C" w:rsidRPr="005447A7" w:rsidRDefault="00DA280C" w:rsidP="00DA28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447A7">
        <w:rPr>
          <w:rFonts w:ascii="Times New Roman" w:hAnsi="Times New Roman" w:cs="Times New Roman"/>
          <w:sz w:val="24"/>
          <w:szCs w:val="24"/>
        </w:rPr>
        <w:t>В задании 12, 15 нужно изобразить рисунок или требуемые элементы рисунка.</w:t>
      </w:r>
    </w:p>
    <w:p w:rsidR="00DA280C" w:rsidRPr="005447A7" w:rsidRDefault="00DA280C" w:rsidP="00DA28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447A7">
        <w:rPr>
          <w:rFonts w:ascii="Times New Roman" w:hAnsi="Times New Roman" w:cs="Times New Roman"/>
          <w:sz w:val="24"/>
          <w:szCs w:val="24"/>
        </w:rPr>
        <w:t>В заданиях 10, 14, 16 требуется записать решение и ответ.</w:t>
      </w:r>
    </w:p>
    <w:p w:rsidR="00DA280C" w:rsidRPr="005447A7" w:rsidRDefault="00DA280C" w:rsidP="00DA280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447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4.На выполнение проверочной работы по математике было отведено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447A7">
        <w:rPr>
          <w:rFonts w:ascii="Times New Roman" w:eastAsia="Times New Roman" w:hAnsi="Times New Roman" w:cs="Times New Roman"/>
          <w:sz w:val="24"/>
          <w:szCs w:val="24"/>
        </w:rPr>
        <w:t>0 минут.        </w:t>
      </w:r>
    </w:p>
    <w:p w:rsidR="00DA280C" w:rsidRPr="00AF3E60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  7  классе   6человек. </w:t>
      </w: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6.Работу по математике</w:t>
      </w:r>
      <w:r w:rsidRPr="00AF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человек. (100</w:t>
      </w: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</w:p>
    <w:p w:rsidR="00DA280C" w:rsidRPr="00AF3E60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7.Максимальный балл –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_ набрал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Степанова Татьяна.</w:t>
      </w:r>
    </w:p>
    <w:p w:rsidR="00DA280C" w:rsidRPr="00AF3E60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балл </w:t>
      </w:r>
      <w:r w:rsidRPr="00AF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_7_ набрали Дунилова Анастасия,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Третяк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</w:t>
      </w:r>
    </w:p>
    <w:p w:rsidR="00DA280C" w:rsidRPr="00AF3E60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 -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9,7</w:t>
      </w: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____.</w:t>
      </w:r>
    </w:p>
    <w:p w:rsidR="00DA280C" w:rsidRPr="00AF3E60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по </w:t>
      </w:r>
      <w:proofErr w:type="spellStart"/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пятибальной</w:t>
      </w:r>
      <w:proofErr w:type="spellEnd"/>
      <w:r w:rsidRPr="00AF3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</w:t>
      </w:r>
      <w:r w:rsidRPr="00AF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3,17</w:t>
      </w:r>
      <w:r w:rsidRPr="00AF3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___.</w:t>
      </w:r>
    </w:p>
    <w:p w:rsidR="00DA280C" w:rsidRPr="00AF3E60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DA280C" w:rsidRPr="00AF3E60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AF3E60" w:rsidRDefault="00DA280C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A280C" w:rsidRPr="00AF3E60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280C" w:rsidRPr="00AF3E60" w:rsidRDefault="00DA280C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</w:tr>
      <w:tr w:rsidR="00DA280C" w:rsidRPr="00AF3E60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AF3E60" w:rsidRDefault="00DA280C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80C" w:rsidRPr="00AF3E60" w:rsidRDefault="00DA280C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280C" w:rsidRPr="00AF3E60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A280C" w:rsidRPr="00AF3E60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F3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9.Таблица  соответствия отметок за выполненную работу и отметок по журналу</w:t>
      </w:r>
    </w:p>
    <w:p w:rsidR="00DA280C" w:rsidRPr="00AF3E60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DA280C" w:rsidRPr="00AF3E60" w:rsidTr="0003719F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E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AF3E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AF3E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E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A280C" w:rsidRPr="00AF3E60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( </w:t>
            </w:r>
            <w:proofErr w:type="spellStart"/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spellStart"/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DA280C" w:rsidRPr="00AF3E60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Подтвердили(</w:t>
            </w:r>
            <w:proofErr w:type="spellStart"/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Отм.=Отм.по</w:t>
            </w:r>
            <w:proofErr w:type="spellEnd"/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DA280C" w:rsidRPr="00AF3E60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.&gt;</w:t>
            </w:r>
            <w:proofErr w:type="spellStart"/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AF3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0C" w:rsidRPr="00AF3E60" w:rsidTr="0003719F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E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AF3E60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3E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DA280C" w:rsidRPr="00AF3E60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A280C" w:rsidRPr="00AF3E60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A280C" w:rsidRPr="00AF3E60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</w:t>
      </w:r>
      <w:r w:rsidRPr="00AF3E6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1160"/>
        <w:gridCol w:w="1914"/>
        <w:gridCol w:w="604"/>
        <w:gridCol w:w="604"/>
        <w:gridCol w:w="604"/>
        <w:gridCol w:w="604"/>
        <w:gridCol w:w="1310"/>
        <w:gridCol w:w="1860"/>
      </w:tblGrid>
      <w:tr w:rsidR="00DA280C" w:rsidRPr="00AF3E60" w:rsidTr="0003719F">
        <w:trPr>
          <w:trHeight w:val="946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AF3E60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AF3E60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AF3E60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AF3E60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AF3E60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AF3E60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AF3E60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AF3E60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AF3E60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DA280C" w:rsidRPr="00AF3E60" w:rsidTr="0003719F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AF3E60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AF3E60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DA280C" w:rsidRPr="00AF3E60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A280C">
        <w:rPr>
          <w:rFonts w:ascii="Times New Roman" w:hAnsi="Times New Roman" w:cs="Times New Roman"/>
          <w:b/>
          <w:sz w:val="24"/>
          <w:szCs w:val="24"/>
        </w:rPr>
        <w:t>.Вывод:</w:t>
      </w:r>
      <w:r w:rsidRPr="00DA280C">
        <w:rPr>
          <w:rFonts w:ascii="Times New Roman" w:hAnsi="Times New Roman" w:cs="Times New Roman"/>
          <w:sz w:val="24"/>
          <w:szCs w:val="24"/>
        </w:rPr>
        <w:t>Более успешно учащимися выполнены задания на выполнение действий с обыкновенными и десятичными дробями; на умение извлекать информацию, представленную в таблице; решение уравнений; геометрическая задача на клетчатой бумаге и построение графика по описанию в тексте.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 xml:space="preserve">Выполнены на недостаточном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уровнезадания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по переводу одних единиц измерения в другие; задача на проценты; умение извлекать информацию, представленную на диаграмме; овладение системой функциональных понятий, развитие умения использовать функционально графические представления; положение точек на координатной прямой; 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Не справились учащиеся с заданиями на умение анализировать, извлекать необходимую информацию, пользоваться оценкой и прикидкой при практических расчётах; на умение выполнять несложные преобразования выражений: раскрывать скобки, приводить подобные слагаемые, использовать формулы сокращённого умножения; оперировать на базовом уровне понятиями геометрических фигур; извлекать информацию о геометрических фигурах, представленную на чертежах в явном виде, применять геометрические факты для решения задач, в том числе предполагающих несколько шагов решении; на развитие умений применять изученные понятия, результаты, методы для решения задач практического характера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A280C">
        <w:rPr>
          <w:rFonts w:ascii="Times New Roman" w:hAnsi="Times New Roman" w:cs="Times New Roman"/>
          <w:b/>
          <w:bCs/>
          <w:sz w:val="24"/>
          <w:szCs w:val="24"/>
        </w:rPr>
        <w:t>.Рекомендации: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lastRenderedPageBreak/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2. Сформировать план индивидуальной работы с учащимися слабо мотивированными на учебную деятельность.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3. Провести работу над ошибками (фронтальную и индивидуальную), рассматривая два способа решения задач.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4. Совершенствовать умения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DA280C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280C" w:rsidRPr="00DA280C" w:rsidRDefault="00DA280C" w:rsidP="00DA280C">
      <w:pPr>
        <w:pStyle w:val="a6"/>
        <w:tabs>
          <w:tab w:val="left" w:pos="3465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50C92" w:rsidRPr="00EB632A" w:rsidRDefault="00050C92" w:rsidP="00050C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A280C" w:rsidRPr="00EB632A" w:rsidRDefault="00DA280C" w:rsidP="00DA2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</w:t>
      </w:r>
    </w:p>
    <w:p w:rsidR="00DA280C" w:rsidRPr="00EB632A" w:rsidRDefault="00DA280C" w:rsidP="00DA2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географии  в  7 </w:t>
      </w:r>
    </w:p>
    <w:p w:rsidR="00DA280C" w:rsidRPr="00EB632A" w:rsidRDefault="00DA280C" w:rsidP="00DA2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DA280C" w:rsidRPr="007E5EF7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.Дата проведения: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24.04. 2023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</w:t>
      </w:r>
    </w:p>
    <w:p w:rsidR="00DA280C" w:rsidRPr="007E5EF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E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E5EF7">
        <w:rPr>
          <w:rFonts w:ascii="Times New Roman" w:eastAsia="Times New Roman" w:hAnsi="Times New Roman" w:cs="Times New Roman"/>
          <w:sz w:val="24"/>
          <w:szCs w:val="24"/>
        </w:rPr>
        <w:t xml:space="preserve">.Назначение ВПР по географии – оценить уровень общеобразовательной подготовки обучающихся __7___класса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E5EF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5EF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7E5EF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E5EF7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7E5EF7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7E5EF7"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DA280C" w:rsidRPr="007E5EF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.Раб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содержит _8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__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аданий. В заданиях 1.1; 2.2; 3.2; 4.1; 8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записать только ответ. </w:t>
      </w:r>
    </w:p>
    <w:p w:rsidR="00DA280C" w:rsidRPr="007E5EF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заданиях:</w:t>
      </w:r>
    </w:p>
    <w:p w:rsidR="00DA280C" w:rsidRPr="007E5EF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 необходимо подписать на карте географические объекты.  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1.3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–определить по предложенной карте географические координаты.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2.1.- работа по карте: определить параллель, посчитать расстояние,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–проверка знания знаков полезных ископаемых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Pr="00626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задание с использованием </w:t>
      </w:r>
      <w:proofErr w:type="spellStart"/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климатограммы</w:t>
      </w:r>
      <w:proofErr w:type="spellEnd"/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рисунка календаря погоды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16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с использованием статистических материалов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Pr="0016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расставить этапы формирования процесса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 и 5.2 установить соответствие между материками и географическими особенностями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6.1, 6.2 и 6.3 задания на определение поясного времени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 и 7.1</w:t>
      </w:r>
      <w:r w:rsidRPr="00163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с использованием статистических материалов</w:t>
      </w:r>
    </w:p>
    <w:p w:rsidR="00DA280C" w:rsidRPr="007E5EF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8.1, 8.2 –проверяются знания стран мира</w:t>
      </w:r>
    </w:p>
    <w:p w:rsidR="00DA280C" w:rsidRPr="007E5EF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80C" w:rsidRPr="007E5EF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80C" w:rsidRPr="007E5EF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80C" w:rsidRPr="007E5EF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.На выполнение проверочной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по географии было отведено 45</w:t>
      </w:r>
      <w:r w:rsidRPr="007E5EF7">
        <w:rPr>
          <w:rFonts w:ascii="Times New Roman" w:eastAsia="Times New Roman" w:hAnsi="Times New Roman" w:cs="Times New Roman"/>
          <w:color w:val="000000"/>
          <w:sz w:val="24"/>
          <w:szCs w:val="24"/>
        </w:rPr>
        <w:t>_ минут.        </w:t>
      </w:r>
    </w:p>
    <w:p w:rsidR="00DA280C" w:rsidRPr="00EB632A" w:rsidRDefault="00DA280C" w:rsidP="00DA28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80C" w:rsidRPr="00EB632A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7.Максимальный балл – __24___. набрала Степанова Татьяна.</w:t>
      </w:r>
    </w:p>
    <w:p w:rsidR="00DA280C" w:rsidRPr="00EB632A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балл </w:t>
      </w: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__11__    набрала </w:t>
      </w:r>
      <w:proofErr w:type="spellStart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Третяк</w:t>
      </w:r>
      <w:proofErr w:type="spellEnd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Анастасия.</w:t>
      </w:r>
    </w:p>
    <w:p w:rsidR="00DA280C" w:rsidRPr="00EB632A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 - 14.6б.___.</w:t>
      </w:r>
    </w:p>
    <w:p w:rsidR="00DA280C" w:rsidRPr="00EB632A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по </w:t>
      </w:r>
      <w:proofErr w:type="spellStart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пятибальной</w:t>
      </w:r>
      <w:proofErr w:type="spellEnd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</w:t>
      </w: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– ___3,2__.</w:t>
      </w:r>
    </w:p>
    <w:p w:rsidR="00DA280C" w:rsidRPr="00EB632A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DA280C" w:rsidRPr="00107DC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107DCC" w:rsidRDefault="00DA280C" w:rsidP="000371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A280C" w:rsidRPr="00107DC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280C" w:rsidRPr="00107DCC" w:rsidRDefault="00DA280C" w:rsidP="000371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280C" w:rsidRPr="00107DC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Default="00DA280C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80C" w:rsidRPr="00107DCC" w:rsidRDefault="00DA280C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0-10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23-30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31-35</w:t>
            </w:r>
          </w:p>
        </w:tc>
      </w:tr>
    </w:tbl>
    <w:p w:rsidR="00DA280C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9.Таблица  соответствия отметок за выполненную работу и отметок по журналу</w:t>
      </w:r>
    </w:p>
    <w:p w:rsidR="00DA280C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DA280C" w:rsidTr="0003719F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A280C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.&lt;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A280C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A280C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.&gt;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A280C" w:rsidTr="0003719F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Pr="00107DCC" w:rsidRDefault="00DA280C" w:rsidP="00DA28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25903">
        <w:rPr>
          <w:rFonts w:ascii="Times New Roman" w:eastAsia="Times New Roman" w:hAnsi="Times New Roman" w:cs="Times New Roman"/>
          <w:b/>
          <w:iCs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107DCC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1160"/>
        <w:gridCol w:w="1914"/>
        <w:gridCol w:w="604"/>
        <w:gridCol w:w="604"/>
        <w:gridCol w:w="604"/>
        <w:gridCol w:w="604"/>
        <w:gridCol w:w="1310"/>
        <w:gridCol w:w="1860"/>
      </w:tblGrid>
      <w:tr w:rsidR="00DA280C" w:rsidRPr="00107DCC" w:rsidTr="0003719F">
        <w:trPr>
          <w:trHeight w:val="972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DA280C" w:rsidRPr="00107DCC" w:rsidTr="0003719F">
        <w:trPr>
          <w:trHeight w:val="432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75063C" w:rsidRDefault="00DA280C" w:rsidP="0003719F">
            <w:pPr>
              <w:rPr>
                <w:rFonts w:ascii="Arial" w:eastAsia="Times New Roman" w:hAnsi="Arial" w:cs="Arial"/>
                <w:sz w:val="1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16.7%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83.3%</w:t>
            </w:r>
          </w:p>
        </w:tc>
      </w:tr>
    </w:tbl>
    <w:p w:rsidR="00DA280C" w:rsidRPr="00D578D4" w:rsidRDefault="00DA280C" w:rsidP="00DA28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11.</w:t>
      </w:r>
      <w:r w:rsidRPr="00811F93">
        <w:rPr>
          <w:rFonts w:ascii="Times New Roman" w:eastAsia="Times New Roman" w:hAnsi="Times New Roman" w:cs="Times New Roman"/>
          <w:b/>
          <w:color w:val="000000"/>
          <w:sz w:val="28"/>
        </w:rPr>
        <w:t>Вывод</w:t>
      </w:r>
      <w:r w:rsidRPr="009039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03935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успешно у учащихся сформированы знания по разделам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Pr="00D578D4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Описывать по географическим картам и глобусу местоположение изученных географических</w:t>
      </w:r>
    </w:p>
    <w:p w:rsidR="00DA280C" w:rsidRPr="00D578D4" w:rsidRDefault="00DA280C" w:rsidP="00DA28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8D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объектов для решения учебных и (или) практико-ориентированных задач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», «В</w:t>
      </w:r>
      <w:r w:rsidRPr="00D578D4">
        <w:rPr>
          <w:rFonts w:ascii="Times New Roman" w:eastAsiaTheme="minorHAnsi" w:hAnsi="Times New Roman" w:cs="Times New Roman"/>
          <w:sz w:val="24"/>
          <w:szCs w:val="24"/>
          <w:lang w:eastAsia="en-US"/>
        </w:rPr>
        <w:t>ыявлять взаимосвязи между компонентами природы в пределах отдельных территорий с</w:t>
      </w:r>
    </w:p>
    <w:p w:rsidR="00DA280C" w:rsidRPr="00903935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8D4">
        <w:rPr>
          <w:rFonts w:ascii="Times New Roman" w:hAnsi="Times New Roman" w:cs="Times New Roman"/>
          <w:sz w:val="24"/>
          <w:szCs w:val="24"/>
        </w:rPr>
        <w:t>использованием различных источников географической информации</w:t>
      </w:r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039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3935">
        <w:rPr>
          <w:rFonts w:ascii="Times New Roman" w:hAnsi="Times New Roman" w:cs="Times New Roman"/>
          <w:sz w:val="24"/>
          <w:szCs w:val="24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</w:r>
      <w:r>
        <w:rPr>
          <w:rFonts w:ascii="Times New Roman" w:hAnsi="Times New Roman" w:cs="Times New Roman"/>
          <w:sz w:val="24"/>
          <w:szCs w:val="24"/>
        </w:rPr>
        <w:t>»; «</w:t>
      </w:r>
      <w:r w:rsidRPr="00903935">
        <w:rPr>
          <w:rFonts w:ascii="Times New Roman" w:hAnsi="Times New Roman" w:cs="Times New Roman"/>
          <w:sz w:val="24"/>
          <w:szCs w:val="24"/>
        </w:rPr>
        <w:t>Умение определять понятия, устанавливать аналогии, классифицировать. Умение устанавливать причинно-следственные связи</w:t>
      </w:r>
      <w:r>
        <w:rPr>
          <w:rFonts w:ascii="Times New Roman" w:hAnsi="Times New Roman" w:cs="Times New Roman"/>
          <w:sz w:val="24"/>
          <w:szCs w:val="24"/>
        </w:rPr>
        <w:t>»; «</w:t>
      </w:r>
      <w:r w:rsidRPr="00903935">
        <w:rPr>
          <w:rFonts w:ascii="Times New Roman" w:hAnsi="Times New Roman" w:cs="Times New Roman"/>
          <w:sz w:val="24"/>
          <w:szCs w:val="24"/>
        </w:rPr>
        <w:t>Умение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 w:val="24"/>
          <w:szCs w:val="24"/>
        </w:rPr>
        <w:t>»; «</w:t>
      </w:r>
      <w:proofErr w:type="spellStart"/>
      <w:r w:rsidRPr="009039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3935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  <w:r w:rsidRPr="00903935">
        <w:rPr>
          <w:rFonts w:ascii="Times New Roman" w:hAnsi="Times New Roman" w:cs="Times New Roman"/>
          <w:sz w:val="24"/>
          <w:szCs w:val="24"/>
        </w:rPr>
        <w:br/>
        <w:t>Смысловое чтение</w:t>
      </w:r>
      <w:r>
        <w:rPr>
          <w:rFonts w:ascii="Times New Roman" w:hAnsi="Times New Roman" w:cs="Times New Roman"/>
          <w:sz w:val="24"/>
          <w:szCs w:val="24"/>
        </w:rPr>
        <w:t>»; «</w:t>
      </w:r>
      <w:r w:rsidRPr="00903935">
        <w:rPr>
          <w:rFonts w:ascii="Times New Roman" w:hAnsi="Times New Roman" w:cs="Times New Roman"/>
          <w:sz w:val="24"/>
          <w:szCs w:val="24"/>
        </w:rPr>
        <w:t>Практические умения и навыки использования количественных и качественных характеристик к</w:t>
      </w:r>
      <w:r>
        <w:rPr>
          <w:rFonts w:ascii="Times New Roman" w:hAnsi="Times New Roman" w:cs="Times New Roman"/>
          <w:sz w:val="24"/>
          <w:szCs w:val="24"/>
        </w:rPr>
        <w:t>омпонентов географической среды».</w:t>
      </w:r>
    </w:p>
    <w:p w:rsidR="00DA280C" w:rsidRPr="00D578D4" w:rsidRDefault="00DA280C" w:rsidP="00DA28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935">
        <w:rPr>
          <w:rFonts w:ascii="Times New Roman" w:hAnsi="Times New Roman" w:cs="Times New Roman"/>
          <w:color w:val="000000"/>
          <w:sz w:val="24"/>
          <w:szCs w:val="24"/>
        </w:rPr>
        <w:t>Не сформированы знания у учащихся по разделам ООП : «</w:t>
      </w:r>
      <w:r w:rsidRPr="00903935">
        <w:rPr>
          <w:rFonts w:ascii="Times New Roman" w:hAnsi="Times New Roman" w:cs="Times New Roman"/>
          <w:sz w:val="24"/>
          <w:szCs w:val="24"/>
        </w:rPr>
        <w:t>Навыки использования различных источников географической информации для решения учебных задач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903935">
        <w:rPr>
          <w:rFonts w:ascii="Times New Roman" w:hAnsi="Times New Roman" w:cs="Times New Roman"/>
          <w:sz w:val="24"/>
          <w:szCs w:val="24"/>
        </w:rPr>
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</w:t>
      </w:r>
      <w:r>
        <w:rPr>
          <w:rFonts w:ascii="Times New Roman" w:hAnsi="Times New Roman" w:cs="Times New Roman"/>
          <w:sz w:val="24"/>
          <w:szCs w:val="24"/>
        </w:rPr>
        <w:t>»; «</w:t>
      </w:r>
      <w:r w:rsidRPr="00903935">
        <w:rPr>
          <w:rFonts w:ascii="Times New Roman" w:hAnsi="Times New Roman" w:cs="Times New Roman"/>
          <w:sz w:val="24"/>
          <w:szCs w:val="24"/>
        </w:rPr>
        <w:t>Владение основами картографической грамотности и использования географической карты для решения разнообразных задач</w:t>
      </w:r>
      <w:r>
        <w:rPr>
          <w:rFonts w:ascii="Times New Roman" w:hAnsi="Times New Roman" w:cs="Times New Roman"/>
          <w:sz w:val="24"/>
          <w:szCs w:val="24"/>
        </w:rPr>
        <w:t>»; «</w:t>
      </w:r>
      <w:proofErr w:type="spellStart"/>
      <w:r w:rsidRPr="009039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3935">
        <w:rPr>
          <w:rFonts w:ascii="Times New Roman" w:hAnsi="Times New Roman" w:cs="Times New Roman"/>
          <w:sz w:val="24"/>
          <w:szCs w:val="24"/>
        </w:rPr>
        <w:t xml:space="preserve"> представлений о необходимости географических знаний  для решения практических задач</w:t>
      </w:r>
      <w:r>
        <w:rPr>
          <w:rFonts w:ascii="Times New Roman" w:hAnsi="Times New Roman" w:cs="Times New Roman"/>
          <w:sz w:val="24"/>
          <w:szCs w:val="24"/>
        </w:rPr>
        <w:t>»; «</w:t>
      </w:r>
      <w:r w:rsidRPr="00903935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 рассуждение, умозаключение и делать выводы</w:t>
      </w:r>
      <w:r>
        <w:rPr>
          <w:rFonts w:ascii="Times New Roman" w:hAnsi="Times New Roman" w:cs="Times New Roman"/>
          <w:sz w:val="24"/>
          <w:szCs w:val="24"/>
        </w:rPr>
        <w:t>»; «</w:t>
      </w:r>
      <w:proofErr w:type="spellStart"/>
      <w:r w:rsidRPr="009039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3935">
        <w:rPr>
          <w:rFonts w:ascii="Times New Roman" w:hAnsi="Times New Roman" w:cs="Times New Roman"/>
          <w:sz w:val="24"/>
          <w:szCs w:val="24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</w:t>
      </w:r>
      <w:r>
        <w:rPr>
          <w:rFonts w:ascii="Times New Roman" w:hAnsi="Times New Roman" w:cs="Times New Roman"/>
          <w:sz w:val="24"/>
          <w:szCs w:val="24"/>
        </w:rPr>
        <w:t>»; «</w:t>
      </w:r>
      <w:r w:rsidRPr="0090393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мыслей; владение письменной речью</w:t>
      </w:r>
      <w:r>
        <w:rPr>
          <w:rFonts w:ascii="Times New Roman" w:hAnsi="Times New Roman" w:cs="Times New Roman"/>
          <w:sz w:val="24"/>
          <w:szCs w:val="24"/>
        </w:rPr>
        <w:t>»; «</w:t>
      </w:r>
      <w:r w:rsidRPr="00903935">
        <w:rPr>
          <w:rFonts w:ascii="Times New Roman" w:hAnsi="Times New Roman" w:cs="Times New Roman"/>
          <w:sz w:val="24"/>
          <w:szCs w:val="24"/>
        </w:rPr>
        <w:t>Практические умения и навыки использования количественных и качественных характеристик компонентов географической среды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12.Рекомендации</w:t>
      </w:r>
      <w:r w:rsidRPr="00107DCC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DA280C" w:rsidRPr="00FF6570" w:rsidRDefault="00DA280C" w:rsidP="00DA280C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F6570">
        <w:rPr>
          <w:rStyle w:val="c4"/>
          <w:rFonts w:ascii="Times New Roman" w:hAnsi="Times New Roman" w:cs="Times New Roman"/>
          <w:sz w:val="24"/>
          <w:szCs w:val="24"/>
        </w:rPr>
        <w:t>Усилить работу на уроках  по сопоставлению географических карт различной тематики.</w:t>
      </w:r>
      <w:r w:rsidRPr="00FF6570">
        <w:rPr>
          <w:rFonts w:ascii="Times New Roman" w:hAnsi="Times New Roman" w:cs="Times New Roman"/>
          <w:sz w:val="24"/>
          <w:szCs w:val="24"/>
        </w:rPr>
        <w:t> </w:t>
      </w:r>
      <w:r w:rsidRPr="00FF6570">
        <w:rPr>
          <w:rStyle w:val="c0"/>
          <w:rFonts w:ascii="Times New Roman" w:hAnsi="Times New Roman" w:cs="Times New Roman"/>
          <w:sz w:val="24"/>
          <w:szCs w:val="24"/>
        </w:rPr>
        <w:t>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DA280C" w:rsidRPr="00FF6570" w:rsidRDefault="00DA280C" w:rsidP="00DA280C">
      <w:pPr>
        <w:pStyle w:val="a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F6570">
        <w:rPr>
          <w:rStyle w:val="c0"/>
          <w:rFonts w:ascii="Times New Roman" w:hAnsi="Times New Roman" w:cs="Times New Roman"/>
          <w:sz w:val="24"/>
          <w:szCs w:val="24"/>
        </w:rPr>
        <w:lastRenderedPageBreak/>
        <w:t> 2.    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.</w:t>
      </w:r>
    </w:p>
    <w:p w:rsidR="00DA280C" w:rsidRPr="00FF6570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6570">
        <w:rPr>
          <w:rStyle w:val="c0"/>
          <w:rFonts w:ascii="Times New Roman" w:hAnsi="Times New Roman" w:cs="Times New Roman"/>
          <w:sz w:val="24"/>
          <w:szCs w:val="24"/>
        </w:rPr>
        <w:t>3.     Усилить работу по определению основных  географических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DA280C" w:rsidRPr="00FF6570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6570">
        <w:rPr>
          <w:rStyle w:val="c0"/>
          <w:rFonts w:ascii="Times New Roman" w:hAnsi="Times New Roman" w:cs="Times New Roman"/>
          <w:sz w:val="24"/>
          <w:szCs w:val="24"/>
        </w:rPr>
        <w:t>4.     Формировать у обучающихся  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  определять элементы погоды по условным обозначениям и переводить информацию из условно-графической в текстовую форму.</w:t>
      </w:r>
    </w:p>
    <w:p w:rsidR="00DA280C" w:rsidRPr="00FF6570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6570">
        <w:rPr>
          <w:rStyle w:val="c0"/>
          <w:rFonts w:ascii="Times New Roman" w:hAnsi="Times New Roman" w:cs="Times New Roman"/>
          <w:sz w:val="24"/>
          <w:szCs w:val="24"/>
        </w:rPr>
        <w:t>5.     Формировать умение анализировать предложенный текст географического содержания о географических объектах и  извлекать из него информацию по заданному вопросу.</w:t>
      </w:r>
    </w:p>
    <w:p w:rsidR="00DA280C" w:rsidRPr="00FF6570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6570">
        <w:rPr>
          <w:rStyle w:val="c0"/>
          <w:rFonts w:ascii="Times New Roman" w:hAnsi="Times New Roman" w:cs="Times New Roman"/>
          <w:sz w:val="24"/>
          <w:szCs w:val="24"/>
        </w:rPr>
        <w:t xml:space="preserve">6.      Расширять кругозор  обучающихся, привлекая их к внеурочной деятельности по географии, к участию в конкурсном и олимпиадном движении, к экскурсиям по родному краю и району. </w:t>
      </w:r>
    </w:p>
    <w:p w:rsidR="00DA280C" w:rsidRPr="00FF6570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6570">
        <w:rPr>
          <w:rStyle w:val="c0"/>
          <w:rFonts w:ascii="Times New Roman" w:hAnsi="Times New Roman" w:cs="Times New Roman"/>
          <w:sz w:val="24"/>
          <w:szCs w:val="24"/>
        </w:rPr>
        <w:t xml:space="preserve">7.      Формировать у обучающихся  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</w:p>
    <w:p w:rsidR="00DA280C" w:rsidRPr="00FF6570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6570">
        <w:rPr>
          <w:rStyle w:val="c0"/>
          <w:rFonts w:ascii="Times New Roman" w:hAnsi="Times New Roman" w:cs="Times New Roman"/>
          <w:sz w:val="24"/>
          <w:szCs w:val="24"/>
        </w:rPr>
        <w:t>8.       Провести работу над ошибками (фронтальную и индивидуальную).</w:t>
      </w:r>
    </w:p>
    <w:p w:rsidR="00DA280C" w:rsidRPr="00FF6570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6570">
        <w:rPr>
          <w:rStyle w:val="c4"/>
          <w:rFonts w:ascii="Times New Roman" w:hAnsi="Times New Roman" w:cs="Times New Roman"/>
          <w:sz w:val="24"/>
          <w:szCs w:val="24"/>
        </w:rPr>
        <w:t xml:space="preserve">9.     </w:t>
      </w:r>
      <w:r w:rsidRPr="00FF6570">
        <w:rPr>
          <w:rStyle w:val="c0"/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обучающихся.</w:t>
      </w:r>
    </w:p>
    <w:p w:rsidR="00DA280C" w:rsidRPr="00FF6570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F6570">
        <w:rPr>
          <w:rStyle w:val="c0"/>
          <w:rFonts w:ascii="Times New Roman" w:hAnsi="Times New Roman" w:cs="Times New Roman"/>
          <w:sz w:val="24"/>
          <w:szCs w:val="24"/>
        </w:rPr>
        <w:t xml:space="preserve">10.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DA280C" w:rsidRDefault="00DA280C" w:rsidP="00DA280C">
      <w:pPr>
        <w:jc w:val="both"/>
      </w:pPr>
    </w:p>
    <w:p w:rsidR="00050C92" w:rsidRDefault="00050C92" w:rsidP="00050C92"/>
    <w:p w:rsidR="00050C92" w:rsidRPr="007E5EF7" w:rsidRDefault="00050C92" w:rsidP="00050C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80C" w:rsidRPr="00261807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</w:t>
      </w:r>
    </w:p>
    <w:p w:rsidR="00DA280C" w:rsidRPr="00261807" w:rsidRDefault="0003719F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DA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 биологи  в 7</w:t>
      </w:r>
      <w:r w:rsidR="00DA280C"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DA280C" w:rsidRPr="00261807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DA280C" w:rsidRPr="00386660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1.Дата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.04.2023</w:t>
      </w:r>
    </w:p>
    <w:p w:rsidR="00DA280C" w:rsidRPr="00386660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 2.Назначение ВПР по биологии – оценить уровень общеобразовательной подготовки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7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DA280C" w:rsidRDefault="00DA280C" w:rsidP="00DA280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86660">
        <w:rPr>
          <w:color w:val="000000"/>
        </w:rPr>
        <w:t>3.</w:t>
      </w:r>
      <w:r w:rsidRPr="00386660">
        <w:rPr>
          <w:color w:val="1A1A1A"/>
        </w:rPr>
        <w:t xml:space="preserve"> Вариант проверочной работы состоит из </w:t>
      </w:r>
      <w:r>
        <w:rPr>
          <w:color w:val="1A1A1A"/>
        </w:rPr>
        <w:t xml:space="preserve">10 заданий, </w:t>
      </w:r>
      <w:r>
        <w:rPr>
          <w:rStyle w:val="c0"/>
          <w:rFonts w:eastAsiaTheme="minorEastAsia"/>
          <w:color w:val="000000"/>
        </w:rPr>
        <w:t>различающихся формой и уровнем сложности. В работе предложены следующие разновидности заданий:</w:t>
      </w:r>
    </w:p>
    <w:p w:rsidR="00DA280C" w:rsidRDefault="00DA280C" w:rsidP="00DA280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Задание 1.1, 1.2  направлено на рассмотрение объектов живой растительной природы;</w:t>
      </w:r>
    </w:p>
    <w:p w:rsidR="00DA280C" w:rsidRDefault="00DA280C" w:rsidP="00DA280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Задания 2-3  проверяют знание систематики  растений и их классификацию;</w:t>
      </w:r>
    </w:p>
    <w:p w:rsidR="00DA280C" w:rsidRDefault="00DA280C" w:rsidP="00DA280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Задание 4  проверяют  умение выбрать из текста верные утверждения;</w:t>
      </w:r>
    </w:p>
    <w:p w:rsidR="00DA280C" w:rsidRDefault="00DA280C" w:rsidP="00DA280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Задание 5 проверяют умение дополнять пропущенные слова в тексте</w:t>
      </w:r>
    </w:p>
    <w:p w:rsidR="00DA280C" w:rsidRDefault="00DA280C" w:rsidP="00DA28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Задание 6.1, 6.2  проверяет  умение работать с таблицей и устанавливать соответствия между характеристиками растений и отделами растений;</w:t>
      </w:r>
    </w:p>
    <w:p w:rsidR="00DA280C" w:rsidRDefault="00DA280C" w:rsidP="00DA280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Задания 7.1, 7.2 ,8  направлено на знание последовательности биологических процессов;  </w:t>
      </w:r>
    </w:p>
    <w:p w:rsidR="00DA280C" w:rsidRPr="00D01121" w:rsidRDefault="00DA280C" w:rsidP="00DA280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 xml:space="preserve">Задание 9,10.1, 10,2  предполагают работу с табличным материалом, рисунками   и  делать  на  этом  основании умозаключения, проверяют знания и умения обучающихся работать с изображениями биологических объектов, научными приборами, графиками, схемами, таблицами с целью охарактеризовать их по предложенному плану и </w:t>
      </w:r>
      <w:r>
        <w:rPr>
          <w:rStyle w:val="c0"/>
          <w:rFonts w:eastAsiaTheme="minorEastAsia"/>
          <w:color w:val="000000"/>
        </w:rPr>
        <w:lastRenderedPageBreak/>
        <w:t xml:space="preserve">продемонстрировать уровень </w:t>
      </w:r>
      <w:proofErr w:type="spellStart"/>
      <w:r>
        <w:rPr>
          <w:rStyle w:val="c0"/>
          <w:rFonts w:eastAsiaTheme="minorEastAsia"/>
          <w:color w:val="000000"/>
        </w:rPr>
        <w:t>сформированности</w:t>
      </w:r>
      <w:proofErr w:type="spellEnd"/>
      <w:r>
        <w:rPr>
          <w:rStyle w:val="c0"/>
          <w:rFonts w:eastAsiaTheme="minorEastAsia"/>
          <w:color w:val="000000"/>
        </w:rPr>
        <w:t xml:space="preserve"> предметных биологических знаний и умений, специфических для предмета «Биология».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1 направлено на выявление уровня овладения умениями выделять существенные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биологических объектов. Первая часть задания проверяет умение обучающихся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на рисунке объекты живой природы (вирусы, растения, животные). Вторая часть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умение сравнивать объекты и находить различия. Третья – контролирует умение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у одного из объектов отсутствующий признак.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2 проверяет умение по описанию биологического явления определять процесс и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его роль в жизни растения.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3 контролирует знание устройства оптических приборов и умение ими пользоваться, а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оценивать полученное увеличение.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4 проверяет знание устройства оптических приборов, и умение им пользоваться.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5 проверяет умение систематизировать цветковые растения.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6 проверяет умение работать с информацией, представленной в графической форме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умение работать с географической картой, проводя описание ареала обитания животного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(растения). Вторая часть задания направлена на проверку умения делать выводы на основании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проведенного анализа.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Задание7 проверяет умение анализировать текст биологического содержания на предмет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в нем необходимой информации. Вторая часть задания проверяет умение делать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сравнительное описание двух объектов по заданному плану.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8 проверяет умение находить недостающую информацию для описания важнейших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природных зон.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9 проверяет понимание обучающимися схематического изображения правил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природопользования и техники безопасности при работе в биологической лаборатории и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объяснить необходимость соблюдения этих правил.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задания 10 обучающиеся анализируют </w:t>
      </w:r>
      <w:proofErr w:type="spellStart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профессии,связанные</w:t>
      </w:r>
      <w:proofErr w:type="spellEnd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биологических знаний.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1.2,1.3,6.2, 7.2,9 и 10 требуют развернутых ответов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1 направлено на выявление уровня овладения умениями выделять существенные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биологических объектов. Первая часть задания проверяет умение обучающихся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на рисунке объекты живой природы (вирусы, растения, животные). Вторая часть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умение сравнивать объекты и находить различия. Третья – контролирует умение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у одного из объектов отсутствующий признак.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2 проверяет умение по описанию биологического явления определять процесс и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его роль в жизни растения.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3 контролирует знание устройства оптических приборов и умение ими пользоваться, а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оценивать полученное увеличение.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4 проверяет знание устройства оптических приборов, и умение им пользоваться.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5 проверяет умение систематизировать цветковые растения.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6 проверяет умение работать с информацией, представленной в графической форме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умение работать с географической картой, проводя описание ареала обитания животного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(растения). Вторая часть задания направлена на проверку умения делать выводы на основании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проведенного анализа.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Задание7 проверяет умение анализировать текст биологического содержания на предмет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в нем необходимой информации. Вторая часть задания проверяет умение делать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сравнительное описание двух объектов по заданному плану.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8 проверяет умение находить недостающую информацию для описания важнейших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природных зон.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9 проверяет понимание обучающимися схематического изображения правил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природопользования и техники безопасности при работе в биологической лаборатории и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объяснить необходимость соблюдения этих правил.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задания 10 обучающиеся анализируют </w:t>
      </w:r>
      <w:proofErr w:type="spellStart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профессии,связанные</w:t>
      </w:r>
      <w:proofErr w:type="spellEnd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биологических знаний. </w:t>
      </w:r>
    </w:p>
    <w:p w:rsidR="00DA280C" w:rsidRPr="00386660" w:rsidRDefault="00DA280C" w:rsidP="00DA280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1.2,1.3,6.2, 7.2,9 и 10 требуют развернутых ответов </w:t>
      </w:r>
    </w:p>
    <w:p w:rsidR="00DA280C" w:rsidRPr="00386660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4.На выполнение проверочной работы по биологии было отведено 45 минут.        </w:t>
      </w:r>
    </w:p>
    <w:p w:rsidR="00DA280C" w:rsidRPr="00386660" w:rsidRDefault="00DA280C" w:rsidP="00DA28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80C" w:rsidRPr="00386660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человека. 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6.Работу по биологии</w:t>
      </w:r>
      <w:r w:rsidRPr="00386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83,3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7.Максимальн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балл – 1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Набрали </w:t>
      </w:r>
      <w:r w:rsidRPr="00E87EAF">
        <w:rPr>
          <w:rFonts w:ascii="Times New Roman" w:eastAsia="Times New Roman" w:hAnsi="Times New Roman" w:cs="Times New Roman"/>
          <w:sz w:val="24"/>
          <w:szCs w:val="24"/>
        </w:rPr>
        <w:t xml:space="preserve">Дунилова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Лучшев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и</w:t>
      </w:r>
      <w:r w:rsidRPr="00E87EAF">
        <w:rPr>
          <w:rFonts w:ascii="Times New Roman" w:eastAsia="Times New Roman" w:hAnsi="Times New Roman" w:cs="Times New Roman"/>
          <w:sz w:val="24"/>
          <w:szCs w:val="24"/>
        </w:rPr>
        <w:t xml:space="preserve"> Пушков И.</w:t>
      </w:r>
    </w:p>
    <w:p w:rsidR="00DA280C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балл 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набрал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Третяк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</w:p>
    <w:p w:rsidR="00DA280C" w:rsidRPr="0026180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первичный балл 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DA280C" w:rsidRPr="0026180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по </w:t>
      </w:r>
      <w:proofErr w:type="spellStart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пятибальной</w:t>
      </w:r>
      <w:proofErr w:type="spellEnd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3,6</w:t>
      </w:r>
    </w:p>
    <w:p w:rsidR="00DA280C" w:rsidRPr="0026180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280C" w:rsidRPr="0026180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DA280C" w:rsidRPr="00261807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261807" w:rsidRDefault="00DA280C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A280C" w:rsidRPr="00261807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280C" w:rsidRPr="00261807" w:rsidRDefault="00DA280C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A280C" w:rsidRPr="00261807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A280C" w:rsidRPr="00261807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1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9.Таблица  соответствия отметок за выполненную работу и отметок по журналу</w:t>
      </w:r>
    </w:p>
    <w:p w:rsidR="00DA280C" w:rsidRPr="00261807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DA280C" w:rsidRPr="00261807" w:rsidTr="0003719F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A280C" w:rsidRPr="00261807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( 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80C" w:rsidRPr="00261807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Подтвердили(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Отм.=Отм.по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A280C" w:rsidRPr="00261807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.&gt;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280C" w:rsidRPr="00261807" w:rsidTr="0003719F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Pr="00261807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DA280C" w:rsidRPr="00261807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A280C" w:rsidRPr="00261807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A280C" w:rsidRPr="00261807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</w:t>
      </w:r>
      <w:r w:rsidRPr="002618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1160"/>
        <w:gridCol w:w="1914"/>
        <w:gridCol w:w="604"/>
        <w:gridCol w:w="604"/>
        <w:gridCol w:w="604"/>
        <w:gridCol w:w="604"/>
        <w:gridCol w:w="1310"/>
        <w:gridCol w:w="1860"/>
      </w:tblGrid>
      <w:tr w:rsidR="00DA280C" w:rsidRPr="00261807" w:rsidTr="0003719F">
        <w:trPr>
          <w:trHeight w:val="946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261807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261807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261807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261807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261807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261807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261807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261807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261807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DA280C" w:rsidRPr="00261807" w:rsidTr="0003719F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261807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261807" w:rsidRDefault="00DA280C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A280C" w:rsidRPr="00261807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Pr="002618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.Вывод: 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успешно учащимися выполнены задания на </w:t>
      </w:r>
      <w:r w:rsidRPr="00261807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Pr="00E87EAF">
        <w:rPr>
          <w:rFonts w:ascii="Times New Roman" w:eastAsia="Times New Roman" w:hAnsi="Times New Roman" w:cs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заданиях 1.1, 3, 10.1</w:t>
      </w:r>
    </w:p>
    <w:p w:rsidR="00DA280C" w:rsidRPr="00261807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Выполнены на недостаточном уровне учащиеся задания на </w:t>
      </w:r>
      <w:r w:rsidRPr="00261807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многообразия</w:t>
      </w:r>
      <w:r w:rsidRPr="00E87EAF">
        <w:rPr>
          <w:rFonts w:ascii="Times New Roman" w:eastAsia="Times New Roman" w:hAnsi="Times New Roman" w:cs="Times New Roman"/>
          <w:sz w:val="24"/>
          <w:szCs w:val="24"/>
        </w:rPr>
        <w:t xml:space="preserve"> цветковых растений и их значение в природе и жизни человека.</w:t>
      </w:r>
    </w:p>
    <w:p w:rsidR="00DA280C" w:rsidRPr="00261807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справились учащиеся с </w:t>
      </w:r>
      <w:r w:rsidRPr="002618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умением </w:t>
      </w:r>
      <w:r w:rsidRPr="00E87EAF">
        <w:rPr>
          <w:rFonts w:ascii="Times New Roman" w:eastAsia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заданиях 6.1, 7.2, 9</w:t>
      </w:r>
    </w:p>
    <w:p w:rsidR="00DA280C" w:rsidRPr="00261807" w:rsidRDefault="00DA280C" w:rsidP="00DA28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80C" w:rsidRPr="00261807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.Рекомендации:</w:t>
      </w:r>
    </w:p>
    <w:p w:rsidR="00DA280C" w:rsidRPr="00261807" w:rsidRDefault="00DA280C" w:rsidP="00DA280C">
      <w:pPr>
        <w:pStyle w:val="Default"/>
        <w:jc w:val="both"/>
      </w:pPr>
      <w:r w:rsidRPr="00261807">
        <w:t>1.</w:t>
      </w:r>
      <w:r>
        <w:t xml:space="preserve"> </w:t>
      </w:r>
      <w:r w:rsidRPr="00261807">
        <w:t xml:space="preserve">Формирование </w:t>
      </w:r>
      <w:r w:rsidRPr="00E87EAF">
        <w:t>системы научных знаний о живой природе,</w:t>
      </w:r>
      <w:r>
        <w:t xml:space="preserve"> </w:t>
      </w:r>
      <w:r w:rsidRPr="00E87EAF">
        <w:t>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r>
        <w:t>.</w:t>
      </w:r>
    </w:p>
    <w:p w:rsidR="00DA280C" w:rsidRPr="00261807" w:rsidRDefault="00DA280C" w:rsidP="00DA280C">
      <w:pPr>
        <w:pStyle w:val="Default"/>
        <w:jc w:val="both"/>
      </w:pPr>
      <w:r w:rsidRPr="00261807">
        <w:rPr>
          <w:bCs/>
        </w:rPr>
        <w:t>2.</w:t>
      </w:r>
      <w:r>
        <w:rPr>
          <w:bCs/>
        </w:rPr>
        <w:t xml:space="preserve"> </w:t>
      </w:r>
      <w:r w:rsidRPr="00261807">
        <w:t xml:space="preserve">Овладение </w:t>
      </w:r>
      <w:r>
        <w:t>смысловым чтением</w:t>
      </w:r>
      <w:r w:rsidRPr="00261807">
        <w:t xml:space="preserve">. Выделять существенные признаки биологических объектов  и процессов, характерных для живых организмов. </w:t>
      </w:r>
    </w:p>
    <w:p w:rsidR="00DA280C" w:rsidRDefault="00DA280C" w:rsidP="00DA280C">
      <w:pPr>
        <w:pStyle w:val="Default"/>
        <w:jc w:val="both"/>
      </w:pPr>
      <w:r w:rsidRPr="00261807">
        <w:t>3.</w:t>
      </w:r>
      <w:r>
        <w:t xml:space="preserve"> </w:t>
      </w:r>
      <w:r w:rsidRPr="00261807">
        <w:t xml:space="preserve">В процессе повторения необходимо уделить основное внимание </w:t>
      </w:r>
      <w:r>
        <w:t>формированию</w:t>
      </w:r>
      <w:r w:rsidRPr="00E87EAF">
        <w:t xml:space="preserve">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</w:t>
      </w:r>
      <w:proofErr w:type="spellStart"/>
      <w:r w:rsidRPr="00E87EAF">
        <w:t>биоразнообразия</w:t>
      </w:r>
      <w:proofErr w:type="spellEnd"/>
      <w:r>
        <w:t>.</w:t>
      </w:r>
    </w:p>
    <w:p w:rsidR="00DA280C" w:rsidRPr="00107DCC" w:rsidRDefault="00DA280C" w:rsidP="00DA2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7DC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Анализ  ВПР</w:t>
      </w:r>
    </w:p>
    <w:p w:rsidR="00DA280C" w:rsidRPr="00107DCC" w:rsidRDefault="00DA280C" w:rsidP="00DA2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 немецкому языку  в   7</w:t>
      </w:r>
      <w:r w:rsidRPr="00107DC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классе</w:t>
      </w:r>
    </w:p>
    <w:p w:rsidR="00DA280C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Леньковская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средняя общеобразовательная школа №2</w:t>
      </w:r>
      <w:r w:rsidRPr="00107DCC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DA280C" w:rsidRPr="00107DCC" w:rsidRDefault="00DA280C" w:rsidP="00DA28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A280C" w:rsidRPr="00EB632A" w:rsidRDefault="00DA280C" w:rsidP="00DA28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1.Дата проведения: </w:t>
      </w:r>
      <w:r w:rsidRPr="00EB632A">
        <w:rPr>
          <w:rFonts w:ascii="Times New Roman" w:eastAsia="Times New Roman" w:hAnsi="Times New Roman" w:cs="Times New Roman"/>
          <w:color w:val="000000"/>
          <w:sz w:val="28"/>
          <w:u w:val="single"/>
        </w:rPr>
        <w:t>5 мая 2023</w:t>
      </w:r>
    </w:p>
    <w:p w:rsidR="00DA280C" w:rsidRPr="00107DCC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7DCC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107DCC">
        <w:rPr>
          <w:rFonts w:ascii="Times New Roman" w:eastAsia="Times New Roman" w:hAnsi="Times New Roman" w:cs="Times New Roman"/>
          <w:color w:val="000000"/>
          <w:sz w:val="28"/>
        </w:rPr>
        <w:t xml:space="preserve">Назначение ВПР по </w:t>
      </w:r>
      <w:r>
        <w:rPr>
          <w:rFonts w:ascii="Times New Roman" w:eastAsia="Times New Roman" w:hAnsi="Times New Roman" w:cs="Times New Roman"/>
          <w:color w:val="000000"/>
          <w:sz w:val="28"/>
        </w:rPr>
        <w:t>немецкому языку</w:t>
      </w:r>
      <w:r w:rsidRPr="00107DCC"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r w:rsidRPr="007D0FE4">
        <w:rPr>
          <w:rFonts w:ascii="Times New Roman" w:eastAsia="Times New Roman" w:hAnsi="Times New Roman" w:cs="Times New Roman"/>
          <w:color w:val="000000"/>
          <w:sz w:val="28"/>
        </w:rPr>
        <w:t>направлена на выявлен</w:t>
      </w:r>
      <w:r>
        <w:rPr>
          <w:rFonts w:ascii="Times New Roman" w:eastAsia="Times New Roman" w:hAnsi="Times New Roman" w:cs="Times New Roman"/>
          <w:color w:val="000000"/>
          <w:sz w:val="28"/>
        </w:rPr>
        <w:t>ие уровня подготовки школьников7</w:t>
      </w:r>
      <w:r w:rsidRPr="00107DCC">
        <w:rPr>
          <w:rFonts w:ascii="Times New Roman" w:eastAsia="Times New Roman" w:hAnsi="Times New Roman" w:cs="Times New Roman"/>
          <w:color w:val="000000"/>
          <w:sz w:val="28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107DCC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107DCC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результатов, в том числе уровня </w:t>
      </w:r>
      <w:proofErr w:type="spellStart"/>
      <w:r w:rsidRPr="00107DCC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107DCC">
        <w:rPr>
          <w:rFonts w:ascii="Times New Roman" w:eastAsia="Times New Roman" w:hAnsi="Times New Roman" w:cs="Times New Roman"/>
          <w:color w:val="000000"/>
          <w:sz w:val="28"/>
        </w:rPr>
        <w:t xml:space="preserve"> универсальных учебных действий (УУД) и овладения </w:t>
      </w:r>
      <w:proofErr w:type="spellStart"/>
      <w:r w:rsidRPr="00107DCC">
        <w:rPr>
          <w:rFonts w:ascii="Times New Roman" w:eastAsia="Times New Roman" w:hAnsi="Times New Roman" w:cs="Times New Roman"/>
          <w:color w:val="000000"/>
          <w:sz w:val="28"/>
        </w:rPr>
        <w:t>межпредметными</w:t>
      </w:r>
      <w:proofErr w:type="spellEnd"/>
      <w:r w:rsidRPr="00107DCC">
        <w:rPr>
          <w:rFonts w:ascii="Times New Roman" w:eastAsia="Times New Roman" w:hAnsi="Times New Roman" w:cs="Times New Roman"/>
          <w:color w:val="000000"/>
          <w:sz w:val="28"/>
        </w:rPr>
        <w:t xml:space="preserve"> понятиями.</w:t>
      </w:r>
    </w:p>
    <w:p w:rsidR="00DA280C" w:rsidRPr="007B11D0" w:rsidRDefault="00DA280C" w:rsidP="00DA280C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107DCC">
        <w:rPr>
          <w:rFonts w:ascii="Times New Roman" w:eastAsia="Times New Roman" w:hAnsi="Times New Roman" w:cs="Times New Roman"/>
          <w:color w:val="000000"/>
          <w:sz w:val="28"/>
        </w:rPr>
        <w:t>Работа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одержит _6__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заданий</w:t>
      </w:r>
      <w:r w:rsidRPr="007B11D0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 w:rsidRPr="007B11D0">
        <w:rPr>
          <w:rFonts w:ascii="Times New Roman" w:eastAsia="Times New Roman" w:hAnsi="Times New Roman" w:cs="Times New Roman"/>
          <w:color w:val="000000"/>
          <w:sz w:val="28"/>
        </w:rPr>
        <w:t xml:space="preserve"> состоит из двух частей: письмен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ной (задания </w:t>
      </w:r>
      <w:r w:rsidRPr="007B11D0">
        <w:rPr>
          <w:rFonts w:ascii="Times New Roman" w:eastAsia="Times New Roman" w:hAnsi="Times New Roman" w:cs="Times New Roman"/>
          <w:color w:val="000000"/>
          <w:sz w:val="28"/>
        </w:rPr>
        <w:t>№1,4,5,6) и устной (задания №2 и №3).</w:t>
      </w:r>
    </w:p>
    <w:p w:rsidR="00DA280C" w:rsidRPr="007B11D0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B11D0">
        <w:rPr>
          <w:rFonts w:ascii="Times New Roman" w:eastAsia="Times New Roman" w:hAnsi="Times New Roman" w:cs="Times New Roman"/>
          <w:color w:val="000000"/>
          <w:sz w:val="28"/>
        </w:rPr>
        <w:t xml:space="preserve">Письменная часть содержит задания по </w:t>
      </w:r>
      <w:proofErr w:type="spellStart"/>
      <w:r w:rsidRPr="007B11D0">
        <w:rPr>
          <w:rFonts w:ascii="Times New Roman" w:eastAsia="Times New Roman" w:hAnsi="Times New Roman" w:cs="Times New Roman"/>
          <w:color w:val="000000"/>
          <w:sz w:val="28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чтению, грамматике и лексике.</w:t>
      </w:r>
    </w:p>
    <w:p w:rsidR="00DA280C" w:rsidRPr="007B11D0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B11D0">
        <w:rPr>
          <w:rFonts w:ascii="Times New Roman" w:eastAsia="Times New Roman" w:hAnsi="Times New Roman" w:cs="Times New Roman"/>
          <w:color w:val="000000"/>
          <w:sz w:val="28"/>
        </w:rPr>
        <w:t>Устная часть включат в себя задания по чтению текста вслух и по г</w:t>
      </w:r>
      <w:r>
        <w:rPr>
          <w:rFonts w:ascii="Times New Roman" w:eastAsia="Times New Roman" w:hAnsi="Times New Roman" w:cs="Times New Roman"/>
          <w:color w:val="000000"/>
          <w:sz w:val="28"/>
        </w:rPr>
        <w:t>оворению (монологическая речь).</w:t>
      </w:r>
    </w:p>
    <w:p w:rsidR="00DA280C" w:rsidRPr="00342BC2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B11D0">
        <w:rPr>
          <w:rFonts w:ascii="Times New Roman" w:eastAsia="Times New Roman" w:hAnsi="Times New Roman" w:cs="Times New Roman"/>
          <w:color w:val="000000"/>
          <w:sz w:val="28"/>
        </w:rPr>
        <w:t>Максимальны</w:t>
      </w:r>
      <w:r>
        <w:rPr>
          <w:rFonts w:ascii="Times New Roman" w:eastAsia="Times New Roman" w:hAnsi="Times New Roman" w:cs="Times New Roman"/>
          <w:color w:val="000000"/>
          <w:sz w:val="28"/>
        </w:rPr>
        <w:t>й балл за выполнение работы − 30.</w:t>
      </w:r>
    </w:p>
    <w:p w:rsidR="00DA280C" w:rsidRPr="00107DCC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Pr="00107DCC">
        <w:rPr>
          <w:rFonts w:ascii="Times New Roman" w:eastAsia="Times New Roman" w:hAnsi="Times New Roman" w:cs="Times New Roman"/>
          <w:color w:val="000000"/>
          <w:sz w:val="28"/>
        </w:rPr>
        <w:t>На выполнение проверочной работ</w:t>
      </w:r>
      <w:r>
        <w:rPr>
          <w:rFonts w:ascii="Times New Roman" w:eastAsia="Times New Roman" w:hAnsi="Times New Roman" w:cs="Times New Roman"/>
          <w:color w:val="000000"/>
          <w:sz w:val="28"/>
        </w:rPr>
        <w:t>ы по немецкому языку было отведено 45</w:t>
      </w:r>
      <w:r w:rsidRPr="00107DCC">
        <w:rPr>
          <w:rFonts w:ascii="Times New Roman" w:eastAsia="Times New Roman" w:hAnsi="Times New Roman" w:cs="Times New Roman"/>
          <w:color w:val="000000"/>
          <w:sz w:val="28"/>
        </w:rPr>
        <w:t xml:space="preserve"> минут.        </w:t>
      </w:r>
    </w:p>
    <w:p w:rsidR="00DA280C" w:rsidRPr="00107DCC" w:rsidRDefault="00DA280C" w:rsidP="00DA28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5.В классе 6</w:t>
      </w:r>
      <w:r w:rsidRPr="00107DCC">
        <w:rPr>
          <w:rFonts w:ascii="Times New Roman" w:eastAsia="Times New Roman" w:hAnsi="Times New Roman" w:cs="Times New Roman"/>
          <w:color w:val="000000"/>
          <w:sz w:val="28"/>
        </w:rPr>
        <w:t xml:space="preserve">человек.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6.</w:t>
      </w:r>
      <w:r w:rsidRPr="00107DCC">
        <w:rPr>
          <w:rFonts w:ascii="Times New Roman" w:eastAsia="Times New Roman" w:hAnsi="Times New Roman" w:cs="Times New Roman"/>
          <w:color w:val="000000"/>
          <w:sz w:val="28"/>
        </w:rPr>
        <w:t>Работу по</w:t>
      </w:r>
      <w:r w:rsidRPr="00107DC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немецкому языку выполняли 4 человека. (66,6</w:t>
      </w:r>
      <w:r w:rsidRPr="00107DCC">
        <w:rPr>
          <w:rFonts w:ascii="Times New Roman" w:eastAsia="Times New Roman" w:hAnsi="Times New Roman" w:cs="Times New Roman"/>
          <w:color w:val="000000"/>
          <w:sz w:val="28"/>
        </w:rPr>
        <w:t>%)</w:t>
      </w:r>
    </w:p>
    <w:p w:rsidR="00DA280C" w:rsidRPr="00107DCC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 w:rsidRPr="00107DCC">
        <w:rPr>
          <w:rFonts w:ascii="Times New Roman" w:eastAsia="Times New Roman" w:hAnsi="Times New Roman" w:cs="Times New Roman"/>
          <w:color w:val="000000"/>
          <w:sz w:val="28"/>
        </w:rPr>
        <w:t>Максимальн</w:t>
      </w:r>
      <w:r>
        <w:rPr>
          <w:rFonts w:ascii="Times New Roman" w:eastAsia="Times New Roman" w:hAnsi="Times New Roman" w:cs="Times New Roman"/>
          <w:color w:val="000000"/>
          <w:sz w:val="28"/>
        </w:rPr>
        <w:t>ый балл – 30. Набрали - 0.</w:t>
      </w:r>
    </w:p>
    <w:p w:rsidR="00DA280C" w:rsidRPr="00811F93" w:rsidRDefault="00DA280C" w:rsidP="00DA2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07DCC">
        <w:rPr>
          <w:rFonts w:ascii="Times New Roman" w:eastAsia="Times New Roman" w:hAnsi="Times New Roman" w:cs="Times New Roman"/>
          <w:color w:val="000000"/>
          <w:sz w:val="28"/>
        </w:rPr>
        <w:t>Минимальный балл </w:t>
      </w:r>
      <w:r w:rsidRPr="00107DCC">
        <w:rPr>
          <w:rFonts w:ascii="Times New Roman" w:eastAsia="Times New Roman" w:hAnsi="Times New Roman" w:cs="Times New Roman"/>
          <w:b/>
          <w:bCs/>
          <w:color w:val="000000"/>
          <w:sz w:val="28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</w:rPr>
        <w:t> 12. Набрал - 0.</w:t>
      </w:r>
    </w:p>
    <w:p w:rsidR="00DA280C" w:rsidRPr="00107DCC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Средний первичный балл  -19.</w:t>
      </w:r>
    </w:p>
    <w:p w:rsidR="00DA280C" w:rsidRPr="00107DCC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7DCC">
        <w:rPr>
          <w:rFonts w:ascii="Times New Roman" w:eastAsia="Times New Roman" w:hAnsi="Times New Roman" w:cs="Times New Roman"/>
          <w:color w:val="000000"/>
          <w:sz w:val="28"/>
        </w:rPr>
        <w:t xml:space="preserve">Средний балл по </w:t>
      </w:r>
      <w:proofErr w:type="spellStart"/>
      <w:r w:rsidRPr="00107DCC">
        <w:rPr>
          <w:rFonts w:ascii="Times New Roman" w:eastAsia="Times New Roman" w:hAnsi="Times New Roman" w:cs="Times New Roman"/>
          <w:color w:val="000000"/>
          <w:sz w:val="28"/>
        </w:rPr>
        <w:t>пятибальной</w:t>
      </w:r>
      <w:proofErr w:type="spellEnd"/>
      <w:r w:rsidRPr="00107DCC">
        <w:rPr>
          <w:rFonts w:ascii="Times New Roman" w:eastAsia="Times New Roman" w:hAnsi="Times New Roman" w:cs="Times New Roman"/>
          <w:color w:val="000000"/>
          <w:sz w:val="28"/>
        </w:rPr>
        <w:t xml:space="preserve"> шкале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–</w:t>
      </w:r>
      <w:r w:rsidRPr="00151614">
        <w:rPr>
          <w:rFonts w:ascii="Times New Roman" w:eastAsia="Times New Roman" w:hAnsi="Times New Roman" w:cs="Times New Roman"/>
          <w:bCs/>
          <w:color w:val="000000"/>
          <w:sz w:val="28"/>
        </w:rPr>
        <w:t>3</w:t>
      </w:r>
      <w:r w:rsidRPr="00151614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DA280C" w:rsidRPr="00107DCC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8.</w:t>
      </w:r>
      <w:r w:rsidRPr="00107DCC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DA280C" w:rsidRPr="00107DC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107DCC" w:rsidRDefault="00DA280C" w:rsidP="000371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A280C" w:rsidRPr="00107DC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A280C" w:rsidRPr="00107DCC" w:rsidRDefault="00DA280C" w:rsidP="000371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4738D6" w:rsidRDefault="00DA280C" w:rsidP="000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8D6">
              <w:rPr>
                <w:rFonts w:ascii="Times New Roman" w:eastAsia="Times New Roman" w:hAnsi="Times New Roman" w:cs="Times New Roman"/>
                <w:sz w:val="24"/>
                <w:szCs w:val="24"/>
              </w:rPr>
              <w:t>0–12</w:t>
            </w:r>
          </w:p>
          <w:p w:rsidR="00DA280C" w:rsidRPr="00107DCC" w:rsidRDefault="00DA280C" w:rsidP="0003719F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38D6">
              <w:rPr>
                <w:rFonts w:ascii="Times New Roman" w:eastAsia="Times New Roman" w:hAnsi="Times New Roman" w:cs="Times New Roman"/>
                <w:sz w:val="24"/>
                <w:szCs w:val="24"/>
              </w:rPr>
              <w:t>13–20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3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21–26 </w:t>
            </w:r>
          </w:p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38D6">
              <w:rPr>
                <w:rFonts w:ascii="Times New Roman" w:eastAsia="Times New Roman" w:hAnsi="Times New Roman" w:cs="Times New Roman"/>
                <w:sz w:val="24"/>
                <w:szCs w:val="24"/>
              </w:rPr>
              <w:t>27–30</w:t>
            </w:r>
          </w:p>
        </w:tc>
      </w:tr>
      <w:tr w:rsidR="00DA280C" w:rsidRPr="00107DCC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Default="00DA280C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80C" w:rsidRPr="00107DCC" w:rsidRDefault="00DA280C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  <w:p w:rsidR="00DA280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Жиганов Матвей</w:t>
            </w:r>
          </w:p>
          <w:p w:rsidR="00DA280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19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Третяк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Анастасия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21 </w:t>
            </w:r>
          </w:p>
          <w:p w:rsidR="00DA280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Лучшев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Виктор</w:t>
            </w:r>
          </w:p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Степанова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Татяна</w:t>
            </w:r>
            <w:proofErr w:type="spellEnd"/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9.Таблица  соответствия отметок за выполненную работу и отметок по журналу</w:t>
      </w:r>
    </w:p>
    <w:p w:rsidR="00DA280C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DA280C" w:rsidTr="0003719F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A280C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.&lt;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A280C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A280C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.&gt;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A280C" w:rsidTr="0003719F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80C" w:rsidRDefault="00DA280C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</w:p>
    <w:p w:rsidR="00DA280C" w:rsidRPr="00600AED" w:rsidRDefault="00DA280C" w:rsidP="00DA28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6427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lastRenderedPageBreak/>
        <w:t>10.</w:t>
      </w:r>
      <w:r w:rsidRPr="00107DCC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Общий анализ качества знаний</w:t>
      </w:r>
    </w:p>
    <w:tbl>
      <w:tblPr>
        <w:tblpPr w:leftFromText="180" w:rightFromText="180" w:vertAnchor="text" w:horzAnchor="margin" w:tblpY="135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032"/>
        <w:gridCol w:w="1666"/>
        <w:gridCol w:w="578"/>
        <w:gridCol w:w="578"/>
        <w:gridCol w:w="578"/>
        <w:gridCol w:w="390"/>
        <w:gridCol w:w="969"/>
        <w:gridCol w:w="1461"/>
      </w:tblGrid>
      <w:tr w:rsidR="00DA280C" w:rsidRPr="00107DCC" w:rsidTr="0003719F">
        <w:trPr>
          <w:trHeight w:val="9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280C" w:rsidRPr="00107DCC" w:rsidRDefault="00DA280C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280C" w:rsidRPr="00107DCC" w:rsidRDefault="00DA280C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DA280C" w:rsidRPr="00107DCC" w:rsidTr="0003719F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80C" w:rsidRPr="00107DC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280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280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280C" w:rsidRDefault="00DA280C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</w:tbl>
    <w:p w:rsidR="00DA280C" w:rsidRDefault="00DA280C" w:rsidP="00DA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Default="00DA280C" w:rsidP="00DA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0C">
        <w:rPr>
          <w:rFonts w:ascii="Times New Roman" w:hAnsi="Times New Roman" w:cs="Times New Roman"/>
          <w:b/>
          <w:sz w:val="24"/>
          <w:szCs w:val="24"/>
        </w:rPr>
        <w:t>11.Вывод: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 xml:space="preserve">Результаты  ВПР  по  немецкому  языку  подтвердили выставление учителем немецкого языка верных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отметокобучающимся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(все участники ВПР по немецкому языку (100%) получили отметку как в журнале).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ab/>
        <w:t xml:space="preserve">Лучше  всего  участники  ВПР  по  немецкому  языку  справились  с  заданиями по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чтению.Результаты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 заданий  по  грамматике у  участников ниже результатов по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>, чтению, лексики.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80C">
        <w:rPr>
          <w:rFonts w:ascii="Times New Roman" w:hAnsi="Times New Roman" w:cs="Times New Roman"/>
          <w:i/>
          <w:sz w:val="24"/>
          <w:szCs w:val="24"/>
        </w:rPr>
        <w:t>Письменная часть.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 xml:space="preserve">Наиболее устойчивые умения сформированы в таком виде речевой деятельности, как чтение (задание 2). Ниже уровень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навыков использования языкового материала в коммуникативно-ориентированном контексте (грамматика, задание4),и умений понимания звучащей иноязычной речи (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>, задание 1). Использования лексических единиц в  коммуникативно-значимом  контексте вызвало затруднения у всех учащихся (задание 6).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Анализ работ подтвердил вывод, сделанный по результатам выполнения раздела «Грамматика и лексика» — ученики в письменной речи не испытывают определенных трудностей при применении видовременных форм глагола, словообразовании, употреблении фразовых глаголов.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80C">
        <w:rPr>
          <w:rFonts w:ascii="Times New Roman" w:hAnsi="Times New Roman" w:cs="Times New Roman"/>
          <w:i/>
          <w:sz w:val="24"/>
          <w:szCs w:val="24"/>
        </w:rPr>
        <w:t xml:space="preserve">Устная  часть 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 xml:space="preserve">Задание по говорению (задание №3) показало, что умение создавать самостоятельные монологические высказывания по предложенной речевой ситуации  развито хорошо. Двое учащихся набрали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максималный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балл, 1 учащийся набрал чуть меньше максимального и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нетнесправившихся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>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Все учащиеся допустили множество ошибок в задании № 4, при выразительном чтении текста двое набрали 1 балл из 2-х.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 xml:space="preserve">Вывод: из представленных данных видно, что результаты ВПР показали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среднийи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базовый уровень овладения школьниками знаниями по немецкому языку.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0C">
        <w:rPr>
          <w:rFonts w:ascii="Times New Roman" w:hAnsi="Times New Roman" w:cs="Times New Roman"/>
          <w:b/>
          <w:sz w:val="24"/>
          <w:szCs w:val="24"/>
        </w:rPr>
        <w:t>12.Рекомендации: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Для обучающихся с повышенным уровнем подготовки (отметка «4»):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поддерживать учебную мотивацию в изучении немецкого языка,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 xml:space="preserve">развивать навыки и умения письменной речи.  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>Для обучающиеся  со  средним  уровнем  подготовки  (отметка  «3»):</w:t>
      </w:r>
    </w:p>
    <w:p w:rsidR="00DA280C" w:rsidRPr="00DA280C" w:rsidRDefault="00DA280C" w:rsidP="00DA280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280C">
        <w:rPr>
          <w:rFonts w:ascii="Times New Roman" w:hAnsi="Times New Roman" w:cs="Times New Roman"/>
          <w:sz w:val="24"/>
          <w:szCs w:val="24"/>
        </w:rPr>
        <w:t xml:space="preserve">формировать устную и письменную </w:t>
      </w:r>
      <w:proofErr w:type="spellStart"/>
      <w:r w:rsidRPr="00DA280C">
        <w:rPr>
          <w:rFonts w:ascii="Times New Roman" w:hAnsi="Times New Roman" w:cs="Times New Roman"/>
          <w:sz w:val="24"/>
          <w:szCs w:val="24"/>
        </w:rPr>
        <w:t>речь,лексико-грамматические</w:t>
      </w:r>
      <w:proofErr w:type="spellEnd"/>
      <w:r w:rsidRPr="00DA280C">
        <w:rPr>
          <w:rFonts w:ascii="Times New Roman" w:hAnsi="Times New Roman" w:cs="Times New Roman"/>
          <w:sz w:val="24"/>
          <w:szCs w:val="24"/>
        </w:rPr>
        <w:t xml:space="preserve"> навыки.</w:t>
      </w:r>
    </w:p>
    <w:p w:rsidR="00DA280C" w:rsidRPr="00107DCC" w:rsidRDefault="00DA280C" w:rsidP="00DA28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050C92" w:rsidRDefault="00050C92" w:rsidP="00050C92"/>
    <w:p w:rsidR="00812B96" w:rsidRDefault="004113C8" w:rsidP="00812B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06A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03719F" w:rsidRPr="00107DCC" w:rsidRDefault="0003719F" w:rsidP="000371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07DCC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  ВПР</w:t>
      </w:r>
    </w:p>
    <w:p w:rsidR="0003719F" w:rsidRPr="00107DCC" w:rsidRDefault="0003719F" w:rsidP="000371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русскому языку  в 8</w:t>
      </w:r>
      <w:r w:rsidRPr="00107DC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классе</w:t>
      </w:r>
    </w:p>
    <w:p w:rsidR="0003719F" w:rsidRPr="00107DCC" w:rsidRDefault="0003719F" w:rsidP="000371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Леньковская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средняя общеобразовательная школа №2</w:t>
      </w:r>
      <w:r w:rsidRPr="00107DCC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03719F" w:rsidRPr="00EB632A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1.Дата проведения: 13.04.2023г</w:t>
      </w:r>
    </w:p>
    <w:p w:rsidR="0003719F" w:rsidRPr="00EB632A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2.Назначение ВПР по русскому языку – оценить уровень общеобразовательной подготовки обучающихся8класса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03719F" w:rsidRPr="00EB632A" w:rsidRDefault="0003719F" w:rsidP="0003719F">
      <w:pPr>
        <w:pStyle w:val="c10"/>
        <w:jc w:val="both"/>
        <w:rPr>
          <w:color w:val="000000"/>
        </w:rPr>
      </w:pPr>
      <w:r w:rsidRPr="00EB632A">
        <w:rPr>
          <w:color w:val="000000"/>
        </w:rPr>
        <w:t xml:space="preserve">3.Вариант проверочной работы содержит 17 заданий, в том числе11 заданий к приведённому тексту для </w:t>
      </w:r>
      <w:proofErr w:type="spellStart"/>
      <w:r w:rsidRPr="00EB632A">
        <w:rPr>
          <w:color w:val="000000"/>
        </w:rPr>
        <w:t>чтения.Задания</w:t>
      </w:r>
      <w:proofErr w:type="spellEnd"/>
      <w:r w:rsidRPr="00EB632A">
        <w:rPr>
          <w:color w:val="000000"/>
        </w:rPr>
        <w:t xml:space="preserve"> 1–4, 6–9, 15–16 предполагают запись развёрнутого </w:t>
      </w:r>
      <w:proofErr w:type="spellStart"/>
      <w:r w:rsidRPr="00EB632A">
        <w:rPr>
          <w:color w:val="000000"/>
        </w:rPr>
        <w:t>ответа,задания</w:t>
      </w:r>
      <w:proofErr w:type="spellEnd"/>
      <w:r w:rsidRPr="00EB632A">
        <w:rPr>
          <w:color w:val="000000"/>
        </w:rPr>
        <w:t xml:space="preserve"> 5, 10−14, 17 − краткого ответа в виде слова (сочетания слов).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Часть 1</w:t>
      </w:r>
      <w:r w:rsidRPr="00EB632A">
        <w:rPr>
          <w:color w:val="000000"/>
        </w:rPr>
        <w:t xml:space="preserve"> проверяет качество списывания осложнённого пропусками орфограмм ипунктограммтекста,знаниеосноворфографическихправил,расстановкузнаков препинания в осложнённых предложениях. Успешное выполнение </w:t>
      </w:r>
      <w:proofErr w:type="spellStart"/>
      <w:r w:rsidRPr="00EB632A">
        <w:rPr>
          <w:color w:val="000000"/>
        </w:rPr>
        <w:t>заданияопирается</w:t>
      </w:r>
      <w:proofErr w:type="spellEnd"/>
      <w:r w:rsidRPr="00EB632A">
        <w:rPr>
          <w:color w:val="000000"/>
        </w:rPr>
        <w:t xml:space="preserve"> на навык чтения (адекватное зрительное восприятие </w:t>
      </w:r>
      <w:proofErr w:type="spellStart"/>
      <w:r w:rsidRPr="00EB632A">
        <w:rPr>
          <w:color w:val="000000"/>
        </w:rPr>
        <w:t>информации,содержащейся</w:t>
      </w:r>
      <w:proofErr w:type="spellEnd"/>
      <w:r w:rsidRPr="00EB632A">
        <w:rPr>
          <w:color w:val="000000"/>
        </w:rPr>
        <w:t xml:space="preserve"> в предъявляемом тексте) как одного из видов речевой </w:t>
      </w:r>
      <w:proofErr w:type="spellStart"/>
      <w:r w:rsidRPr="00EB632A">
        <w:rPr>
          <w:color w:val="000000"/>
        </w:rPr>
        <w:t>деятельности.Наряду</w:t>
      </w:r>
      <w:proofErr w:type="spellEnd"/>
      <w:r w:rsidRPr="00EB632A">
        <w:rPr>
          <w:color w:val="000000"/>
        </w:rPr>
        <w:t xml:space="preserve"> с предметным умением проверяется </w:t>
      </w:r>
      <w:proofErr w:type="spellStart"/>
      <w:r w:rsidRPr="00EB632A">
        <w:rPr>
          <w:color w:val="000000"/>
        </w:rPr>
        <w:t>сформированность</w:t>
      </w:r>
      <w:proofErr w:type="spellEnd"/>
      <w:r w:rsidRPr="00EB632A">
        <w:rPr>
          <w:color w:val="000000"/>
        </w:rPr>
        <w:t xml:space="preserve"> регулятивныхуниверсальныхучебныхдействий(адекватносамостоятельнооцениватьправильность выполнения действия и вносить необходимые коррективы – </w:t>
      </w:r>
      <w:proofErr w:type="spellStart"/>
      <w:r w:rsidRPr="00EB632A">
        <w:rPr>
          <w:color w:val="000000"/>
        </w:rPr>
        <w:t>осуществлятьсамоконтроль</w:t>
      </w:r>
      <w:proofErr w:type="spellEnd"/>
      <w:r w:rsidRPr="00EB632A">
        <w:rPr>
          <w:color w:val="000000"/>
        </w:rPr>
        <w:t>).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 xml:space="preserve">    Часть 2</w:t>
      </w:r>
      <w:r w:rsidRPr="00EB632A">
        <w:rPr>
          <w:color w:val="000000"/>
        </w:rPr>
        <w:t xml:space="preserve"> состоит из 16 заданий. Выполнение заданий 2-6 требует от </w:t>
      </w:r>
      <w:proofErr w:type="spellStart"/>
      <w:r w:rsidRPr="00EB632A">
        <w:rPr>
          <w:color w:val="000000"/>
        </w:rPr>
        <w:t>учащихсяопределенных</w:t>
      </w:r>
      <w:proofErr w:type="spellEnd"/>
      <w:r w:rsidRPr="00EB632A">
        <w:rPr>
          <w:color w:val="000000"/>
        </w:rPr>
        <w:t xml:space="preserve"> знаний и умений в области орфоэпии, </w:t>
      </w:r>
      <w:proofErr w:type="spellStart"/>
      <w:r w:rsidRPr="00EB632A">
        <w:rPr>
          <w:color w:val="000000"/>
        </w:rPr>
        <w:t>морфемики</w:t>
      </w:r>
      <w:proofErr w:type="spellEnd"/>
      <w:r w:rsidRPr="00EB632A">
        <w:rPr>
          <w:color w:val="000000"/>
        </w:rPr>
        <w:t xml:space="preserve">, </w:t>
      </w:r>
      <w:proofErr w:type="spellStart"/>
      <w:r w:rsidRPr="00EB632A">
        <w:rPr>
          <w:color w:val="000000"/>
        </w:rPr>
        <w:t>морфологии,синтаксиса</w:t>
      </w:r>
      <w:proofErr w:type="spellEnd"/>
      <w:r w:rsidRPr="00EB632A">
        <w:rPr>
          <w:color w:val="000000"/>
        </w:rPr>
        <w:t xml:space="preserve">, пунктуации. Задания 7-17 направлены на выявление уровня </w:t>
      </w:r>
      <w:proofErr w:type="spellStart"/>
      <w:r w:rsidRPr="00EB632A">
        <w:rPr>
          <w:color w:val="000000"/>
        </w:rPr>
        <w:t>владенияпознавательными</w:t>
      </w:r>
      <w:proofErr w:type="spellEnd"/>
      <w:r w:rsidRPr="00EB632A">
        <w:rPr>
          <w:color w:val="000000"/>
        </w:rPr>
        <w:t xml:space="preserve"> УУД.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2</w:t>
      </w:r>
      <w:r w:rsidRPr="00EB632A">
        <w:rPr>
          <w:color w:val="000000"/>
        </w:rPr>
        <w:t xml:space="preserve"> предполагает знание признаков основных языковых единиц и </w:t>
      </w:r>
      <w:proofErr w:type="spellStart"/>
      <w:r w:rsidRPr="00EB632A">
        <w:rPr>
          <w:color w:val="000000"/>
        </w:rPr>
        <w:t>нацеленона</w:t>
      </w:r>
      <w:proofErr w:type="spellEnd"/>
      <w:r w:rsidRPr="00EB632A">
        <w:rPr>
          <w:color w:val="000000"/>
        </w:rPr>
        <w:t xml:space="preserve"> выявление уровня владения обучающимися базовыми </w:t>
      </w:r>
      <w:proofErr w:type="spellStart"/>
      <w:r w:rsidRPr="00EB632A">
        <w:rPr>
          <w:color w:val="000000"/>
        </w:rPr>
        <w:t>учебно-языковымианалитическимиумениями</w:t>
      </w:r>
      <w:proofErr w:type="spellEnd"/>
      <w:r w:rsidRPr="00EB632A">
        <w:rPr>
          <w:color w:val="000000"/>
        </w:rPr>
        <w:t>: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color w:val="000000"/>
        </w:rPr>
        <w:t xml:space="preserve">- морфемный разбор направлен на умения обучающихся делить слова на </w:t>
      </w:r>
      <w:proofErr w:type="spellStart"/>
      <w:r w:rsidRPr="00EB632A">
        <w:rPr>
          <w:color w:val="000000"/>
        </w:rPr>
        <w:t>морфемына</w:t>
      </w:r>
      <w:proofErr w:type="spellEnd"/>
      <w:r w:rsidRPr="00EB632A">
        <w:rPr>
          <w:color w:val="000000"/>
        </w:rPr>
        <w:t xml:space="preserve"> основе смыслового, грамматического и словообразовательного анализа слова;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color w:val="000000"/>
        </w:rPr>
        <w:t>- морфологический разбор – на выявление уровня умения анализировать слово сточки зрения его принадлежности к той или иной части речи, умения определятьморфологическиепризнакиисинтаксическуюрольданногослова;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color w:val="000000"/>
        </w:rPr>
        <w:t xml:space="preserve">- синтаксический разбор - на выявление уровня умения анализировать </w:t>
      </w:r>
      <w:proofErr w:type="spellStart"/>
      <w:r w:rsidRPr="00EB632A">
        <w:rPr>
          <w:color w:val="000000"/>
        </w:rPr>
        <w:t>различныевиды</w:t>
      </w:r>
      <w:proofErr w:type="spellEnd"/>
      <w:r w:rsidRPr="00EB632A">
        <w:rPr>
          <w:color w:val="000000"/>
        </w:rPr>
        <w:t xml:space="preserve"> предложений с точки зрения их структурной и смысловой </w:t>
      </w:r>
      <w:proofErr w:type="spellStart"/>
      <w:r w:rsidRPr="00EB632A">
        <w:rPr>
          <w:color w:val="000000"/>
        </w:rPr>
        <w:t>организации,функциональнойпредназначенности</w:t>
      </w:r>
      <w:proofErr w:type="spellEnd"/>
      <w:r w:rsidRPr="00EB632A">
        <w:rPr>
          <w:color w:val="000000"/>
        </w:rPr>
        <w:t>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3</w:t>
      </w:r>
      <w:r w:rsidRPr="00EB632A">
        <w:rPr>
          <w:color w:val="000000"/>
        </w:rPr>
        <w:t xml:space="preserve"> нацелено на проверку умения правильно писать НЕ с разными частями </w:t>
      </w:r>
      <w:proofErr w:type="spellStart"/>
      <w:r w:rsidRPr="00EB632A">
        <w:rPr>
          <w:color w:val="000000"/>
        </w:rPr>
        <w:t>речи,обосновыватьусловияслитногоилираздельногонаписания</w:t>
      </w:r>
      <w:proofErr w:type="spellEnd"/>
      <w:r w:rsidRPr="00EB632A">
        <w:rPr>
          <w:color w:val="000000"/>
        </w:rPr>
        <w:t>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4</w:t>
      </w:r>
      <w:r w:rsidRPr="00EB632A">
        <w:rPr>
          <w:color w:val="000000"/>
        </w:rPr>
        <w:t xml:space="preserve"> нацелено на проверку умения писать Н-НН в словах разных частей </w:t>
      </w:r>
      <w:proofErr w:type="spellStart"/>
      <w:r w:rsidRPr="00EB632A">
        <w:rPr>
          <w:color w:val="000000"/>
        </w:rPr>
        <w:t>речи,обосновыватьусловияихнаписания</w:t>
      </w:r>
      <w:proofErr w:type="spellEnd"/>
      <w:r w:rsidRPr="00EB632A">
        <w:rPr>
          <w:color w:val="000000"/>
        </w:rPr>
        <w:t>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5</w:t>
      </w:r>
      <w:r w:rsidRPr="00EB632A">
        <w:rPr>
          <w:color w:val="000000"/>
        </w:rPr>
        <w:t xml:space="preserve"> направлено на выявление уровня владения орфоэпическими нормами </w:t>
      </w:r>
      <w:proofErr w:type="spellStart"/>
      <w:r w:rsidRPr="00EB632A">
        <w:rPr>
          <w:color w:val="000000"/>
        </w:rPr>
        <w:t>русскоголитературного</w:t>
      </w:r>
      <w:proofErr w:type="spellEnd"/>
      <w:r w:rsidRPr="00EB632A">
        <w:rPr>
          <w:color w:val="000000"/>
        </w:rPr>
        <w:t xml:space="preserve"> языка, вместе с тем оно способствует проверке коммуникативногоуниверсальногоучебногодействия(владетьустнойречью).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6</w:t>
      </w:r>
      <w:r w:rsidRPr="00EB632A">
        <w:rPr>
          <w:color w:val="000000"/>
        </w:rPr>
        <w:t xml:space="preserve"> проверяет умение распознавать случаи нарушения грамматических </w:t>
      </w:r>
      <w:proofErr w:type="spellStart"/>
      <w:r w:rsidRPr="00EB632A">
        <w:rPr>
          <w:color w:val="000000"/>
        </w:rPr>
        <w:t>нормрусского</w:t>
      </w:r>
      <w:proofErr w:type="spellEnd"/>
      <w:r w:rsidRPr="00EB632A">
        <w:rPr>
          <w:color w:val="000000"/>
        </w:rPr>
        <w:t xml:space="preserve"> литературного языка в заданных предложениях и исправлять эти </w:t>
      </w:r>
      <w:proofErr w:type="spellStart"/>
      <w:r w:rsidRPr="00EB632A">
        <w:rPr>
          <w:color w:val="000000"/>
        </w:rPr>
        <w:t>нарушения,регулятивные</w:t>
      </w:r>
      <w:proofErr w:type="spellEnd"/>
      <w:r w:rsidRPr="00EB632A">
        <w:rPr>
          <w:color w:val="000000"/>
        </w:rPr>
        <w:t xml:space="preserve"> (осуществлять актуальный контроль на уровне произвольного внимания)</w:t>
      </w:r>
      <w:proofErr w:type="spellStart"/>
      <w:r w:rsidRPr="00EB632A">
        <w:rPr>
          <w:color w:val="000000"/>
        </w:rPr>
        <w:t>универсальныеучебныедействия</w:t>
      </w:r>
      <w:proofErr w:type="spellEnd"/>
      <w:r w:rsidRPr="00EB632A">
        <w:rPr>
          <w:color w:val="000000"/>
        </w:rPr>
        <w:t>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Задания 7</w:t>
      </w:r>
      <w:r w:rsidRPr="00EB632A">
        <w:rPr>
          <w:color w:val="000000"/>
        </w:rPr>
        <w:t xml:space="preserve"> нацелено на проверку понимания обучающимися письменно </w:t>
      </w:r>
      <w:proofErr w:type="spellStart"/>
      <w:r w:rsidRPr="00EB632A">
        <w:rPr>
          <w:color w:val="000000"/>
        </w:rPr>
        <w:t>предъявляемойтекстовой</w:t>
      </w:r>
      <w:proofErr w:type="spellEnd"/>
      <w:r w:rsidRPr="00EB632A">
        <w:rPr>
          <w:color w:val="000000"/>
        </w:rPr>
        <w:t xml:space="preserve"> информации, ориентирования в содержании текста, проверяются </w:t>
      </w:r>
      <w:proofErr w:type="spellStart"/>
      <w:r w:rsidRPr="00EB632A">
        <w:rPr>
          <w:color w:val="000000"/>
        </w:rPr>
        <w:t>уменияанализировать</w:t>
      </w:r>
      <w:proofErr w:type="spellEnd"/>
      <w:r w:rsidRPr="00EB632A">
        <w:rPr>
          <w:color w:val="000000"/>
        </w:rPr>
        <w:t xml:space="preserve"> прочитанный текст с точки зрения его основной мысли, распознавать </w:t>
      </w:r>
      <w:proofErr w:type="spellStart"/>
      <w:r w:rsidRPr="00EB632A">
        <w:rPr>
          <w:color w:val="000000"/>
        </w:rPr>
        <w:t>иформулировать</w:t>
      </w:r>
      <w:proofErr w:type="spellEnd"/>
      <w:r w:rsidRPr="00EB632A">
        <w:rPr>
          <w:color w:val="000000"/>
        </w:rPr>
        <w:t xml:space="preserve"> основную мысль текста в письменной форме (правописные умения),соблюдая нормы построения предложения и словоупотребления.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lastRenderedPageBreak/>
        <w:t>Задание 8</w:t>
      </w:r>
      <w:r w:rsidRPr="00EB632A">
        <w:rPr>
          <w:color w:val="000000"/>
        </w:rPr>
        <w:t xml:space="preserve"> проверяет умение анализировать прочитанную часть текста с точки зрения </w:t>
      </w:r>
      <w:proofErr w:type="spellStart"/>
      <w:r w:rsidRPr="00EB632A">
        <w:rPr>
          <w:color w:val="000000"/>
        </w:rPr>
        <w:t>еёмикротемы</w:t>
      </w:r>
      <w:proofErr w:type="spellEnd"/>
      <w:r w:rsidRPr="00EB632A">
        <w:rPr>
          <w:color w:val="000000"/>
        </w:rPr>
        <w:t xml:space="preserve">; распознавать и адекватно формулировать </w:t>
      </w:r>
      <w:proofErr w:type="spellStart"/>
      <w:r w:rsidRPr="00EB632A">
        <w:rPr>
          <w:color w:val="000000"/>
        </w:rPr>
        <w:t>микротему</w:t>
      </w:r>
      <w:proofErr w:type="spellEnd"/>
      <w:r w:rsidRPr="00EB632A">
        <w:rPr>
          <w:color w:val="000000"/>
        </w:rPr>
        <w:t xml:space="preserve"> заданного абзаца </w:t>
      </w:r>
      <w:proofErr w:type="spellStart"/>
      <w:r w:rsidRPr="00EB632A">
        <w:rPr>
          <w:color w:val="000000"/>
        </w:rPr>
        <w:t>текстав</w:t>
      </w:r>
      <w:proofErr w:type="spellEnd"/>
      <w:r w:rsidRPr="00EB632A">
        <w:rPr>
          <w:color w:val="000000"/>
        </w:rPr>
        <w:t xml:space="preserve"> письменной форме, соблюдая нормы построения предложения и словоупотребления.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Задание9</w:t>
      </w:r>
      <w:r w:rsidRPr="00EB632A">
        <w:rPr>
          <w:color w:val="000000"/>
        </w:rPr>
        <w:t>проверяетумениеопределятьвидтропа.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10</w:t>
      </w:r>
      <w:r w:rsidRPr="00EB632A">
        <w:rPr>
          <w:color w:val="000000"/>
        </w:rPr>
        <w:t xml:space="preserve"> выявляет уровень умения распознавать лексическое значение слова с </w:t>
      </w:r>
      <w:proofErr w:type="spellStart"/>
      <w:r w:rsidRPr="00EB632A">
        <w:rPr>
          <w:color w:val="000000"/>
        </w:rPr>
        <w:t>опоройнауказанныйвзаданииконтекст</w:t>
      </w:r>
      <w:proofErr w:type="spellEnd"/>
      <w:r w:rsidRPr="00EB632A">
        <w:rPr>
          <w:color w:val="000000"/>
        </w:rPr>
        <w:t>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11</w:t>
      </w:r>
      <w:r w:rsidRPr="00EB632A">
        <w:rPr>
          <w:color w:val="000000"/>
        </w:rPr>
        <w:t xml:space="preserve"> проверяет умение распознавать подчинительные словосочетания, </w:t>
      </w:r>
      <w:proofErr w:type="spellStart"/>
      <w:r w:rsidRPr="00EB632A">
        <w:rPr>
          <w:color w:val="000000"/>
        </w:rPr>
        <w:t>определятьвидподчинительнойсвязи</w:t>
      </w:r>
      <w:proofErr w:type="spellEnd"/>
      <w:r w:rsidRPr="00EB632A">
        <w:rPr>
          <w:color w:val="000000"/>
        </w:rPr>
        <w:t>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12</w:t>
      </w:r>
      <w:r w:rsidRPr="00EB632A">
        <w:rPr>
          <w:color w:val="000000"/>
        </w:rPr>
        <w:t xml:space="preserve"> проверяет умение находить в предложении грамматическую основу.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13</w:t>
      </w:r>
      <w:r w:rsidRPr="00EB632A">
        <w:rPr>
          <w:color w:val="000000"/>
        </w:rPr>
        <w:t>проверяет умение распознавать вид односоставного предложения.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14</w:t>
      </w:r>
      <w:r w:rsidRPr="00EB632A">
        <w:rPr>
          <w:color w:val="000000"/>
        </w:rPr>
        <w:t xml:space="preserve"> выявляет уровень умения находить в ряду предложений предложение </w:t>
      </w:r>
      <w:proofErr w:type="spellStart"/>
      <w:r w:rsidRPr="00EB632A">
        <w:rPr>
          <w:color w:val="000000"/>
        </w:rPr>
        <w:t>свводным</w:t>
      </w:r>
      <w:proofErr w:type="spellEnd"/>
      <w:r w:rsidRPr="00EB632A">
        <w:rPr>
          <w:color w:val="000000"/>
        </w:rPr>
        <w:t xml:space="preserve"> словом, подбирать к данному вводному слову синоним (из той же группы </w:t>
      </w:r>
      <w:proofErr w:type="spellStart"/>
      <w:r w:rsidRPr="00EB632A">
        <w:rPr>
          <w:color w:val="000000"/>
        </w:rPr>
        <w:t>позначению</w:t>
      </w:r>
      <w:proofErr w:type="spellEnd"/>
      <w:r w:rsidRPr="00EB632A">
        <w:rPr>
          <w:color w:val="000000"/>
        </w:rPr>
        <w:t>).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15</w:t>
      </w:r>
      <w:r w:rsidRPr="00EB632A">
        <w:rPr>
          <w:color w:val="000000"/>
        </w:rPr>
        <w:t xml:space="preserve"> проверяет умение находить в ряду других предложений предложение </w:t>
      </w:r>
      <w:proofErr w:type="spellStart"/>
      <w:r w:rsidRPr="00EB632A">
        <w:rPr>
          <w:color w:val="000000"/>
        </w:rPr>
        <w:t>собособленным</w:t>
      </w:r>
      <w:proofErr w:type="spellEnd"/>
      <w:r w:rsidRPr="00EB632A">
        <w:rPr>
          <w:color w:val="000000"/>
        </w:rPr>
        <w:t xml:space="preserve"> согласованным определением, обосновывать условия </w:t>
      </w:r>
      <w:proofErr w:type="spellStart"/>
      <w:r w:rsidRPr="00EB632A">
        <w:rPr>
          <w:color w:val="000000"/>
        </w:rPr>
        <w:t>обособлениясогласованного</w:t>
      </w:r>
      <w:proofErr w:type="spellEnd"/>
      <w:r w:rsidRPr="00EB632A">
        <w:rPr>
          <w:color w:val="000000"/>
        </w:rPr>
        <w:t xml:space="preserve"> определения, в том числе с помощью графической схемы.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16</w:t>
      </w:r>
      <w:r w:rsidRPr="00EB632A">
        <w:rPr>
          <w:color w:val="000000"/>
        </w:rPr>
        <w:t xml:space="preserve"> проверяет умение находить в ряду других предложений предложение </w:t>
      </w:r>
      <w:proofErr w:type="spellStart"/>
      <w:r w:rsidRPr="00EB632A">
        <w:rPr>
          <w:color w:val="000000"/>
        </w:rPr>
        <w:t>собособленным</w:t>
      </w:r>
      <w:proofErr w:type="spellEnd"/>
      <w:r w:rsidRPr="00EB632A">
        <w:rPr>
          <w:color w:val="000000"/>
        </w:rPr>
        <w:t xml:space="preserve"> обстоятельством, обосновывать условия обособления обстоятельства, </w:t>
      </w:r>
      <w:proofErr w:type="spellStart"/>
      <w:r w:rsidRPr="00EB632A">
        <w:rPr>
          <w:color w:val="000000"/>
        </w:rPr>
        <w:t>втом</w:t>
      </w:r>
      <w:proofErr w:type="spellEnd"/>
      <w:r w:rsidRPr="00EB632A">
        <w:rPr>
          <w:color w:val="000000"/>
        </w:rPr>
        <w:t xml:space="preserve"> числе с помощью графической схемы.</w:t>
      </w:r>
    </w:p>
    <w:p w:rsidR="0003719F" w:rsidRPr="00EB632A" w:rsidRDefault="0003719F" w:rsidP="0003719F">
      <w:pPr>
        <w:pStyle w:val="c10"/>
        <w:spacing w:before="0" w:beforeAutospacing="0" w:after="0" w:afterAutospacing="0"/>
        <w:jc w:val="both"/>
        <w:rPr>
          <w:color w:val="000000"/>
        </w:rPr>
      </w:pPr>
      <w:r w:rsidRPr="00EB632A">
        <w:rPr>
          <w:b/>
          <w:color w:val="000000"/>
        </w:rPr>
        <w:t>Задание 17</w:t>
      </w:r>
      <w:r w:rsidRPr="00EB632A">
        <w:rPr>
          <w:color w:val="000000"/>
        </w:rPr>
        <w:t xml:space="preserve"> выявляет уровень умения опознавать по графической схеме </w:t>
      </w:r>
      <w:proofErr w:type="spellStart"/>
      <w:r w:rsidRPr="00EB632A">
        <w:rPr>
          <w:color w:val="000000"/>
        </w:rPr>
        <w:t>простоепредложение</w:t>
      </w:r>
      <w:proofErr w:type="spellEnd"/>
      <w:r w:rsidRPr="00EB632A">
        <w:rPr>
          <w:color w:val="000000"/>
        </w:rPr>
        <w:t xml:space="preserve">, осложнённое однородными сказуемыми; находить в ряду </w:t>
      </w:r>
      <w:proofErr w:type="spellStart"/>
      <w:r w:rsidRPr="00EB632A">
        <w:rPr>
          <w:color w:val="000000"/>
        </w:rPr>
        <w:t>другихпредложений</w:t>
      </w:r>
      <w:proofErr w:type="spellEnd"/>
      <w:r w:rsidRPr="00EB632A">
        <w:rPr>
          <w:color w:val="000000"/>
        </w:rPr>
        <w:t xml:space="preserve"> предложение с однородными сказуемыми с опорой на графическую схему.</w:t>
      </w:r>
    </w:p>
    <w:p w:rsidR="0003719F" w:rsidRPr="00EB632A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4.На выполнение проверочной работы по русскому языку было отведено 90 минут.        </w:t>
      </w:r>
    </w:p>
    <w:p w:rsidR="0003719F" w:rsidRPr="00EB632A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 8классе5 человек. </w:t>
      </w: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6.Работу по русскому языку</w:t>
      </w: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5 человек. (100%)</w:t>
      </w:r>
    </w:p>
    <w:p w:rsidR="0003719F" w:rsidRPr="00EB632A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7.Максимальный балл за работу– 51. Максимум в классе набрала </w:t>
      </w:r>
      <w:proofErr w:type="spellStart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Чижикова</w:t>
      </w:r>
      <w:proofErr w:type="spellEnd"/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Алена (42 б.)</w:t>
      </w:r>
    </w:p>
    <w:p w:rsidR="0003719F" w:rsidRPr="00EB632A" w:rsidRDefault="0003719F" w:rsidP="0003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балл </w:t>
      </w: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EB63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26,</w:t>
      </w: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набралЧижиков А..</w:t>
      </w:r>
    </w:p>
    <w:p w:rsidR="0003719F" w:rsidRPr="00EB632A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–33,4.</w:t>
      </w:r>
    </w:p>
    <w:p w:rsidR="0003719F" w:rsidRPr="00EB632A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балл по пятибалльной шкале</w:t>
      </w:r>
      <w:r w:rsidRPr="00EB6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r w:rsidRPr="00EB63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3,6.</w:t>
      </w:r>
    </w:p>
    <w:p w:rsidR="0003719F" w:rsidRPr="00EB632A" w:rsidRDefault="0003719F" w:rsidP="0003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B6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8.Таблица перевода баллов в отметки по пятибалльной шкале</w:t>
      </w:r>
    </w:p>
    <w:p w:rsidR="0003719F" w:rsidRPr="00EB632A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03719F" w:rsidRPr="00EB632A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19F" w:rsidRPr="00EB632A" w:rsidRDefault="0003719F" w:rsidP="000371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6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19F" w:rsidRPr="00EB632A" w:rsidRDefault="0003719F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6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19F" w:rsidRPr="00EB632A" w:rsidRDefault="0003719F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6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19F" w:rsidRPr="00EB632A" w:rsidRDefault="0003719F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6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19F" w:rsidRPr="00EB632A" w:rsidRDefault="0003719F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6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03719F" w:rsidRPr="00EB632A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3719F" w:rsidRPr="00EB632A" w:rsidRDefault="0003719F" w:rsidP="000371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Pr="00EB632A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Pr="00EB632A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Pr="00EB632A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32-44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Pr="00EB632A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45-51</w:t>
            </w:r>
          </w:p>
        </w:tc>
      </w:tr>
    </w:tbl>
    <w:p w:rsidR="0003719F" w:rsidRDefault="0003719F" w:rsidP="0003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3719F" w:rsidRPr="00E1602A" w:rsidRDefault="0003719F" w:rsidP="0003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160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 w:rsidRPr="00E1602A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соответствия отметок за выполненную работу и отметок по журналу</w:t>
      </w:r>
    </w:p>
    <w:p w:rsidR="0003719F" w:rsidRDefault="0003719F" w:rsidP="0003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766"/>
        <w:gridCol w:w="2926"/>
        <w:gridCol w:w="2230"/>
      </w:tblGrid>
      <w:tr w:rsidR="0003719F" w:rsidRPr="00C6489A" w:rsidTr="0003719F">
        <w:trPr>
          <w:trHeight w:hRule="exact" w:val="310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C64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C64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3719F" w:rsidRPr="00C6489A" w:rsidTr="0003719F">
        <w:trPr>
          <w:trHeight w:hRule="exact" w:val="313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( </w:t>
            </w:r>
            <w:proofErr w:type="spellStart"/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spellStart"/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719F" w:rsidRPr="00C6489A" w:rsidTr="0003719F">
        <w:trPr>
          <w:trHeight w:hRule="exact" w:val="313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Подтвердили(</w:t>
            </w:r>
            <w:proofErr w:type="spellStart"/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Отм.=Отм.по</w:t>
            </w:r>
            <w:proofErr w:type="spellEnd"/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719F" w:rsidRPr="00C6489A" w:rsidTr="0003719F">
        <w:trPr>
          <w:trHeight w:hRule="exact" w:val="313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.&gt;</w:t>
            </w:r>
            <w:proofErr w:type="spellStart"/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719F" w:rsidRPr="00C6489A" w:rsidTr="0003719F">
        <w:trPr>
          <w:trHeight w:hRule="exact" w:val="310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19F" w:rsidRPr="00C6489A" w:rsidRDefault="0003719F" w:rsidP="0003719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8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03719F" w:rsidRPr="00C6489A" w:rsidRDefault="0003719F" w:rsidP="0003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3719F" w:rsidRPr="00C6489A" w:rsidRDefault="0003719F" w:rsidP="0003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3719F" w:rsidRPr="00107DCC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25903">
        <w:rPr>
          <w:rFonts w:ascii="Times New Roman" w:eastAsia="Times New Roman" w:hAnsi="Times New Roman" w:cs="Times New Roman"/>
          <w:b/>
          <w:iCs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107DCC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1122"/>
        <w:gridCol w:w="1842"/>
        <w:gridCol w:w="597"/>
        <w:gridCol w:w="597"/>
        <w:gridCol w:w="597"/>
        <w:gridCol w:w="673"/>
        <w:gridCol w:w="1564"/>
        <w:gridCol w:w="1803"/>
      </w:tblGrid>
      <w:tr w:rsidR="0003719F" w:rsidRPr="00107DCC" w:rsidTr="0003719F">
        <w:trPr>
          <w:trHeight w:val="946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9F" w:rsidRPr="00107DCC" w:rsidRDefault="0003719F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9F" w:rsidRPr="00107DCC" w:rsidRDefault="0003719F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9F" w:rsidRPr="00107DCC" w:rsidRDefault="0003719F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9F" w:rsidRPr="00107DCC" w:rsidRDefault="0003719F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9F" w:rsidRPr="00107DCC" w:rsidRDefault="0003719F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9F" w:rsidRPr="00107DCC" w:rsidRDefault="0003719F" w:rsidP="00037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Pr="00107DCC" w:rsidRDefault="0003719F" w:rsidP="0003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9F" w:rsidRPr="00107DCC" w:rsidRDefault="0003719F" w:rsidP="00037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9F" w:rsidRPr="00107DCC" w:rsidRDefault="0003719F" w:rsidP="00037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03719F" w:rsidRPr="00107DCC" w:rsidTr="0003719F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19F" w:rsidRPr="00107DCC" w:rsidRDefault="0003719F" w:rsidP="0003719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Pr="00855BCE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Pr="00855BCE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BC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Pr="00855BCE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Pr="00855BCE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Pr="00855BCE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5BC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Pr="00855BCE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Pr="00855BCE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55BC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Pr="00855BCE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855BC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19F">
        <w:rPr>
          <w:rFonts w:ascii="Times New Roman" w:hAnsi="Times New Roman" w:cs="Times New Roman"/>
          <w:b/>
          <w:sz w:val="24"/>
          <w:szCs w:val="24"/>
        </w:rPr>
        <w:t>11.Вывод: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 xml:space="preserve">По результатам анализа проведенной проверочной работы по русскому языку за курс 8 класса можно сделать следующие выводы: материал, пройденный за год, усвоен удовлетворительно большинством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учеников.Уровень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владения умениями и видами деятельности обучающихся по русскому языку 8 класса в основном соответствует требованиям ФГОС. Все учащихся подтвердили свои годовые отметки по русскому языку за 8 класс.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 xml:space="preserve">Более успешно выполнены учащимися задания на проверку </w:t>
      </w:r>
      <w:r w:rsidRPr="0003719F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умения </w:t>
      </w:r>
      <w:r w:rsidRPr="0003719F">
        <w:rPr>
          <w:rFonts w:ascii="Times New Roman" w:hAnsi="Times New Roman" w:cs="Times New Roman"/>
          <w:sz w:val="24"/>
          <w:szCs w:val="24"/>
        </w:rPr>
        <w:t xml:space="preserve">делить слова на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морфемына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основе смыслового, грамматического и словообразовательного анализа слова (100% выполнения);распознавать лексическое значение слова с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опоройвзадании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контекст(100% выполнения);находить в ряду других предложений предложение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собособленным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обстоятельством (100% выполнения);опознавать по графической схеме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простоепредложение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, осложнённое однородными сказуемыми; находить в ряду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другихпредложений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предложение с однородными сказуемыми с опорой на графическую схему (100% выполнения). 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 xml:space="preserve">Выполнены на недостаточном уровне задания на списывание осложненного   пропусками орфограмм и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текста, соблюдая при письме изученные орфографические и пунктуационные правила (характерные ошибки при написании текста: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>написание слов с безударной гласной в корне слова ;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 имён существительных),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19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в суффиксах прилагательных и причастий;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>не с наречиями;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>запятые при причастном и деепричастном оборотах.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 xml:space="preserve">Трудности возникли также при выполнении заданий на проверку умения  анализировать прочитанный текст с точки зрения его основной мысли, распознавать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иформулировать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основную мысль текста в письменной форме (правописные умения),соблюдая нормы построения предложения и словоупотребления (без ошибок справился только 1 ученик); анализировать прочитанную часть текста с точки зрения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еёмикротемы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; распознавать и адекватно формулировать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заданного абзаца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текстав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 xml:space="preserve"> письменной форме, соблюдая нормы построения предложения и словоупотребления (40% выполнения); обосновывать условия написания Н-НН в словах разных частей речи (40% выполнения).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b/>
          <w:bCs/>
          <w:sz w:val="24"/>
          <w:szCs w:val="24"/>
        </w:rPr>
        <w:t>12.Рекомендации</w:t>
      </w:r>
      <w:r w:rsidRPr="0003719F">
        <w:rPr>
          <w:rFonts w:ascii="Times New Roman" w:hAnsi="Times New Roman" w:cs="Times New Roman"/>
          <w:bCs/>
          <w:sz w:val="24"/>
          <w:szCs w:val="24"/>
        </w:rPr>
        <w:t>: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Необходимо продолжить работу по формированию орфографической и пунктуационной грамотности при списывании текста через </w:t>
      </w:r>
      <w:r w:rsidRPr="0003719F">
        <w:rPr>
          <w:rFonts w:ascii="Times New Roman" w:hAnsi="Times New Roman" w:cs="Times New Roman"/>
          <w:sz w:val="24"/>
          <w:szCs w:val="24"/>
        </w:rPr>
        <w:t>повторение орфографических и пунктуационных правил.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19F">
        <w:rPr>
          <w:rFonts w:ascii="Times New Roman" w:hAnsi="Times New Roman" w:cs="Times New Roman"/>
          <w:sz w:val="24"/>
          <w:szCs w:val="24"/>
          <w:shd w:val="clear" w:color="auto" w:fill="FFFFFF"/>
        </w:rPr>
        <w:t>2. Необходимо продолжить работу по формированию функциональной читательской грамотности при работе с текстом, обучать навыкам изучающего чтения и информационной переработки прочитанного материала, анализировать текст с точки зрения его основной мысли,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изучающее), понимать целостный смысл текста, находить в тексте требуемую информацию, находить в тексте информацию (ключевые слова и словосочетания) в подтверждение своего ответа на вопрос.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19F">
        <w:rPr>
          <w:rFonts w:ascii="Times New Roman" w:hAnsi="Times New Roman" w:cs="Times New Roman"/>
          <w:sz w:val="24"/>
          <w:szCs w:val="24"/>
          <w:shd w:val="clear" w:color="auto" w:fill="FFFFFF"/>
        </w:rPr>
        <w:t>3. Использовать типологию заданий КИМ ВПР в учебной деятельности.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19F">
        <w:rPr>
          <w:rFonts w:ascii="Times New Roman" w:hAnsi="Times New Roman" w:cs="Times New Roman"/>
          <w:sz w:val="24"/>
          <w:szCs w:val="24"/>
          <w:shd w:val="clear" w:color="auto" w:fill="FFFFFF"/>
        </w:rPr>
        <w:t>4.Усилить работу над языковыми разборами (морфологический, синтаксический).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19F">
        <w:rPr>
          <w:rFonts w:ascii="Times New Roman" w:hAnsi="Times New Roman" w:cs="Times New Roman"/>
          <w:sz w:val="24"/>
          <w:szCs w:val="24"/>
          <w:shd w:val="clear" w:color="auto" w:fill="FFFFFF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719F" w:rsidRDefault="0003719F" w:rsidP="0003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3719F" w:rsidRDefault="0003719F" w:rsidP="000371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Анализ  ВПР</w:t>
      </w:r>
    </w:p>
    <w:p w:rsidR="0003719F" w:rsidRDefault="0003719F" w:rsidP="000371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математике  в 8классе</w:t>
      </w:r>
    </w:p>
    <w:p w:rsidR="0003719F" w:rsidRDefault="0003719F" w:rsidP="000371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Леньковская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средняя общеобразовательная школа №2»</w:t>
      </w:r>
    </w:p>
    <w:p w:rsidR="0003719F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1.Дата проведения:20.04.2023</w:t>
      </w:r>
    </w:p>
    <w:p w:rsidR="0003719F" w:rsidRDefault="0003719F" w:rsidP="00037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2.Назначение ВПР по математике – оценить уровень общеобразовательной подготовки обучающихся ___8__класса в соответствии с требованиями ФГОС. ВПР позволяют осуществить диагностику достижения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результатов, в том числе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понятиями.</w:t>
      </w:r>
    </w:p>
    <w:p w:rsidR="0003719F" w:rsidRDefault="0003719F" w:rsidP="00037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3.Работа содержит 19 заданий. В заданиях с 1 по 14 необходимо записать только ответ. В заданиях с 15 по 19 требуется записать решение и ответ.</w:t>
      </w:r>
    </w:p>
    <w:p w:rsidR="0003719F" w:rsidRDefault="0003719F" w:rsidP="00037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4.На выполнение проверочной работы по математике было отведено 90 минут.        </w:t>
      </w:r>
    </w:p>
    <w:p w:rsidR="0003719F" w:rsidRDefault="0003719F" w:rsidP="000371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5.В  8  классе   5человек.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6.Работу по математике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выполняли 5  человек. 100%)</w:t>
      </w:r>
    </w:p>
    <w:p w:rsidR="0003719F" w:rsidRDefault="0003719F" w:rsidP="00037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7.Максимальный балл – _16_. Набрали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Чижикова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Алена и Прокопов Данил</w:t>
      </w:r>
    </w:p>
    <w:p w:rsidR="0003719F" w:rsidRDefault="0003719F" w:rsidP="00037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Минимальный балл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</w:rPr>
        <w:t> 8    набрал Зубов Сергей.</w:t>
      </w:r>
    </w:p>
    <w:p w:rsidR="0003719F" w:rsidRDefault="0003719F" w:rsidP="00037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Средний первичный балл  - ____13,2___.</w:t>
      </w:r>
    </w:p>
    <w:p w:rsidR="0003719F" w:rsidRDefault="0003719F" w:rsidP="000371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Средний балл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шкале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– ___4,2__.</w:t>
      </w:r>
    </w:p>
    <w:p w:rsidR="0003719F" w:rsidRDefault="0003719F" w:rsidP="00037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03719F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19F" w:rsidRDefault="0003719F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03719F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Default="0003719F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15-20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21-25</w:t>
            </w:r>
          </w:p>
        </w:tc>
      </w:tr>
      <w:tr w:rsidR="0003719F" w:rsidTr="0003719F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Default="0003719F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719F" w:rsidRDefault="0003719F" w:rsidP="00037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719F" w:rsidRDefault="0003719F" w:rsidP="0003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3719F" w:rsidRDefault="0003719F" w:rsidP="0003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9.Таблица  соответствия отметок за выполненную работу и отметок по журналу</w:t>
      </w:r>
    </w:p>
    <w:p w:rsidR="0003719F" w:rsidRDefault="0003719F" w:rsidP="0003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03719F" w:rsidTr="0003719F">
        <w:trPr>
          <w:trHeight w:hRule="exact" w:val="219"/>
        </w:trPr>
        <w:tc>
          <w:tcPr>
            <w:tcW w:w="35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3719F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Понизили 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.&lt;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719F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Подтвердили(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Отм.=Отм.по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3719F" w:rsidTr="0003719F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.&gt;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719F" w:rsidTr="0003719F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3719F" w:rsidRDefault="0003719F" w:rsidP="0003719F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03719F" w:rsidRDefault="0003719F" w:rsidP="0003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3719F" w:rsidRDefault="0003719F" w:rsidP="0003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3719F" w:rsidRDefault="0003719F" w:rsidP="0003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1150"/>
        <w:gridCol w:w="1896"/>
        <w:gridCol w:w="634"/>
        <w:gridCol w:w="634"/>
        <w:gridCol w:w="634"/>
        <w:gridCol w:w="634"/>
        <w:gridCol w:w="1306"/>
        <w:gridCol w:w="1878"/>
      </w:tblGrid>
      <w:tr w:rsidR="0003719F" w:rsidTr="0003719F">
        <w:trPr>
          <w:trHeight w:val="946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 – во человек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 – во выполнявших работу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Успеваемость</w:t>
            </w:r>
          </w:p>
        </w:tc>
      </w:tr>
      <w:tr w:rsidR="0003719F" w:rsidTr="0003719F"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9F" w:rsidRDefault="0003719F" w:rsidP="00037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719F">
        <w:rPr>
          <w:rFonts w:ascii="Times New Roman" w:hAnsi="Times New Roman" w:cs="Times New Roman"/>
          <w:b/>
          <w:sz w:val="24"/>
          <w:szCs w:val="24"/>
        </w:rPr>
        <w:t>11.Вывод:</w:t>
      </w:r>
      <w:r w:rsidRPr="0003719F">
        <w:rPr>
          <w:rFonts w:ascii="Times New Roman" w:hAnsi="Times New Roman" w:cs="Times New Roman"/>
          <w:sz w:val="24"/>
          <w:szCs w:val="24"/>
        </w:rPr>
        <w:t xml:space="preserve">Более успешно учащимися на выполнение  арифметических действий с десятичными дробями, интерпретирование формулы линейной функции в зависимости от коэффициентов, </w:t>
      </w:r>
      <w:r w:rsidRPr="00037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решение  практико-ориентированных задач на выбор оптимального варианта и задач по теории вероятности, сравнение иррациональных  чисел.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lastRenderedPageBreak/>
        <w:t>Выполнены на недостаточном уровне учащимися задачи на решение линейных и квадратных уравнений и неравенств, чтение диаграмм и графиков, </w:t>
      </w:r>
      <w:r w:rsidRPr="0003719F">
        <w:rPr>
          <w:rFonts w:ascii="Times New Roman" w:hAnsi="Times New Roman" w:cs="Times New Roman"/>
          <w:iCs/>
          <w:sz w:val="24"/>
          <w:szCs w:val="24"/>
        </w:rPr>
        <w:t>сравнение и обобщение  информации, представленной в диаграммах и графиках, решение задач на проценты, смеси и сплавы, задачи повышенного уровня сложности по математике.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>Не справились учащиеся с заданиями на вычисление значения алгебраического выражения, решение геометрических задач на вычисление расстояний между точками, величину углов.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3719F">
        <w:rPr>
          <w:rFonts w:ascii="Times New Roman" w:hAnsi="Times New Roman" w:cs="Times New Roman"/>
          <w:b/>
          <w:bCs/>
          <w:sz w:val="24"/>
          <w:szCs w:val="24"/>
        </w:rPr>
        <w:t>.Рекомендации: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 xml:space="preserve">Решать задачи, на нахождение части от числа и числа по его части, нахождение процентов от числа, вычисление значений  алгебраических выражений, решение прикладных задач по геометрии. 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 xml:space="preserve">Уделить внимание алгоритмам решения линейных и квадратных уравнений и неравенств, чтению диаграмм и графиков, интерпретация результатов чтения в реальной жизни. 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>Повторить свойства геометрических фигур</w:t>
      </w:r>
    </w:p>
    <w:p w:rsidR="0003719F" w:rsidRPr="0003719F" w:rsidRDefault="0003719F" w:rsidP="000371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3719F">
        <w:rPr>
          <w:rFonts w:ascii="Times New Roman" w:hAnsi="Times New Roman" w:cs="Times New Roman"/>
          <w:sz w:val="24"/>
          <w:szCs w:val="24"/>
        </w:rPr>
        <w:t xml:space="preserve">Разобрать </w:t>
      </w:r>
      <w:proofErr w:type="spellStart"/>
      <w:r w:rsidRPr="0003719F">
        <w:rPr>
          <w:rFonts w:ascii="Times New Roman" w:hAnsi="Times New Roman" w:cs="Times New Roman"/>
          <w:sz w:val="24"/>
          <w:szCs w:val="24"/>
        </w:rPr>
        <w:t>текстовуюзадачу</w:t>
      </w:r>
      <w:proofErr w:type="spellEnd"/>
      <w:r w:rsidRPr="0003719F">
        <w:rPr>
          <w:rFonts w:ascii="Times New Roman" w:hAnsi="Times New Roman" w:cs="Times New Roman"/>
          <w:sz w:val="24"/>
          <w:szCs w:val="24"/>
        </w:rPr>
        <w:t>, на движение,  показать, что с помощью табличной формы краткой записи, задача имеет более простое решение.</w:t>
      </w:r>
    </w:p>
    <w:p w:rsidR="005E41A4" w:rsidRPr="00C7045A" w:rsidRDefault="005E41A4" w:rsidP="005E41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Анализ  ВПР</w:t>
      </w:r>
    </w:p>
    <w:p w:rsidR="005E41A4" w:rsidRPr="00C7045A" w:rsidRDefault="005E41A4" w:rsidP="005E41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45A">
        <w:rPr>
          <w:rFonts w:ascii="Times New Roman" w:hAnsi="Times New Roman" w:cs="Times New Roman"/>
          <w:b/>
          <w:sz w:val="24"/>
          <w:szCs w:val="24"/>
        </w:rPr>
        <w:t>по_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proofErr w:type="spellEnd"/>
      <w:r w:rsidRPr="00C7045A">
        <w:rPr>
          <w:rFonts w:ascii="Times New Roman" w:hAnsi="Times New Roman" w:cs="Times New Roman"/>
          <w:b/>
          <w:sz w:val="24"/>
          <w:szCs w:val="24"/>
        </w:rPr>
        <w:t>_____  в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_8</w:t>
      </w:r>
      <w:r>
        <w:rPr>
          <w:rFonts w:ascii="Times New Roman" w:hAnsi="Times New Roman" w:cs="Times New Roman"/>
          <w:b/>
          <w:sz w:val="24"/>
          <w:szCs w:val="24"/>
        </w:rPr>
        <w:t xml:space="preserve">____ классе </w:t>
      </w:r>
    </w:p>
    <w:p w:rsidR="005E41A4" w:rsidRPr="00C7045A" w:rsidRDefault="005E41A4" w:rsidP="005E41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C7045A"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 w:rsidRPr="00C7045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1. </w:t>
      </w:r>
      <w:r w:rsidRPr="00C7045A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7045A">
        <w:rPr>
          <w:rFonts w:ascii="Times New Roman" w:hAnsi="Times New Roman" w:cs="Times New Roman"/>
          <w:sz w:val="24"/>
          <w:szCs w:val="24"/>
        </w:rPr>
        <w:t xml:space="preserve">: 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b/>
          <w:u w:val="single"/>
        </w:rPr>
        <w:t>03.05.2023</w:t>
      </w:r>
      <w:r w:rsidRPr="00503D01">
        <w:rPr>
          <w:rFonts w:ascii="Times New Roman" w:hAnsi="Times New Roman" w:cs="Times New Roman"/>
          <w:b/>
          <w:u w:val="single"/>
        </w:rPr>
        <w:t>г.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5E41A4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2. </w:t>
      </w:r>
      <w:r w:rsidRPr="00C7045A">
        <w:rPr>
          <w:rFonts w:ascii="Times New Roman" w:hAnsi="Times New Roman" w:cs="Times New Roman"/>
          <w:b/>
          <w:sz w:val="24"/>
          <w:szCs w:val="24"/>
        </w:rPr>
        <w:t>Назначение ВПР</w:t>
      </w:r>
      <w:r w:rsidRPr="00C7045A">
        <w:rPr>
          <w:rFonts w:ascii="Times New Roman" w:hAnsi="Times New Roman" w:cs="Times New Roman"/>
          <w:sz w:val="24"/>
          <w:szCs w:val="24"/>
        </w:rPr>
        <w:t xml:space="preserve"> по обществознанию – оценить уровень общеобразовательной подготовки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>_8</w:t>
      </w:r>
      <w:r w:rsidRPr="00C7045A">
        <w:rPr>
          <w:rFonts w:ascii="Times New Roman" w:hAnsi="Times New Roman" w:cs="Times New Roman"/>
          <w:sz w:val="24"/>
          <w:szCs w:val="24"/>
        </w:rPr>
        <w:t xml:space="preserve">__класса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C7045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045A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C7045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7045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C7045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7045A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5E41A4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3. </w:t>
      </w:r>
      <w:r w:rsidRPr="00C7045A">
        <w:rPr>
          <w:rFonts w:ascii="Times New Roman" w:hAnsi="Times New Roman" w:cs="Times New Roman"/>
          <w:b/>
          <w:sz w:val="24"/>
          <w:szCs w:val="24"/>
        </w:rPr>
        <w:t>Работа содержит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7045A">
        <w:rPr>
          <w:rFonts w:ascii="Times New Roman" w:hAnsi="Times New Roman" w:cs="Times New Roman"/>
          <w:sz w:val="24"/>
          <w:szCs w:val="24"/>
        </w:rPr>
        <w:t xml:space="preserve">_ заданий. </w:t>
      </w:r>
    </w:p>
    <w:p w:rsidR="005E41A4" w:rsidRPr="00866F4C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F4C">
        <w:rPr>
          <w:rFonts w:ascii="Times New Roman" w:hAnsi="Times New Roman" w:cs="Times New Roman"/>
          <w:sz w:val="24"/>
          <w:szCs w:val="24"/>
        </w:rPr>
        <w:t xml:space="preserve">Задание 1 нацелено на проверку знания хронологии истории России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иистории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зарубежных стран (необходимо расположить в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хронологическойпоследовательности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исторические события)</w:t>
      </w:r>
    </w:p>
    <w:p w:rsidR="005E41A4" w:rsidRPr="00866F4C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F4C">
        <w:rPr>
          <w:rFonts w:ascii="Times New Roman" w:hAnsi="Times New Roman" w:cs="Times New Roman"/>
          <w:sz w:val="24"/>
          <w:szCs w:val="24"/>
        </w:rPr>
        <w:t xml:space="preserve">Задания 2 и 3 предполагают работу с изобразительной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наглядностью.Требуется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провести атрибуцию изобразительной наглядности и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использоватьконтекстные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знания.</w:t>
      </w:r>
    </w:p>
    <w:p w:rsidR="005E41A4" w:rsidRPr="00866F4C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F4C">
        <w:rPr>
          <w:rFonts w:ascii="Times New Roman" w:hAnsi="Times New Roman" w:cs="Times New Roman"/>
          <w:sz w:val="24"/>
          <w:szCs w:val="24"/>
        </w:rPr>
        <w:t xml:space="preserve">Задание 4 проверяет умение работать с письменными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историческимиисточниками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. В задании требуется провести атрибуцию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историческогоисточника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и проявить знание контекстной информации.</w:t>
      </w:r>
    </w:p>
    <w:p w:rsidR="005E41A4" w:rsidRPr="00866F4C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F4C">
        <w:rPr>
          <w:rFonts w:ascii="Times New Roman" w:hAnsi="Times New Roman" w:cs="Times New Roman"/>
          <w:sz w:val="24"/>
          <w:szCs w:val="24"/>
        </w:rPr>
        <w:t xml:space="preserve">Задание 5 нацелено на проверку умения проводить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атрибуциюисторической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карты.</w:t>
      </w:r>
    </w:p>
    <w:p w:rsidR="005E41A4" w:rsidRPr="00866F4C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F4C">
        <w:rPr>
          <w:rFonts w:ascii="Times New Roman" w:hAnsi="Times New Roman" w:cs="Times New Roman"/>
          <w:sz w:val="24"/>
          <w:szCs w:val="24"/>
        </w:rPr>
        <w:t xml:space="preserve">Задание 6 проверяет знание исторической географии и умение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работатьс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контурной картой. Необходимо нанести на контурную карту два объекта.</w:t>
      </w:r>
    </w:p>
    <w:p w:rsidR="005E41A4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F4C">
        <w:rPr>
          <w:rFonts w:ascii="Times New Roman" w:hAnsi="Times New Roman" w:cs="Times New Roman"/>
          <w:sz w:val="24"/>
          <w:szCs w:val="24"/>
        </w:rPr>
        <w:t>Задания 7 и 8 нацелены на проверку знания фактов истории культурыРоссии.Взаданияхиспользуетсяиллюстративный(изобразительная наглядность).</w:t>
      </w:r>
    </w:p>
    <w:p w:rsidR="005E41A4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F4C">
        <w:rPr>
          <w:rFonts w:ascii="Times New Roman" w:hAnsi="Times New Roman" w:cs="Times New Roman"/>
          <w:sz w:val="24"/>
          <w:szCs w:val="24"/>
        </w:rPr>
        <w:t xml:space="preserve"> В задании 8 требуется выбрать два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памятникакультуры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, относящиеся к определенному времени. </w:t>
      </w:r>
    </w:p>
    <w:p w:rsidR="005E41A4" w:rsidRPr="00866F4C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F4C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9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требуетсяуказать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памятник культуры по указанному в задании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критерию.Задание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9 предполагает проверку владения простейшими приёмами</w:t>
      </w:r>
      <w:r>
        <w:rPr>
          <w:rFonts w:ascii="Times New Roman" w:hAnsi="Times New Roman" w:cs="Times New Roman"/>
          <w:sz w:val="24"/>
          <w:szCs w:val="24"/>
        </w:rPr>
        <w:t xml:space="preserve"> аргументации. </w:t>
      </w:r>
      <w:r w:rsidRPr="00866F4C">
        <w:rPr>
          <w:rFonts w:ascii="Times New Roman" w:hAnsi="Times New Roman" w:cs="Times New Roman"/>
          <w:sz w:val="24"/>
          <w:szCs w:val="24"/>
        </w:rPr>
        <w:t xml:space="preserve">Необходимо выбрать из списка исторический факт,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которыйможно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использовать для аргументации заной в задании точки зрения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иобъяснить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, как с помощью выбранного факта можно аргументировать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этуточку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зрения.</w:t>
      </w:r>
    </w:p>
    <w:p w:rsidR="005E41A4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F4C">
        <w:rPr>
          <w:rFonts w:ascii="Times New Roman" w:hAnsi="Times New Roman" w:cs="Times New Roman"/>
          <w:sz w:val="24"/>
          <w:szCs w:val="24"/>
        </w:rPr>
        <w:t xml:space="preserve">Задание 10 посвящено памяти народа России о Великой </w:t>
      </w:r>
      <w:proofErr w:type="spellStart"/>
      <w:r w:rsidRPr="00866F4C">
        <w:rPr>
          <w:rFonts w:ascii="Times New Roman" w:hAnsi="Times New Roman" w:cs="Times New Roman"/>
          <w:sz w:val="24"/>
          <w:szCs w:val="24"/>
        </w:rPr>
        <w:t>Отечественнойвойне</w:t>
      </w:r>
      <w:proofErr w:type="spellEnd"/>
      <w:r w:rsidRPr="00866F4C">
        <w:rPr>
          <w:rFonts w:ascii="Times New Roman" w:hAnsi="Times New Roman" w:cs="Times New Roman"/>
          <w:sz w:val="24"/>
          <w:szCs w:val="24"/>
        </w:rPr>
        <w:t xml:space="preserve"> или важнейшим событиям истории нашей страны в XXI в.</w:t>
      </w: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4. </w:t>
      </w:r>
      <w:r w:rsidRPr="00C7045A">
        <w:rPr>
          <w:rFonts w:ascii="Times New Roman" w:hAnsi="Times New Roman" w:cs="Times New Roman"/>
          <w:b/>
          <w:sz w:val="24"/>
          <w:szCs w:val="24"/>
        </w:rPr>
        <w:t>На выполнение проверочной работы по обществознанию было отведено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__45_</w:t>
      </w:r>
      <w:r w:rsidRPr="00C7045A">
        <w:rPr>
          <w:rFonts w:ascii="Times New Roman" w:hAnsi="Times New Roman" w:cs="Times New Roman"/>
          <w:sz w:val="24"/>
          <w:szCs w:val="24"/>
        </w:rPr>
        <w:t xml:space="preserve"> минут.        </w:t>
      </w: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 8</w:t>
      </w:r>
      <w:r w:rsidRPr="00C7045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7045A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45A">
        <w:rPr>
          <w:rFonts w:ascii="Times New Roman" w:hAnsi="Times New Roman" w:cs="Times New Roman"/>
          <w:sz w:val="24"/>
          <w:szCs w:val="24"/>
        </w:rPr>
        <w:t xml:space="preserve">. </w:t>
      </w:r>
      <w:r w:rsidRPr="00C7045A">
        <w:rPr>
          <w:rFonts w:ascii="Times New Roman" w:hAnsi="Times New Roman" w:cs="Times New Roman"/>
          <w:sz w:val="24"/>
          <w:szCs w:val="24"/>
        </w:rPr>
        <w:br/>
        <w:t>6 .</w:t>
      </w:r>
      <w:r w:rsidRPr="00C7045A">
        <w:rPr>
          <w:rFonts w:ascii="Times New Roman" w:hAnsi="Times New Roman" w:cs="Times New Roman"/>
          <w:b/>
          <w:sz w:val="24"/>
          <w:szCs w:val="24"/>
        </w:rPr>
        <w:t>Работу по обществознанию выполняли</w:t>
      </w:r>
      <w:r>
        <w:rPr>
          <w:rFonts w:ascii="Times New Roman" w:hAnsi="Times New Roman" w:cs="Times New Roman"/>
          <w:sz w:val="24"/>
          <w:szCs w:val="24"/>
          <w:u w:val="single"/>
        </w:rPr>
        <w:t>____5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  <w:r>
        <w:rPr>
          <w:rFonts w:ascii="Times New Roman" w:hAnsi="Times New Roman" w:cs="Times New Roman"/>
          <w:sz w:val="24"/>
          <w:szCs w:val="24"/>
          <w:u w:val="single"/>
        </w:rPr>
        <w:t>(__100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__%)</w:t>
      </w: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sz w:val="24"/>
          <w:szCs w:val="24"/>
        </w:rPr>
        <w:t xml:space="preserve">7. </w:t>
      </w:r>
      <w:r w:rsidRPr="00C7045A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C704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___14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__.</w:t>
      </w:r>
      <w:r w:rsidRPr="00C7045A">
        <w:rPr>
          <w:rFonts w:ascii="Times New Roman" w:hAnsi="Times New Roman" w:cs="Times New Roman"/>
          <w:sz w:val="24"/>
          <w:szCs w:val="24"/>
        </w:rPr>
        <w:t xml:space="preserve"> Набрал(л</w:t>
      </w:r>
      <w:r>
        <w:rPr>
          <w:rFonts w:ascii="Times New Roman" w:hAnsi="Times New Roman" w:cs="Times New Roman"/>
          <w:sz w:val="24"/>
          <w:szCs w:val="24"/>
          <w:u w:val="single"/>
        </w:rPr>
        <w:t>)______1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_________.</w:t>
      </w: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Минимальный балл</w:t>
      </w:r>
      <w:r w:rsidRPr="00C7045A">
        <w:rPr>
          <w:rFonts w:ascii="Times New Roman" w:hAnsi="Times New Roman" w:cs="Times New Roman"/>
          <w:sz w:val="24"/>
          <w:szCs w:val="24"/>
        </w:rPr>
        <w:t> –  </w:t>
      </w:r>
      <w:r>
        <w:rPr>
          <w:rFonts w:ascii="Times New Roman" w:hAnsi="Times New Roman" w:cs="Times New Roman"/>
          <w:sz w:val="24"/>
          <w:szCs w:val="24"/>
          <w:u w:val="single"/>
        </w:rPr>
        <w:t>__6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7045A">
        <w:rPr>
          <w:rFonts w:ascii="Times New Roman" w:hAnsi="Times New Roman" w:cs="Times New Roman"/>
          <w:sz w:val="24"/>
          <w:szCs w:val="24"/>
        </w:rPr>
        <w:t xml:space="preserve">    набрала(л</w:t>
      </w:r>
      <w:r>
        <w:rPr>
          <w:rFonts w:ascii="Times New Roman" w:hAnsi="Times New Roman" w:cs="Times New Roman"/>
          <w:sz w:val="24"/>
          <w:szCs w:val="24"/>
          <w:u w:val="single"/>
        </w:rPr>
        <w:t>)________1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______.</w:t>
      </w: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Средний первичный балл</w:t>
      </w:r>
      <w:r w:rsidRPr="00C7045A">
        <w:rPr>
          <w:rFonts w:ascii="Times New Roman" w:hAnsi="Times New Roman" w:cs="Times New Roman"/>
          <w:sz w:val="24"/>
          <w:szCs w:val="24"/>
        </w:rPr>
        <w:t xml:space="preserve">  - 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10,2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____.</w:t>
      </w: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Средний балл по пятибалльной шкале</w:t>
      </w:r>
      <w:r w:rsidRPr="00C7045A">
        <w:rPr>
          <w:rFonts w:ascii="Times New Roman" w:hAnsi="Times New Roman" w:cs="Times New Roman"/>
          <w:sz w:val="24"/>
          <w:szCs w:val="24"/>
        </w:rPr>
        <w:t xml:space="preserve"> – 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03D01">
        <w:rPr>
          <w:rFonts w:ascii="Times New Roman" w:hAnsi="Times New Roman" w:cs="Times New Roman"/>
          <w:sz w:val="24"/>
          <w:szCs w:val="24"/>
          <w:u w:val="single"/>
        </w:rPr>
        <w:t>___.</w:t>
      </w: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45A">
        <w:rPr>
          <w:rFonts w:ascii="Times New Roman" w:hAnsi="Times New Roman" w:cs="Times New Roman"/>
          <w:b/>
          <w:iCs/>
          <w:sz w:val="24"/>
          <w:szCs w:val="24"/>
        </w:rPr>
        <w:t>8. 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5E41A4" w:rsidRPr="00C7045A" w:rsidTr="00993741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E41A4" w:rsidRPr="00C7045A" w:rsidTr="00993741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</w:tbl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045A">
        <w:rPr>
          <w:rFonts w:ascii="Times New Roman" w:hAnsi="Times New Roman" w:cs="Times New Roman"/>
          <w:b/>
          <w:sz w:val="24"/>
          <w:szCs w:val="24"/>
        </w:rPr>
        <w:t>9.Таблица  соответствия отметок за выполненную работу и отметок по журналу</w:t>
      </w: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5E41A4" w:rsidRPr="00C7045A" w:rsidTr="00993741">
        <w:trPr>
          <w:trHeight w:hRule="exact" w:val="35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41A4" w:rsidRPr="00C7045A" w:rsidTr="00993741">
        <w:trPr>
          <w:trHeight w:hRule="exact" w:val="42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.&lt;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E41A4" w:rsidRPr="00C7045A" w:rsidTr="00993741">
        <w:trPr>
          <w:trHeight w:hRule="exact" w:val="4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41A4" w:rsidRPr="00C7045A" w:rsidTr="00993741">
        <w:trPr>
          <w:trHeight w:hRule="exact" w:val="426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.&gt;</w:t>
            </w:r>
            <w:proofErr w:type="spellStart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A4" w:rsidRPr="00C7045A" w:rsidTr="00993741">
        <w:trPr>
          <w:trHeight w:hRule="exact" w:val="418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C7045A" w:rsidRDefault="005E41A4" w:rsidP="00993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7045A">
        <w:rPr>
          <w:rFonts w:ascii="Times New Roman" w:hAnsi="Times New Roman" w:cs="Times New Roman"/>
          <w:b/>
          <w:iCs/>
          <w:sz w:val="24"/>
          <w:szCs w:val="24"/>
        </w:rPr>
        <w:t>10.Общий анализ качества знаний</w:t>
      </w:r>
    </w:p>
    <w:tbl>
      <w:tblPr>
        <w:tblStyle w:val="a3"/>
        <w:tblW w:w="0" w:type="auto"/>
        <w:tblLook w:val="04A0"/>
      </w:tblPr>
      <w:tblGrid>
        <w:gridCol w:w="948"/>
        <w:gridCol w:w="1119"/>
        <w:gridCol w:w="1645"/>
        <w:gridCol w:w="745"/>
        <w:gridCol w:w="745"/>
        <w:gridCol w:w="745"/>
        <w:gridCol w:w="745"/>
        <w:gridCol w:w="1232"/>
        <w:gridCol w:w="1647"/>
      </w:tblGrid>
      <w:tr w:rsidR="005E41A4" w:rsidRPr="00C7045A" w:rsidTr="00993741">
        <w:tc>
          <w:tcPr>
            <w:tcW w:w="1642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E41A4" w:rsidRPr="00C7045A" w:rsidTr="00993741">
        <w:tc>
          <w:tcPr>
            <w:tcW w:w="1642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43" w:type="dxa"/>
          </w:tcPr>
          <w:p w:rsidR="005E41A4" w:rsidRPr="00C7045A" w:rsidRDefault="005E41A4" w:rsidP="0099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>11. Вывод: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>Затруднения у ребят вызвало задание в котором нужно: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lastRenderedPageBreak/>
        <w:t xml:space="preserve">-Использовать историческую и карту, символы, модели и схемы для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информациии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России и других государств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вНовое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время, об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основныхбазовыми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процессах, социально-экономического развития, о местах важнейших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событий,развития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направлениях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значительныхпередвижений-походов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>, завоеваний, колонизации и др.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 xml:space="preserve">- Умение работать с письменными, изобразительными и вещественными историческими источниками, понимать и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интерпритировать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содержащуюся в них информацию.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Реализациякультурологическогокоммуникации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подхода,формирующего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владение устной и письменной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способностик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межкультурномувосприятию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бережномуотношению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культурномунаследию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Родины.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>Более успешно ребята справились  с заданиями, связанными с умениями: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 xml:space="preserve">- Умения искать, анализировать,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анализировать,оценивать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систематизировать и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оцениватьвразличных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историческую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информациюо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различных исторических и событиях и явлениях прошлого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современныхисточников,раскрывая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ее </w:t>
      </w:r>
      <w:proofErr w:type="spellStart"/>
      <w:r w:rsidRPr="005E41A4">
        <w:rPr>
          <w:rFonts w:ascii="Times New Roman" w:hAnsi="Times New Roman" w:cs="Times New Roman"/>
          <w:sz w:val="24"/>
          <w:szCs w:val="24"/>
        </w:rPr>
        <w:t>социальнуюпринадлежностьпознавательную</w:t>
      </w:r>
      <w:proofErr w:type="spellEnd"/>
      <w:r w:rsidRPr="005E41A4">
        <w:rPr>
          <w:rFonts w:ascii="Times New Roman" w:hAnsi="Times New Roman" w:cs="Times New Roman"/>
          <w:sz w:val="24"/>
          <w:szCs w:val="24"/>
        </w:rPr>
        <w:t xml:space="preserve"> ценность.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>Проведенная ВПР в 8 классе показала, что учащиеся достигли базового уровня подготовки по истории в соответствии с требованиями ФГОС. Качество знаний составляет 80 %. Оценки за 3 четверть по данным ВПР подтвердил 80% учащихся, один ученик понизил результат. Причиной снижения результата считаю, что повлияли индивидуальные особенности обучающегося (в том числе эмоциональное состояние во время выполнения работы, невнимательность и нехватка времени на сосредоточенное выполнение заданий).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>12. Рекомендации: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 xml:space="preserve">1.Продолжить формирование умений и навыков определять обществоведческие термины и давать им исчерпывающие, точные определения. 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 xml:space="preserve">2.Способствовать формированию умений выделять главное в тексте, составлять грамотный письменный ответ на вопрос. 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 xml:space="preserve">3.Чаще давать учащимся письменные задания развернутого характера, где необходимо подробно описывать свою точку зрения и объяснять смысл тех или иных обществоведческих терминов. 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 xml:space="preserve">4.Продолжить работу по развитию умений работать с учебным материалом. </w:t>
      </w:r>
    </w:p>
    <w:p w:rsidR="005E41A4" w:rsidRPr="005E41A4" w:rsidRDefault="005E41A4" w:rsidP="005E41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E41A4">
        <w:rPr>
          <w:rFonts w:ascii="Times New Roman" w:hAnsi="Times New Roman" w:cs="Times New Roman"/>
          <w:sz w:val="24"/>
          <w:szCs w:val="24"/>
        </w:rPr>
        <w:t>5.Нацелить учащихся на запоминание обществоведческих терминов, понятий, определений. Здесь помогут разнообразные внеурочные и учебные мероприятия: проверочные тесты, эссе, викторины.</w:t>
      </w:r>
    </w:p>
    <w:p w:rsidR="005E41A4" w:rsidRPr="00C7045A" w:rsidRDefault="005E41A4" w:rsidP="005E41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1A4" w:rsidRPr="00261807" w:rsidRDefault="005E41A4" w:rsidP="005E4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</w:t>
      </w:r>
    </w:p>
    <w:p w:rsidR="005E41A4" w:rsidRPr="00261807" w:rsidRDefault="005E41A4" w:rsidP="005E4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химии  в 8</w:t>
      </w:r>
      <w:r w:rsidRPr="00386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</w:t>
      </w:r>
    </w:p>
    <w:p w:rsidR="005E41A4" w:rsidRPr="00261807" w:rsidRDefault="005E41A4" w:rsidP="005E4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5E41A4" w:rsidRPr="00261807" w:rsidRDefault="005E41A4" w:rsidP="005E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1.Дата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7.04.2023</w:t>
      </w:r>
    </w:p>
    <w:p w:rsidR="005E41A4" w:rsidRDefault="005E41A4" w:rsidP="005E41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55057">
        <w:rPr>
          <w:rFonts w:eastAsia="Times New Roman"/>
          <w:color w:val="000000"/>
        </w:rPr>
        <w:t>2.</w:t>
      </w:r>
      <w:r w:rsidRPr="00D55057">
        <w:t xml:space="preserve"> </w:t>
      </w:r>
      <w:r w:rsidRPr="00D55057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 Назначение ВПР по учебному предмету «химия»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D5505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5505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D55057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D55057">
        <w:rPr>
          <w:rFonts w:ascii="Times New Roman" w:eastAsia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5E41A4" w:rsidRDefault="005E41A4" w:rsidP="005E41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E41A4" w:rsidRPr="00D55057" w:rsidRDefault="005E41A4" w:rsidP="005E41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55057">
        <w:t xml:space="preserve"> </w:t>
      </w:r>
      <w:r w:rsidRPr="00D55057">
        <w:rPr>
          <w:rFonts w:ascii="Times New Roman" w:eastAsia="Times New Roman" w:hAnsi="Times New Roman" w:cs="Times New Roman"/>
          <w:sz w:val="24"/>
          <w:szCs w:val="24"/>
        </w:rPr>
        <w:t>Вариант проверочной работы включает в себя 9 заданий, которые различаются по</w:t>
      </w:r>
    </w:p>
    <w:p w:rsidR="005E41A4" w:rsidRDefault="005E41A4" w:rsidP="005E41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55057">
        <w:rPr>
          <w:rFonts w:ascii="Times New Roman" w:eastAsia="Times New Roman" w:hAnsi="Times New Roman" w:cs="Times New Roman"/>
          <w:sz w:val="24"/>
          <w:szCs w:val="24"/>
        </w:rPr>
        <w:t xml:space="preserve">содержанию и проверяемым требованиям. </w:t>
      </w:r>
    </w:p>
    <w:p w:rsidR="005E41A4" w:rsidRDefault="005E41A4" w:rsidP="005E41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55057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 1, 2, 7.3 основаны на изображениях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057">
        <w:rPr>
          <w:rFonts w:ascii="Times New Roman" w:eastAsia="Times New Roman" w:hAnsi="Times New Roman" w:cs="Times New Roman"/>
          <w:sz w:val="24"/>
          <w:szCs w:val="24"/>
        </w:rPr>
        <w:t>конкретных объектов и процессов, требуют анализа этих изображений и 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057">
        <w:rPr>
          <w:rFonts w:ascii="Times New Roman" w:eastAsia="Times New Roman" w:hAnsi="Times New Roman" w:cs="Times New Roman"/>
          <w:sz w:val="24"/>
          <w:szCs w:val="24"/>
        </w:rPr>
        <w:t xml:space="preserve">химических знаний при решении практических задач. </w:t>
      </w:r>
    </w:p>
    <w:p w:rsidR="005E41A4" w:rsidRDefault="005E41A4" w:rsidP="005E41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55057">
        <w:rPr>
          <w:rFonts w:ascii="Times New Roman" w:eastAsia="Times New Roman" w:hAnsi="Times New Roman" w:cs="Times New Roman"/>
          <w:sz w:val="24"/>
          <w:szCs w:val="24"/>
        </w:rPr>
        <w:t>Задание 5 построено 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057">
        <w:rPr>
          <w:rFonts w:ascii="Times New Roman" w:eastAsia="Times New Roman" w:hAnsi="Times New Roman" w:cs="Times New Roman"/>
          <w:sz w:val="24"/>
          <w:szCs w:val="24"/>
        </w:rPr>
        <w:t xml:space="preserve">справочной информации и предполагает анализ реальной жизненной ситуации. </w:t>
      </w:r>
    </w:p>
    <w:p w:rsidR="005E41A4" w:rsidRDefault="005E41A4" w:rsidP="005E41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55057">
        <w:rPr>
          <w:rFonts w:ascii="Times New Roman" w:eastAsia="Times New Roman" w:hAnsi="Times New Roman" w:cs="Times New Roman"/>
          <w:sz w:val="24"/>
          <w:szCs w:val="24"/>
        </w:rPr>
        <w:t>Задания 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057">
        <w:rPr>
          <w:rFonts w:ascii="Times New Roman" w:eastAsia="Times New Roman" w:hAnsi="Times New Roman" w:cs="Times New Roman"/>
          <w:sz w:val="24"/>
          <w:szCs w:val="24"/>
        </w:rPr>
        <w:t xml:space="preserve">3.1, 4, 6.2, 6.3, 8 и 9 требуют краткого ответа. </w:t>
      </w:r>
    </w:p>
    <w:p w:rsidR="005E41A4" w:rsidRDefault="005E41A4" w:rsidP="005E41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55057">
        <w:rPr>
          <w:rFonts w:ascii="Times New Roman" w:eastAsia="Times New Roman" w:hAnsi="Times New Roman" w:cs="Times New Roman"/>
          <w:sz w:val="24"/>
          <w:szCs w:val="24"/>
        </w:rPr>
        <w:t>Остальные задания проверочной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057">
        <w:rPr>
          <w:rFonts w:ascii="Times New Roman" w:eastAsia="Times New Roman" w:hAnsi="Times New Roman" w:cs="Times New Roman"/>
          <w:sz w:val="24"/>
          <w:szCs w:val="24"/>
        </w:rPr>
        <w:t>предполагают развернутый ответ.</w:t>
      </w:r>
    </w:p>
    <w:p w:rsidR="005E41A4" w:rsidRPr="00D55057" w:rsidRDefault="005E41A4" w:rsidP="005E41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1 направлено на выявление уровня овладения умениями выделять существенные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биологических объектов. Первая часть задания проверяет умение обучающихся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на рисунке объекты живой природы (вирусы, растения, животные). Вторая часть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умение сравнивать объекты и находить различия. Третья – контролирует умение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у одного из объектов отсутствующий признак.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2 проверяет умение по описанию биологического явления определять процесс и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его роль в жизни растения.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3 контролирует знание устройства оптических приборов и умение ими пользоваться, а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оценивать полученное увеличение.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4 проверяет знание устройства оптических приборов, и умение им пользоваться.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5 проверяет умение систематизировать цветковые растения.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6 проверяет умение работать с информацией, представленной в графической форме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умение работать с географической картой, проводя описание ареала обитания животного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(растения). Вторая часть задания направлена на проверку умения делать выводы на основании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проведенного анализа.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Задание7 проверяет умение анализировать текст биологического содержания на предмет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в нем необходимой информации. Вторая часть задания проверяет умение делать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сравнительное описание двух объектов по заданному плану.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8 проверяет умение находить недостающую информацию для описания важнейших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природных зон.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9 проверяет понимание обучающимися схематического изображения правил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природопользования и техники безопасности при работе в биологической лаборатории и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объяснить необходимость соблюдения этих правил.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задания 10 обучающиеся анализируют </w:t>
      </w:r>
      <w:proofErr w:type="spellStart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профессии,связанные</w:t>
      </w:r>
      <w:proofErr w:type="spellEnd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биологических знаний.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1.2,1.3,6.2, 7.2,9 и 10 требуют развернутых ответов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1 направлено на выявление уровня овладения умениями выделять существенные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биологических объектов. Первая часть задания проверяет умение обучающихся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на рисунке объекты живой природы (вирусы, растения, животные). Вторая часть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умение сравнивать объекты и находить различия. Третья – контролирует умение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у одного из объектов отсутствующий признак.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2 проверяет умение по описанию биологического явления определять процесс и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его роль в жизни растения.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3 контролирует знание устройства оптических приборов и умение ими пользоваться, а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оценивать полученное увеличение.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4 проверяет знание устройства оптических приборов, и умение им пользоваться.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5 проверяет умение систематизировать цветковые растения.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6 проверяет умение работать с информацией, представленной в графической форме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умение работать с географической картой, проводя описание ареала обитания животного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(растения). Вторая часть задания направлена на проверку умения делать выводы на основании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проведенного анализа.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Задание7 проверяет умение анализировать текст биологического содержания на предмет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в нем необходимой информации. Вторая часть задания проверяет умение делать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сравнительное описание двух объектов по заданному плану.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8 проверяет умение находить недостающую информацию для описания важнейших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природных зон.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9 проверяет понимание обучающимися схематического изображения правил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природопользования и техники безопасности при работе в биологической лаборатории и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объяснить необходимость соблюдения этих правил.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задания 10 обучающиеся анализируют </w:t>
      </w:r>
      <w:proofErr w:type="spellStart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профессии,связанные</w:t>
      </w:r>
      <w:proofErr w:type="spellEnd"/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биологических знаний. </w:t>
      </w:r>
    </w:p>
    <w:p w:rsidR="005E41A4" w:rsidRPr="00386660" w:rsidRDefault="005E41A4" w:rsidP="005E41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1.2,1.3,6.2, 7.2,9 и 10 требуют развернутых ответов </w:t>
      </w:r>
    </w:p>
    <w:p w:rsidR="005E41A4" w:rsidRDefault="005E41A4" w:rsidP="005E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4.На выполнение проверочной работы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отведено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5E41A4" w:rsidRPr="00261807" w:rsidRDefault="005E41A4" w:rsidP="005E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5.В 8 классе 5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человека. 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6.Работу 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5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(100%)</w:t>
      </w:r>
    </w:p>
    <w:p w:rsidR="005E41A4" w:rsidRPr="00261807" w:rsidRDefault="005E41A4" w:rsidP="005E4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7.Максимальн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балл – 24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. Набрал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Чижикова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</w:t>
      </w:r>
    </w:p>
    <w:p w:rsidR="005E41A4" w:rsidRPr="00261807" w:rsidRDefault="005E41A4" w:rsidP="005E4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балл 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набрал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Чижиков А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1A4" w:rsidRPr="00261807" w:rsidRDefault="005E41A4" w:rsidP="005E4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</w:p>
    <w:p w:rsidR="005E41A4" w:rsidRPr="00261807" w:rsidRDefault="005E41A4" w:rsidP="005E4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по </w:t>
      </w:r>
      <w:proofErr w:type="spellStart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пятибальной</w:t>
      </w:r>
      <w:proofErr w:type="spellEnd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3,6</w:t>
      </w:r>
    </w:p>
    <w:p w:rsidR="005E41A4" w:rsidRPr="00261807" w:rsidRDefault="005E41A4" w:rsidP="005E4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41A4" w:rsidRPr="00261807" w:rsidRDefault="005E41A4" w:rsidP="005E4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5E41A4" w:rsidRPr="00261807" w:rsidTr="00993741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41A4" w:rsidRPr="00261807" w:rsidRDefault="005E41A4" w:rsidP="009937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5E41A4" w:rsidRPr="00261807" w:rsidTr="00993741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41A4" w:rsidRPr="00261807" w:rsidRDefault="005E41A4" w:rsidP="009937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28-36</w:t>
            </w:r>
          </w:p>
        </w:tc>
      </w:tr>
    </w:tbl>
    <w:p w:rsidR="005E41A4" w:rsidRPr="00261807" w:rsidRDefault="005E41A4" w:rsidP="005E4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E41A4" w:rsidRPr="00261807" w:rsidRDefault="005E41A4" w:rsidP="005E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1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9.Таблица  соответствия отметок за выполненную работу и отметок по журналу</w:t>
      </w:r>
    </w:p>
    <w:p w:rsidR="005E41A4" w:rsidRPr="00261807" w:rsidRDefault="005E41A4" w:rsidP="005E4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5E41A4" w:rsidRPr="00261807" w:rsidTr="00993741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E41A4" w:rsidRPr="00261807" w:rsidTr="00993741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( 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1A4" w:rsidRPr="00261807" w:rsidTr="00993741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Подтвердили(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Отм.=Отм.по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E41A4" w:rsidRPr="00261807" w:rsidTr="00993741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.&gt;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E41A4" w:rsidRPr="00261807" w:rsidTr="00993741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1A4" w:rsidRPr="00261807" w:rsidRDefault="005E41A4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5E41A4" w:rsidRPr="00261807" w:rsidRDefault="005E41A4" w:rsidP="005E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E41A4" w:rsidRPr="00261807" w:rsidRDefault="005E41A4" w:rsidP="005E4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E41A4" w:rsidRPr="00261807" w:rsidRDefault="005E41A4" w:rsidP="005E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</w:t>
      </w:r>
      <w:r w:rsidRPr="002618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1160"/>
        <w:gridCol w:w="1914"/>
        <w:gridCol w:w="604"/>
        <w:gridCol w:w="604"/>
        <w:gridCol w:w="604"/>
        <w:gridCol w:w="604"/>
        <w:gridCol w:w="1310"/>
        <w:gridCol w:w="1860"/>
      </w:tblGrid>
      <w:tr w:rsidR="005E41A4" w:rsidRPr="00261807" w:rsidTr="00993741">
        <w:trPr>
          <w:trHeight w:val="946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A4" w:rsidRPr="00261807" w:rsidRDefault="005E41A4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A4" w:rsidRPr="00261807" w:rsidRDefault="005E41A4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A4" w:rsidRPr="00261807" w:rsidRDefault="005E41A4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A4" w:rsidRPr="00261807" w:rsidRDefault="005E41A4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A4" w:rsidRPr="00261807" w:rsidRDefault="005E41A4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A4" w:rsidRPr="00261807" w:rsidRDefault="005E41A4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A4" w:rsidRPr="00261807" w:rsidRDefault="005E41A4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A4" w:rsidRPr="00261807" w:rsidRDefault="005E41A4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A4" w:rsidRPr="00261807" w:rsidRDefault="005E41A4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E41A4" w:rsidRPr="00261807" w:rsidTr="00993741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A4" w:rsidRPr="00261807" w:rsidRDefault="005E41A4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1A4" w:rsidRPr="00261807" w:rsidRDefault="005E41A4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E41A4" w:rsidRDefault="005E41A4" w:rsidP="005E41A4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Pr="002618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.Вывод: </w:t>
      </w:r>
    </w:p>
    <w:p w:rsidR="005E41A4" w:rsidRDefault="005E41A4" w:rsidP="002B723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Более успешно учащимися выполнены задания на </w:t>
      </w:r>
      <w:r w:rsidRPr="002B6EF6">
        <w:rPr>
          <w:rFonts w:ascii="Times New Roman" w:hAnsi="Times New Roman" w:cs="Times New Roman"/>
          <w:b/>
          <w:color w:val="000000"/>
          <w:sz w:val="24"/>
          <w:szCs w:val="24"/>
        </w:rPr>
        <w:t>умение: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вычислять относительную молекулярную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 молярную массы веществ;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раскрывать смысл закона Авогадро;</w:t>
      </w:r>
    </w:p>
    <w:p w:rsidR="005E41A4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характеризовать вещества по составу,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строению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свойствам,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причинно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следственные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данными характеристиками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раскрывать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смысл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«атом»,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«химический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элемент»,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«простое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вещество»,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«валентность»,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знаковую систему химии;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называть химические элементы;</w:t>
      </w:r>
    </w:p>
    <w:p w:rsidR="005E41A4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объяснять физический смысл атомного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(порядкового)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номера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элемента, номеров группы и периода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Периодической системе Д.И. Менделеева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1A4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характеризовать химические элементы (от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водорода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кальция)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положения в Периодической системе Д.И.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Менделеева и особенностей строения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атомов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hAnsi="Times New Roman" w:cs="Times New Roman"/>
          <w:sz w:val="24"/>
          <w:szCs w:val="24"/>
          <w:shd w:val="clear" w:color="auto" w:fill="FFFFFF"/>
        </w:rPr>
        <w:t>• составление формул высших оксидов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• определять тип химических реакций;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характеризовать физические и химические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свойства простых веществ: кислорода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водорода;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пол</w:t>
      </w:r>
      <w:r>
        <w:rPr>
          <w:rFonts w:ascii="Times New Roman" w:eastAsia="Times New Roman" w:hAnsi="Times New Roman" w:cs="Times New Roman"/>
          <w:sz w:val="24"/>
          <w:szCs w:val="24"/>
        </w:rPr>
        <w:t>учать, собирать кислород и водо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род;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характеризовать физические и химические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свойства воды;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lastRenderedPageBreak/>
        <w:t>• характеризовать физические и химические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свойства основных классов неорганических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веществ: оксидов, кислот, оснований, солей;</w:t>
      </w:r>
    </w:p>
    <w:p w:rsidR="005E41A4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опыты,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химические свойства изученных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неорганических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соблюдать правила безопасной работы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проведении опытов;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лабораторным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оборудованием и посудой;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загрязнения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организм человека;</w:t>
      </w:r>
    </w:p>
    <w:p w:rsidR="005E41A4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грамотно обращаться с веществами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повседневной жизни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определять принадлежность веществ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определенному классу соединений;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формулы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соединений изученных классов;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описывать свойства твердых, жидких,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газообразных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выделяя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существенные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признаки;</w:t>
      </w:r>
    </w:p>
    <w:p w:rsidR="005E41A4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объективно оценивать информацию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веществах и химических процессах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1A4" w:rsidRPr="00261807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41A4" w:rsidRPr="002B6EF6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Выполнены на недостаточном уровне учащиеся задания на </w:t>
      </w:r>
      <w:r w:rsidRPr="002B6EF6">
        <w:rPr>
          <w:rFonts w:ascii="Times New Roman" w:hAnsi="Times New Roman" w:cs="Times New Roman"/>
          <w:b/>
          <w:color w:val="000000"/>
          <w:sz w:val="24"/>
          <w:szCs w:val="24"/>
        </w:rPr>
        <w:t>умение: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• описывать свойства твердых, жидких,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газообразных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выделяя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существенные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признаки;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называть соединения изученных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неорганических веществ;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формулы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соединений изученных классов;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объективно оценивать информацию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веществах и химических процессах;</w:t>
      </w:r>
    </w:p>
    <w:p w:rsidR="005E41A4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осознавать значение теоретических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 химии для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явления;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называть признаки и условия протекания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химических реакций;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выявлять признаки, свидетельствующие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протекании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реакции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выполнении химического опыта; 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объективно оценивать информацию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веществах и химических процессах;</w:t>
      </w:r>
    </w:p>
    <w:p w:rsidR="005E41A4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осознавать значение теоретических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 химии для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раскрывать смысл основных химических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понятий «атом», «молекула», «химический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элемент», «простое вещество», «сложное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вещество», используя знаковую систему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химии;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формулы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бинарных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соединений;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вычислять относительную молекулярную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 молярную массы веществ;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вычислять массовую долю химического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элемента по формуле соединения;</w:t>
      </w:r>
    </w:p>
    <w:p w:rsidR="005E41A4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характеризовать физические и химические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свойства простых веществ: кислорода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водорода;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классами неорганических соединений;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соблюдать правила безопасной работы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проведении опытов;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лабораторным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оборудованием и посудой;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характеризовать вещества по составу,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строению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свойствам,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данными характеристиками вещества;</w:t>
      </w:r>
    </w:p>
    <w:p w:rsidR="005E41A4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уравнения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реакций,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превращений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различных классов;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грамотно обращаться с веществами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повседневной жизни;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объективно оценивать информацию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веществах и химических процессах;</w:t>
      </w:r>
    </w:p>
    <w:p w:rsidR="005E41A4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осознавать значение теоретических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 химии для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1A4" w:rsidRPr="00261807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1A4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B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справились учащиеся с </w:t>
      </w:r>
      <w:r w:rsidRPr="002B6EF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умением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вычислять массовую долю растворенного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вещества в растворе;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пр</w:t>
      </w:r>
      <w:r>
        <w:rPr>
          <w:rFonts w:ascii="Times New Roman" w:eastAsia="Times New Roman" w:hAnsi="Times New Roman" w:cs="Times New Roman"/>
          <w:sz w:val="24"/>
          <w:szCs w:val="24"/>
        </w:rPr>
        <w:t>иготовлять растворы с определен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массовой долей растворенного вещества;</w:t>
      </w:r>
    </w:p>
    <w:p w:rsidR="005E41A4" w:rsidRDefault="005E41A4" w:rsidP="002B7235">
      <w:pPr>
        <w:spacing w:after="0" w:line="240" w:lineRule="auto"/>
        <w:ind w:lef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грамотно обращаться с веществами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повседневной жизни;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lastRenderedPageBreak/>
        <w:t>• использовать приобретенные знания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экологически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грамотного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окружающей среде;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объективно оценивать информацию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веществах и химических процессах;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осознавать значение теоретических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 химии для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5E41A4" w:rsidRDefault="005E41A4" w:rsidP="002B7235">
      <w:pPr>
        <w:spacing w:after="0" w:line="240" w:lineRule="auto"/>
        <w:ind w:lef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предписаний, предлагаемых в инструкциях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использованию лекарств,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бытовой химии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1A4" w:rsidRPr="00CE1B9E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раскрывать смысл понятия «химическая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реакция»,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знаковую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химии;</w:t>
      </w:r>
    </w:p>
    <w:p w:rsidR="005E41A4" w:rsidRDefault="005E41A4" w:rsidP="002B7235">
      <w:pPr>
        <w:spacing w:after="0" w:line="240" w:lineRule="auto"/>
        <w:ind w:lef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B9E">
        <w:rPr>
          <w:rFonts w:ascii="Times New Roman" w:eastAsia="Times New Roman" w:hAnsi="Times New Roman" w:cs="Times New Roman"/>
          <w:sz w:val="24"/>
          <w:szCs w:val="24"/>
        </w:rPr>
        <w:t>• составлять уравнения химических реакций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1A4" w:rsidRPr="00261807" w:rsidRDefault="005E41A4" w:rsidP="002B7235">
      <w:pPr>
        <w:spacing w:after="0" w:line="240" w:lineRule="auto"/>
        <w:ind w:left="1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E41A4" w:rsidRPr="00261807" w:rsidRDefault="005E41A4" w:rsidP="002B723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1A4" w:rsidRPr="00261807" w:rsidRDefault="005E41A4" w:rsidP="002B7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.Рекомендации:</w:t>
      </w:r>
    </w:p>
    <w:p w:rsidR="005E41A4" w:rsidRPr="002B6EF6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F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6EF6">
        <w:rPr>
          <w:rFonts w:ascii="Times New Roman" w:eastAsia="Times New Roman" w:hAnsi="Times New Roman" w:cs="Times New Roman"/>
          <w:sz w:val="24"/>
          <w:szCs w:val="24"/>
        </w:rPr>
        <w:t xml:space="preserve"> Повышать мотивацию к изучению химии с помощью разнообразных форм и методов</w:t>
      </w:r>
    </w:p>
    <w:p w:rsidR="005E41A4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F6">
        <w:rPr>
          <w:rFonts w:ascii="Times New Roman" w:eastAsia="Times New Roman" w:hAnsi="Times New Roman" w:cs="Times New Roman"/>
          <w:sz w:val="24"/>
          <w:szCs w:val="24"/>
        </w:rPr>
        <w:t>работы, привлекать обучающихся к работе на разных образовательных платформах.</w:t>
      </w:r>
    </w:p>
    <w:p w:rsidR="005E41A4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B6EF6">
        <w:rPr>
          <w:rFonts w:ascii="Times New Roman" w:eastAsia="Times New Roman" w:hAnsi="Times New Roman" w:cs="Times New Roman"/>
          <w:sz w:val="24"/>
          <w:szCs w:val="24"/>
        </w:rPr>
        <w:t xml:space="preserve">Уделить внимание повторению следующих тем: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 вещества. Чистые вещества и смеси.</w:t>
      </w:r>
      <w: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явления.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Химическая реакция. Признаки химических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реакций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Атомы и молекулы. Химические элементы.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элементов.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Относительная атомная масса. Простые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сложные вещества. Атомно-молекулярное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учение.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Химическая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формула.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Относительная молекулярная масса. Моль.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Молярная масса. Закон Авогадро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 xml:space="preserve"> Вода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растворитель.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Растворы.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растворимости веществ в воде. Массовая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доля вещества в растворе. Роль растворов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B9E">
        <w:rPr>
          <w:rFonts w:ascii="Times New Roman" w:eastAsia="Times New Roman" w:hAnsi="Times New Roman" w:cs="Times New Roman"/>
          <w:sz w:val="24"/>
          <w:szCs w:val="24"/>
        </w:rPr>
        <w:t>природе и жизни человека.</w:t>
      </w:r>
    </w:p>
    <w:p w:rsidR="005E41A4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C6">
        <w:rPr>
          <w:rFonts w:ascii="Times New Roman" w:eastAsia="Times New Roman" w:hAnsi="Times New Roman" w:cs="Times New Roman"/>
          <w:sz w:val="24"/>
          <w:szCs w:val="24"/>
        </w:rPr>
        <w:t>3. На уроках отрабатывать умения: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солей; определять принадлежность веществ к определенному классу соединений; составлять формулы неорганических соединений изученных классов.</w:t>
      </w:r>
    </w:p>
    <w:p w:rsidR="005E41A4" w:rsidRPr="009465C6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5C6">
        <w:rPr>
          <w:rFonts w:ascii="Times New Roman" w:eastAsia="Times New Roman" w:hAnsi="Times New Roman" w:cs="Times New Roman"/>
          <w:sz w:val="24"/>
          <w:szCs w:val="24"/>
        </w:rPr>
        <w:t>4. Решать задания разного уровня сложности и типов (</w:t>
      </w:r>
      <w:proofErr w:type="spellStart"/>
      <w:r w:rsidRPr="009465C6">
        <w:rPr>
          <w:rFonts w:ascii="Times New Roman" w:eastAsia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9465C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E41A4" w:rsidRPr="002B6EF6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F6">
        <w:rPr>
          <w:rFonts w:ascii="Times New Roman" w:eastAsia="Times New Roman" w:hAnsi="Times New Roman" w:cs="Times New Roman"/>
          <w:sz w:val="24"/>
          <w:szCs w:val="24"/>
        </w:rPr>
        <w:t>исследовательских и т.д.)</w:t>
      </w:r>
    </w:p>
    <w:p w:rsidR="005E41A4" w:rsidRPr="002B6EF6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F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6EF6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дифференцированных заданий разного уровня сложности (базовый,</w:t>
      </w:r>
    </w:p>
    <w:p w:rsidR="005E41A4" w:rsidRPr="002B6EF6" w:rsidRDefault="005E41A4" w:rsidP="002B723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EF6">
        <w:rPr>
          <w:rFonts w:ascii="Times New Roman" w:eastAsia="Times New Roman" w:hAnsi="Times New Roman" w:cs="Times New Roman"/>
          <w:sz w:val="24"/>
          <w:szCs w:val="24"/>
        </w:rPr>
        <w:t>повышенный, высокий) для работы на уроке и дома.</w:t>
      </w:r>
    </w:p>
    <w:p w:rsidR="005E41A4" w:rsidRPr="002B6EF6" w:rsidRDefault="005E41A4" w:rsidP="002B72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E41A4" w:rsidRDefault="005E41A4" w:rsidP="002B7235">
      <w:pPr>
        <w:jc w:val="both"/>
      </w:pPr>
    </w:p>
    <w:p w:rsidR="005E41A4" w:rsidRPr="00993741" w:rsidRDefault="00993741" w:rsidP="009937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741">
        <w:rPr>
          <w:rFonts w:ascii="Times New Roman" w:hAnsi="Times New Roman" w:cs="Times New Roman"/>
          <w:b/>
          <w:sz w:val="36"/>
          <w:szCs w:val="36"/>
        </w:rPr>
        <w:t>11 класс</w:t>
      </w:r>
    </w:p>
    <w:p w:rsidR="00993741" w:rsidRPr="00261807" w:rsidRDefault="00993741" w:rsidP="00993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</w:t>
      </w:r>
    </w:p>
    <w:p w:rsidR="00993741" w:rsidRPr="00261807" w:rsidRDefault="00993741" w:rsidP="00993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 биологи  в 11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993741" w:rsidRPr="00261807" w:rsidRDefault="00993741" w:rsidP="00993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993741" w:rsidRPr="008D0798" w:rsidRDefault="00993741" w:rsidP="00993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1.Дата проведения: 02.03.2023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2.Назначение ВПР по биологии – оценить уровень общеобразовательной подготовки обучающихся  11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993741" w:rsidRPr="008D0798" w:rsidRDefault="00993741" w:rsidP="0099374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D079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8D0798">
        <w:rPr>
          <w:rFonts w:ascii="Times New Roman" w:eastAsia="Times New Roman" w:hAnsi="Times New Roman" w:cs="Times New Roman"/>
          <w:color w:val="1A1A1A"/>
          <w:sz w:val="24"/>
          <w:szCs w:val="24"/>
        </w:rPr>
        <w:t>Вариант проверочной работы состоит из 14 заданий.</w:t>
      </w:r>
    </w:p>
    <w:p w:rsidR="00993741" w:rsidRPr="008D0798" w:rsidRDefault="00993741" w:rsidP="00993741">
      <w:pPr>
        <w:rPr>
          <w:rFonts w:ascii="Times New Roman" w:eastAsia="Times New Roman" w:hAnsi="Times New Roman" w:cs="Times New Roman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sz w:val="24"/>
          <w:szCs w:val="24"/>
        </w:rPr>
        <w:t xml:space="preserve">Задания 1, 2, 4, 11, 14 содержат изображения, являющиеся основанием для поиска верного ответа или объяснения.                                                                                                                   Задания 2, 4, 6, 11, 13 предполагает выбор либо создание верных суждений, исходя из </w:t>
      </w:r>
      <w:r w:rsidRPr="008D0798">
        <w:rPr>
          <w:rFonts w:ascii="Times New Roman" w:eastAsia="Times New Roman" w:hAnsi="Times New Roman" w:cs="Times New Roman"/>
          <w:sz w:val="24"/>
          <w:szCs w:val="24"/>
        </w:rPr>
        <w:lastRenderedPageBreak/>
        <w:t>контекста задания.                                                                                                                       Задания 3, 4, 6, 8, 10, 12, 13, 14 требуют от учащихся умений работать с графиками, схемами и табличным материалом.                                                                                                           Задания 6, 8, 9, 10, 12 представляют собой элементарные биологические задачи.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1 направлено на выявление уровня овладения умениями выделять существенные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биологических объектов. Первая часть задания проверяет умение обучающихся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на рисунке объекты живой природы (вирусы, растения, животные). Вторая часть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умение сравнивать объекты и находить различия. Третья – контролирует умение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у одного из объектов отсутствующий признак.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2 проверяет умение по описанию биологического явления определять процесс и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его роль в жизни растения.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3 контролирует знание устройства оптических приборов и умение ими пользоваться, а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оценивать полученное увеличение.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4 проверяет знание устройства оптических приборов, и умение им пользоваться.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5 проверяет умение систематизировать цветковые растения.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6 проверяет умение работать с информацией, представленной в графической форме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умение работать с географической картой, проводя описание ареала обитания животного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(растения). Вторая часть задания направлена на проверку умения делать выводы на основании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проведенного анализа.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Задание7 проверяет умение анализировать текст биологического содержания на предмет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в нем необходимой информации. Вторая часть задания проверяет умение делать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сравнительное описание двух объектов по заданному плану.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8 проверяет умение находить недостающую информацию для описания важнейших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природных зон.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9 проверяет понимание обучающимися схематического изображения правил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природопользования и техники безопасности при работе в биологической лаборатории и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объяснить необходимость соблюдения этих правил.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задания 10 обучающиеся анализируют </w:t>
      </w:r>
      <w:proofErr w:type="spellStart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профессии,связанные</w:t>
      </w:r>
      <w:proofErr w:type="spellEnd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биологических знаний.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1.2,1.3,6.2, 7.2,9 и 10 требуют развернутых ответов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1 направлено на выявление уровня овладения умениями выделять существенные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биологических объектов. Первая часть задания проверяет умение обучающихся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на рисунке объекты живой природы (вирусы, растения, животные). Вторая часть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умение сравнивать объекты и находить различия. Третья – контролирует умение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у одного из объектов отсутствующий признак.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2 проверяет умение по описанию биологического явления определять процесс и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его роль в жизни растения.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3 контролирует знание устройства оптических приборов и умение ими пользоваться, а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оценивать полученное увеличение.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4 проверяет знание устройства оптических приборов, и умение им пользоваться.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5 проверяет умение систематизировать цветковые растения.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6 проверяет умение работать с информацией, представленной в графической форме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умение работать с географической картой, проводя описание ареала обитания животного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(растения). Вторая часть задания направлена на проверку умения делать выводы на основании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проведенного анализа.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Задание7 проверяет умение анализировать текст биологического содержания на предмет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в нем необходимой информации. Вторая часть задания проверяет умение делать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сравнительное описание двух объектов по заданному плану.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8 проверяет умение находить недостающую информацию для описания важнейших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природных зон.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9 проверяет понимание обучающимися схематического изображения правил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природопользования и техники безопасности при работе в биологической лаборатории и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объяснить необходимость соблюдения этих правил.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выполнении задания 10 обучающиеся анализируют </w:t>
      </w:r>
      <w:proofErr w:type="spellStart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профессии,связанные</w:t>
      </w:r>
      <w:proofErr w:type="spellEnd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биологических знаний. </w:t>
      </w:r>
    </w:p>
    <w:p w:rsidR="00993741" w:rsidRPr="008D0798" w:rsidRDefault="00993741" w:rsidP="009937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1.2,1.3,6.2, 7.2,9 и 10 требуют развернутых ответов 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4.На выполнение проверочной работы по биологии было отведено 90 минут.        </w:t>
      </w:r>
    </w:p>
    <w:p w:rsidR="00993741" w:rsidRPr="008D0798" w:rsidRDefault="00993741" w:rsidP="009937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741" w:rsidRPr="008D0798" w:rsidRDefault="00993741" w:rsidP="00993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 2 классе 2 человека. </w:t>
      </w: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6.Работу по биологии</w:t>
      </w:r>
      <w:r w:rsidRPr="008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 2 человек. (100%)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7.Максимальный балл – 19. Набрал </w:t>
      </w:r>
      <w:proofErr w:type="spellStart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Трушкин</w:t>
      </w:r>
      <w:proofErr w:type="spellEnd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балл </w:t>
      </w:r>
      <w:r w:rsidRPr="008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 18  набрала Лобода В.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 - 18,5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по </w:t>
      </w:r>
      <w:proofErr w:type="spellStart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пятибальной</w:t>
      </w:r>
      <w:proofErr w:type="spellEnd"/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</w:t>
      </w:r>
      <w:r w:rsidRPr="008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r w:rsidRPr="008D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993741" w:rsidRPr="008D0798" w:rsidTr="00993741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3741" w:rsidRPr="008D0798" w:rsidRDefault="00993741" w:rsidP="009937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993741" w:rsidRPr="008D0798" w:rsidTr="00993741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3741" w:rsidRPr="008D0798" w:rsidRDefault="00993741" w:rsidP="009937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25-32</w:t>
            </w:r>
          </w:p>
        </w:tc>
      </w:tr>
    </w:tbl>
    <w:p w:rsidR="00993741" w:rsidRPr="008D0798" w:rsidRDefault="00993741" w:rsidP="00993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93741" w:rsidRPr="008D0798" w:rsidRDefault="00993741" w:rsidP="00993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D0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9.Таблица  соответствия отметок за выполненную работу и отметок по журналу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993741" w:rsidRPr="008D0798" w:rsidTr="00993741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8D07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8D07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93741" w:rsidRPr="008D0798" w:rsidTr="00993741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( </w:t>
            </w:r>
            <w:proofErr w:type="spellStart"/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spellStart"/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741" w:rsidRPr="008D0798" w:rsidTr="00993741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Подтвердили(</w:t>
            </w:r>
            <w:proofErr w:type="spellStart"/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Отм.=Отм.по</w:t>
            </w:r>
            <w:proofErr w:type="spellEnd"/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93741" w:rsidRPr="008D0798" w:rsidTr="00993741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.&gt;</w:t>
            </w:r>
            <w:proofErr w:type="spellStart"/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3741" w:rsidRPr="008D0798" w:rsidTr="00993741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8D0798" w:rsidRDefault="00993741" w:rsidP="0099374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7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993741" w:rsidRPr="008D0798" w:rsidRDefault="00993741" w:rsidP="00993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993741" w:rsidRPr="008D0798" w:rsidRDefault="00993741" w:rsidP="00993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993741" w:rsidRPr="008D0798" w:rsidRDefault="00993741" w:rsidP="00993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</w:t>
      </w:r>
      <w:r w:rsidRPr="008D0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1160"/>
        <w:gridCol w:w="1914"/>
        <w:gridCol w:w="604"/>
        <w:gridCol w:w="604"/>
        <w:gridCol w:w="604"/>
        <w:gridCol w:w="604"/>
        <w:gridCol w:w="1310"/>
        <w:gridCol w:w="1860"/>
      </w:tblGrid>
      <w:tr w:rsidR="00993741" w:rsidRPr="008D0798" w:rsidTr="00993741">
        <w:trPr>
          <w:trHeight w:val="946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8D0798" w:rsidRDefault="00993741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8D0798" w:rsidRDefault="00993741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8D0798" w:rsidRDefault="00993741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8D0798" w:rsidRDefault="00993741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8D0798" w:rsidRDefault="00993741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8D0798" w:rsidRDefault="00993741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8D0798" w:rsidRDefault="00993741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8D0798" w:rsidRDefault="00993741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8D0798" w:rsidRDefault="00993741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993741" w:rsidRPr="008D0798" w:rsidTr="00993741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8D0798" w:rsidRDefault="00993741" w:rsidP="0099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8D0798" w:rsidRDefault="00993741" w:rsidP="009937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Pr="008D0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.Вывод: </w:t>
      </w: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успешно учащимися выполнены задания на </w:t>
      </w:r>
      <w:r w:rsidRPr="008D0798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Pr="008D0798">
        <w:rPr>
          <w:rFonts w:ascii="Times New Roman" w:eastAsia="Times New Roman" w:hAnsi="Times New Roman" w:cs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Выполнены на недостаточном уровне учащиеся задания на: </w:t>
      </w:r>
      <w:r w:rsidRPr="008D0798">
        <w:rPr>
          <w:rFonts w:ascii="Times New Roman" w:eastAsia="Times New Roman" w:hAnsi="Times New Roman" w:cs="Times New Roman"/>
          <w:sz w:val="24"/>
          <w:szCs w:val="24"/>
        </w:rPr>
        <w:t>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продуктами; умение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справились учащиеся с </w:t>
      </w:r>
      <w:r w:rsidRPr="008D07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умением </w:t>
      </w:r>
      <w:r w:rsidRPr="008D0798">
        <w:rPr>
          <w:rFonts w:ascii="Times New Roman" w:eastAsia="Times New Roman" w:hAnsi="Times New Roman" w:cs="Times New Roman"/>
          <w:sz w:val="24"/>
          <w:szCs w:val="24"/>
        </w:rP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</w:t>
      </w:r>
      <w:r w:rsidRPr="008D0798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критически ее оценивать. Задания на знания и понимание основных положений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</w: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741" w:rsidRPr="008D0798" w:rsidRDefault="00993741" w:rsidP="00993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8D0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.Рекомендации:</w:t>
      </w:r>
    </w:p>
    <w:p w:rsidR="00993741" w:rsidRPr="008D0798" w:rsidRDefault="00993741" w:rsidP="00993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дальнейшей работе с обучающимися на уроках биологии особое внимание уделять выполнению заданий на:</w:t>
      </w:r>
    </w:p>
    <w:p w:rsidR="00993741" w:rsidRPr="008D0798" w:rsidRDefault="00993741" w:rsidP="00993741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sz w:val="24"/>
          <w:szCs w:val="24"/>
        </w:rPr>
        <w:t>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продуктами; умение решать элементарные биологические задачи, составлять элементарные схемы скрещивания и схемы переноса веществ и энергии в экосистемах (цепи питания).</w:t>
      </w:r>
    </w:p>
    <w:p w:rsidR="00993741" w:rsidRPr="008D0798" w:rsidRDefault="00993741" w:rsidP="00993741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7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умением </w:t>
      </w:r>
      <w:r w:rsidRPr="008D0798">
        <w:rPr>
          <w:rFonts w:ascii="Times New Roman" w:eastAsia="Times New Roman" w:hAnsi="Times New Roman" w:cs="Times New Roman"/>
          <w:sz w:val="24"/>
          <w:szCs w:val="24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</w:r>
    </w:p>
    <w:p w:rsidR="0003719F" w:rsidRDefault="00993741" w:rsidP="009937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798">
        <w:rPr>
          <w:rFonts w:ascii="Times New Roman" w:eastAsia="Times New Roman" w:hAnsi="Times New Roman" w:cs="Times New Roman"/>
          <w:sz w:val="24"/>
          <w:szCs w:val="24"/>
        </w:rPr>
        <w:t>знания и понимание основных положений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</w:t>
      </w:r>
    </w:p>
    <w:p w:rsidR="00993741" w:rsidRPr="00AC49EC" w:rsidRDefault="00993741" w:rsidP="00993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EC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993741" w:rsidRPr="00AC49EC" w:rsidRDefault="00993741" w:rsidP="00993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физике в 11</w:t>
      </w:r>
      <w:r w:rsidRPr="00AC49E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93741" w:rsidRPr="00AC49EC" w:rsidRDefault="00993741" w:rsidP="00993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9E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C49EC"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 w:rsidRPr="00AC49E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993741" w:rsidRPr="00AC49EC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1.Дата проведе</w:t>
      </w:r>
      <w:r>
        <w:rPr>
          <w:rFonts w:ascii="Times New Roman" w:hAnsi="Times New Roman" w:cs="Times New Roman"/>
          <w:sz w:val="24"/>
          <w:szCs w:val="24"/>
        </w:rPr>
        <w:t>ния 13.03.2023 год.</w:t>
      </w:r>
    </w:p>
    <w:p w:rsidR="00993741" w:rsidRPr="00A942D2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2D2">
        <w:rPr>
          <w:rFonts w:ascii="Times New Roman" w:hAnsi="Times New Roman" w:cs="Times New Roman"/>
          <w:sz w:val="24"/>
          <w:szCs w:val="24"/>
        </w:rPr>
        <w:t>2.Назначение ВПР по учебному предмету «Физика» – Всероссийская проверочная работа (ВПР) предназначена для итоговой оценки учебной подготовки выпускников, изучавших школьный курс физики на базовом уровне.</w:t>
      </w:r>
    </w:p>
    <w:p w:rsidR="00993741" w:rsidRPr="00A942D2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2D2">
        <w:rPr>
          <w:rFonts w:ascii="Times New Roman" w:hAnsi="Times New Roman" w:cs="Times New Roman"/>
          <w:sz w:val="24"/>
          <w:szCs w:val="24"/>
        </w:rPr>
        <w:t xml:space="preserve">3.Каждый вариант ВПР включает 18 заданий, различающихся формой и уровнем сложности. В работу включено 11 заданий, ответы к которым представлены в виде набора цифр, символов, букв или словосочетания. В работе содержится 7 заданий с развёрнутым ответом, которые различаются объемом полного верного ответа – от нескольких слов (например, при заполнении таблицы) до 3–4 предложений (например, при описании плана проведения опыта). </w:t>
      </w: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4.На выполнение проверочной ра</w:t>
      </w:r>
      <w:r>
        <w:rPr>
          <w:rFonts w:ascii="Times New Roman" w:hAnsi="Times New Roman" w:cs="Times New Roman"/>
          <w:sz w:val="24"/>
          <w:szCs w:val="24"/>
        </w:rPr>
        <w:t>боты по физике было отведено 90</w:t>
      </w:r>
      <w:r w:rsidRPr="00AC49E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93741" w:rsidRPr="00AC49EC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классе 2</w:t>
      </w:r>
      <w:r w:rsidRPr="00AC49E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49EC">
        <w:rPr>
          <w:rFonts w:ascii="Times New Roman" w:hAnsi="Times New Roman" w:cs="Times New Roman"/>
          <w:sz w:val="24"/>
          <w:szCs w:val="24"/>
        </w:rPr>
        <w:t>.</w:t>
      </w:r>
    </w:p>
    <w:p w:rsidR="00993741" w:rsidRPr="00AC49EC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6.Работу по физике выполняли 2</w:t>
      </w:r>
      <w:r w:rsidRPr="00AC49E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а. (100</w:t>
      </w:r>
      <w:r w:rsidRPr="00AC49EC">
        <w:rPr>
          <w:rFonts w:ascii="Times New Roman" w:hAnsi="Times New Roman" w:cs="Times New Roman"/>
          <w:sz w:val="24"/>
          <w:szCs w:val="24"/>
        </w:rPr>
        <w:sym w:font="Symbol" w:char="F025"/>
      </w:r>
      <w:r w:rsidRPr="00AC49EC">
        <w:rPr>
          <w:rFonts w:ascii="Times New Roman" w:hAnsi="Times New Roman" w:cs="Times New Roman"/>
          <w:sz w:val="24"/>
          <w:szCs w:val="24"/>
        </w:rPr>
        <w:t>)</w:t>
      </w:r>
    </w:p>
    <w:p w:rsidR="00993741" w:rsidRPr="00AC49EC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7.Максимальный балл –17 баллов набрал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</w:t>
      </w: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 xml:space="preserve">Минимальный балл </w:t>
      </w:r>
      <w:r>
        <w:rPr>
          <w:rFonts w:ascii="Times New Roman" w:hAnsi="Times New Roman" w:cs="Times New Roman"/>
          <w:sz w:val="24"/>
          <w:szCs w:val="24"/>
        </w:rPr>
        <w:t>–10 баллов набрала Лобода Виктория</w:t>
      </w:r>
    </w:p>
    <w:p w:rsidR="00993741" w:rsidRPr="00AC49EC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lastRenderedPageBreak/>
        <w:t>Сред</w:t>
      </w:r>
      <w:r>
        <w:rPr>
          <w:rFonts w:ascii="Times New Roman" w:hAnsi="Times New Roman" w:cs="Times New Roman"/>
          <w:sz w:val="24"/>
          <w:szCs w:val="24"/>
        </w:rPr>
        <w:t>ний первичный балл – 13,5 баллов</w:t>
      </w:r>
    </w:p>
    <w:p w:rsidR="00993741" w:rsidRPr="00AC49EC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Средний бал</w:t>
      </w:r>
      <w:r>
        <w:rPr>
          <w:rFonts w:ascii="Times New Roman" w:hAnsi="Times New Roman" w:cs="Times New Roman"/>
          <w:sz w:val="24"/>
          <w:szCs w:val="24"/>
        </w:rPr>
        <w:t xml:space="preserve">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шкале – 3,5 балла</w:t>
      </w:r>
    </w:p>
    <w:p w:rsidR="00993741" w:rsidRPr="00AC49EC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 w:rsidRPr="00E01CD0">
        <w:rPr>
          <w:rFonts w:ascii="Times New Roman" w:hAnsi="Times New Roman" w:cs="Times New Roman"/>
          <w:sz w:val="24"/>
          <w:szCs w:val="24"/>
        </w:rPr>
        <w:t xml:space="preserve">8.Таблица перевода баллов в отметки по </w:t>
      </w:r>
      <w:proofErr w:type="spellStart"/>
      <w:r w:rsidRPr="00E01CD0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E01CD0">
        <w:rPr>
          <w:rFonts w:ascii="Times New Roman" w:hAnsi="Times New Roman" w:cs="Times New Roman"/>
          <w:sz w:val="24"/>
          <w:szCs w:val="24"/>
        </w:rPr>
        <w:t xml:space="preserve"> шкале</w:t>
      </w:r>
    </w:p>
    <w:p w:rsidR="00993741" w:rsidRPr="00E01CD0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1134"/>
        <w:gridCol w:w="1134"/>
        <w:gridCol w:w="1134"/>
        <w:gridCol w:w="1099"/>
      </w:tblGrid>
      <w:tr w:rsidR="00993741" w:rsidRPr="00AC49EC" w:rsidTr="00993741">
        <w:tc>
          <w:tcPr>
            <w:tcW w:w="5070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по </w:t>
            </w:r>
            <w:proofErr w:type="spellStart"/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пятибальной</w:t>
            </w:r>
            <w:proofErr w:type="spellEnd"/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шкале</w:t>
            </w:r>
          </w:p>
        </w:tc>
        <w:tc>
          <w:tcPr>
            <w:tcW w:w="1134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99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993741" w:rsidRPr="00AC49EC" w:rsidTr="00993741">
        <w:tc>
          <w:tcPr>
            <w:tcW w:w="5070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5B">
              <w:rPr>
                <w:rFonts w:ascii="Times New Roman" w:hAnsi="Times New Roman" w:cs="Times New Roman"/>
                <w:sz w:val="24"/>
                <w:szCs w:val="24"/>
              </w:rPr>
              <w:t xml:space="preserve">0-8 </w:t>
            </w:r>
          </w:p>
        </w:tc>
        <w:tc>
          <w:tcPr>
            <w:tcW w:w="1134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134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099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</w:tr>
      <w:tr w:rsidR="00993741" w:rsidRPr="00AC49EC" w:rsidTr="00993741">
        <w:tc>
          <w:tcPr>
            <w:tcW w:w="5070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 w:rsidRPr="00AC49EC">
        <w:rPr>
          <w:rFonts w:ascii="Times New Roman" w:hAnsi="Times New Roman" w:cs="Times New Roman"/>
          <w:sz w:val="24"/>
          <w:szCs w:val="24"/>
        </w:rPr>
        <w:t>9.Таблица соответствия отметок за выполненную работу и отметок по журналу</w:t>
      </w:r>
    </w:p>
    <w:p w:rsidR="00993741" w:rsidRPr="00AC49EC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61"/>
        <w:gridCol w:w="2977"/>
        <w:gridCol w:w="2233"/>
      </w:tblGrid>
      <w:tr w:rsidR="00993741" w:rsidRPr="00AC49EC" w:rsidTr="00993741">
        <w:tc>
          <w:tcPr>
            <w:tcW w:w="4361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Кол – во учащихся</w:t>
            </w:r>
          </w:p>
        </w:tc>
        <w:tc>
          <w:tcPr>
            <w:tcW w:w="2233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25"/>
            </w:r>
          </w:p>
        </w:tc>
      </w:tr>
      <w:tr w:rsidR="00993741" w:rsidRPr="00AC49EC" w:rsidTr="00993741">
        <w:tc>
          <w:tcPr>
            <w:tcW w:w="4361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журналу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41" w:rsidRPr="00AC49EC" w:rsidTr="00993741">
        <w:tc>
          <w:tcPr>
            <w:tcW w:w="4361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=отм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журналу)</w:t>
            </w:r>
          </w:p>
        </w:tc>
        <w:tc>
          <w:tcPr>
            <w:tcW w:w="2977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3741" w:rsidRPr="00AC49EC" w:rsidTr="00993741">
        <w:tc>
          <w:tcPr>
            <w:tcW w:w="4361" w:type="dxa"/>
          </w:tcPr>
          <w:p w:rsidR="00993741" w:rsidRPr="00AC49EC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журналу </w:t>
            </w:r>
            <w:r w:rsidRPr="00AC4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41" w:rsidRPr="00AC49EC" w:rsidTr="00993741">
        <w:tc>
          <w:tcPr>
            <w:tcW w:w="4361" w:type="dxa"/>
          </w:tcPr>
          <w:p w:rsidR="00993741" w:rsidRPr="00E01CD0" w:rsidRDefault="00993741" w:rsidP="009937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D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7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993741" w:rsidRPr="00AC49EC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10.Общий анализ качества знаний</w:t>
      </w: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5"/>
        <w:gridCol w:w="1039"/>
        <w:gridCol w:w="1645"/>
        <w:gridCol w:w="790"/>
        <w:gridCol w:w="790"/>
        <w:gridCol w:w="790"/>
        <w:gridCol w:w="790"/>
        <w:gridCol w:w="1155"/>
        <w:gridCol w:w="1647"/>
      </w:tblGrid>
      <w:tr w:rsidR="00993741" w:rsidTr="00993741">
        <w:tc>
          <w:tcPr>
            <w:tcW w:w="1063" w:type="dxa"/>
          </w:tcPr>
          <w:p w:rsidR="00993741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</w:tcPr>
          <w:p w:rsidR="00993741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63" w:type="dxa"/>
          </w:tcPr>
          <w:p w:rsidR="00993741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063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3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4" w:type="dxa"/>
          </w:tcPr>
          <w:p w:rsidR="00993741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064" w:type="dxa"/>
          </w:tcPr>
          <w:p w:rsidR="00993741" w:rsidRDefault="00993741" w:rsidP="00993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993741" w:rsidTr="00993741">
        <w:tc>
          <w:tcPr>
            <w:tcW w:w="1063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4" w:type="dxa"/>
          </w:tcPr>
          <w:p w:rsidR="00993741" w:rsidRDefault="00993741" w:rsidP="009937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33CD3">
        <w:rPr>
          <w:rFonts w:ascii="Times New Roman" w:hAnsi="Times New Roman" w:cs="Times New Roman"/>
          <w:b/>
          <w:sz w:val="24"/>
          <w:szCs w:val="24"/>
        </w:rPr>
        <w:t>.Вывод:</w:t>
      </w:r>
      <w:r>
        <w:rPr>
          <w:rFonts w:ascii="Times New Roman" w:hAnsi="Times New Roman" w:cs="Times New Roman"/>
          <w:sz w:val="24"/>
          <w:szCs w:val="24"/>
        </w:rPr>
        <w:t xml:space="preserve"> следует отметить достаточное развитие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обучающихся:умения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распознавания</w:t>
      </w:r>
      <w:r w:rsidRPr="00EE635B">
        <w:rPr>
          <w:rFonts w:ascii="Times New Roman" w:hAnsi="Times New Roman" w:cs="Times New Roman"/>
          <w:sz w:val="24"/>
          <w:szCs w:val="24"/>
        </w:rPr>
        <w:t xml:space="preserve"> физических явлений, описание их свойств, применение законов для объяснения явлений.</w:t>
      </w: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Интерпретировать  физические процессы, представленные в виде графика; умение формулировать</w:t>
      </w:r>
      <w:r w:rsidRPr="00EE635B">
        <w:rPr>
          <w:rFonts w:ascii="Times New Roman" w:hAnsi="Times New Roman" w:cs="Times New Roman"/>
          <w:sz w:val="24"/>
          <w:szCs w:val="24"/>
        </w:rPr>
        <w:t xml:space="preserve"> цели опыта или выводы по результатам опыта.</w:t>
      </w: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исследования показали наличие ряда проблем в подготовке обучающихся по предмету физика, в том числе:</w:t>
      </w: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письменной речи с использованием физических понятий и терминов, понимания физических законов и умения их интерпретировать </w:t>
      </w: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низкий уровень умения  решать вычислительные задачи с использованием физических законов </w:t>
      </w: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33CD3">
        <w:rPr>
          <w:rFonts w:ascii="Times New Roman" w:hAnsi="Times New Roman" w:cs="Times New Roman"/>
          <w:b/>
          <w:sz w:val="24"/>
          <w:szCs w:val="24"/>
        </w:rPr>
        <w:t>.Рекомендации:</w:t>
      </w: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66C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анализа спланировать коррекционную работу по устранению выявленных пробелов:</w:t>
      </w: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сопутствующее повторение на уроках; организовать индивидуальную работу с учениками, набравшими наименьшее количество баллов; </w:t>
      </w: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работу над ошибками (фронтальную и индивидуальную); </w:t>
      </w:r>
    </w:p>
    <w:p w:rsidR="00993741" w:rsidRPr="006B66CC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работе с обучающимися уделять больше внимания контролю усвоения ключевых физических понятий, отработке навыков выполнения стандартных учебных заданий.</w:t>
      </w:r>
    </w:p>
    <w:p w:rsidR="00993741" w:rsidRPr="006B66CC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93741" w:rsidRPr="00280793" w:rsidRDefault="00993741" w:rsidP="0028079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793">
        <w:rPr>
          <w:rFonts w:ascii="Times New Roman" w:hAnsi="Times New Roman" w:cs="Times New Roman"/>
          <w:b/>
          <w:sz w:val="24"/>
          <w:szCs w:val="24"/>
        </w:rPr>
        <w:t>Анализ ВПР</w:t>
      </w:r>
    </w:p>
    <w:p w:rsidR="00993741" w:rsidRPr="00280793" w:rsidRDefault="00B724A2" w:rsidP="0028079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93741" w:rsidRPr="00280793">
        <w:rPr>
          <w:rFonts w:ascii="Times New Roman" w:hAnsi="Times New Roman" w:cs="Times New Roman"/>
          <w:b/>
          <w:sz w:val="24"/>
          <w:szCs w:val="24"/>
        </w:rPr>
        <w:t>о</w:t>
      </w:r>
      <w:r w:rsidR="00280793" w:rsidRPr="00280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741" w:rsidRPr="00280793">
        <w:rPr>
          <w:rFonts w:ascii="Times New Roman" w:hAnsi="Times New Roman" w:cs="Times New Roman"/>
          <w:b/>
          <w:sz w:val="24"/>
          <w:szCs w:val="24"/>
        </w:rPr>
        <w:t>немецкому языку  в   11классе</w:t>
      </w:r>
    </w:p>
    <w:p w:rsidR="00993741" w:rsidRPr="00280793" w:rsidRDefault="00993741" w:rsidP="0028079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793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80793"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 w:rsidRPr="0028079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lastRenderedPageBreak/>
        <w:t>1.Дата проведения: 17марта 2023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> 2.Назначение ВПР по немецкому языку –направлена на выявлен</w:t>
      </w:r>
      <w:bookmarkStart w:id="0" w:name="_GoBack"/>
      <w:bookmarkEnd w:id="0"/>
      <w:r w:rsidRPr="00280793">
        <w:rPr>
          <w:rFonts w:ascii="Times New Roman" w:hAnsi="Times New Roman" w:cs="Times New Roman"/>
          <w:sz w:val="24"/>
          <w:szCs w:val="24"/>
        </w:rPr>
        <w:t xml:space="preserve">ие уровня подготовки школьников11класса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28079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80793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2807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8079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28079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80793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 xml:space="preserve">3.Работа содержит _6__ </w:t>
      </w:r>
      <w:proofErr w:type="spellStart"/>
      <w:r w:rsidRPr="00280793">
        <w:rPr>
          <w:rFonts w:ascii="Times New Roman" w:hAnsi="Times New Roman" w:cs="Times New Roman"/>
          <w:sz w:val="24"/>
          <w:szCs w:val="24"/>
        </w:rPr>
        <w:t>заданийи</w:t>
      </w:r>
      <w:proofErr w:type="spellEnd"/>
      <w:r w:rsidRPr="00280793">
        <w:rPr>
          <w:rFonts w:ascii="Times New Roman" w:hAnsi="Times New Roman" w:cs="Times New Roman"/>
          <w:sz w:val="24"/>
          <w:szCs w:val="24"/>
        </w:rPr>
        <w:t xml:space="preserve"> состоит из двух частей: письменной (задания №1,2,3,4) и устной (задания №5 и №6).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 xml:space="preserve">Письменная часть содержит задания по </w:t>
      </w:r>
      <w:proofErr w:type="spellStart"/>
      <w:r w:rsidRPr="00280793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280793">
        <w:rPr>
          <w:rFonts w:ascii="Times New Roman" w:hAnsi="Times New Roman" w:cs="Times New Roman"/>
          <w:sz w:val="24"/>
          <w:szCs w:val="24"/>
        </w:rPr>
        <w:t>, чтению, грамматике и лексике.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>Устная часть включат в себя задания по чтению текста вслух и по говорению (монологическая речь).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>Максимальный балл за выполнение работы − 32.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>4.На выполнение проверочной работы по немецкому языку было отведено 65 минут.        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 xml:space="preserve">5.В классе 2человека. </w:t>
      </w:r>
      <w:r w:rsidRPr="00280793">
        <w:rPr>
          <w:rFonts w:ascii="Times New Roman" w:hAnsi="Times New Roman" w:cs="Times New Roman"/>
          <w:sz w:val="24"/>
          <w:szCs w:val="24"/>
        </w:rPr>
        <w:br/>
        <w:t>6.Работу по немецкому языку выполняли 2 человека. (100%)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>7.Максимальный балл – 32. Набрали - 0.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>Минимальный балл – 10. Набрал - 0.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>Средний первичный балл - 14.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 xml:space="preserve">Средний балл по </w:t>
      </w:r>
      <w:proofErr w:type="spellStart"/>
      <w:r w:rsidRPr="00280793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280793">
        <w:rPr>
          <w:rFonts w:ascii="Times New Roman" w:hAnsi="Times New Roman" w:cs="Times New Roman"/>
          <w:sz w:val="24"/>
          <w:szCs w:val="24"/>
        </w:rPr>
        <w:t xml:space="preserve"> шкале –3.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i/>
          <w:iCs/>
          <w:sz w:val="24"/>
          <w:szCs w:val="24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7"/>
        <w:gridCol w:w="1134"/>
        <w:gridCol w:w="4394"/>
        <w:gridCol w:w="850"/>
        <w:gridCol w:w="890"/>
      </w:tblGrid>
      <w:tr w:rsidR="00993741" w:rsidRPr="00280793" w:rsidTr="00B724A2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93741" w:rsidRPr="00280793" w:rsidTr="00B724A2">
        <w:trPr>
          <w:trHeight w:val="635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11–17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18–24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25–32</w:t>
            </w:r>
          </w:p>
        </w:tc>
      </w:tr>
      <w:tr w:rsidR="00993741" w:rsidRPr="00280793" w:rsidTr="00B724A2"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 xml:space="preserve"> Кирилл Геннадьевич</w:t>
            </w:r>
          </w:p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Лобода Виктория Александровна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741" w:rsidRPr="00280793" w:rsidRDefault="00993741" w:rsidP="00280793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>9.Таблица  соответствия отметок за выполненную работу и отметок по журналу</w:t>
      </w: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993741" w:rsidRPr="00280793" w:rsidTr="00993741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741" w:rsidRPr="00280793" w:rsidTr="00993741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.&lt;</w:t>
            </w:r>
            <w:proofErr w:type="spellStart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741" w:rsidRPr="00280793" w:rsidTr="00993741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3741" w:rsidRPr="00280793" w:rsidTr="00993741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.&gt;</w:t>
            </w:r>
            <w:proofErr w:type="spellStart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0793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741" w:rsidRPr="00280793" w:rsidTr="00993741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3741" w:rsidRPr="00280793" w:rsidRDefault="00993741" w:rsidP="00280793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i/>
          <w:iCs/>
          <w:sz w:val="24"/>
          <w:szCs w:val="24"/>
        </w:rPr>
        <w:t>10.Общий анализ качества знаний</w:t>
      </w:r>
    </w:p>
    <w:tbl>
      <w:tblPr>
        <w:tblpPr w:leftFromText="180" w:rightFromText="180" w:vertAnchor="text" w:horzAnchor="margin" w:tblpY="135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032"/>
        <w:gridCol w:w="1666"/>
        <w:gridCol w:w="578"/>
        <w:gridCol w:w="578"/>
        <w:gridCol w:w="578"/>
        <w:gridCol w:w="390"/>
        <w:gridCol w:w="969"/>
        <w:gridCol w:w="1461"/>
      </w:tblGrid>
      <w:tr w:rsidR="00993741" w:rsidRPr="00280793" w:rsidTr="00993741">
        <w:trPr>
          <w:trHeight w:val="9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Кол – во человек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993741" w:rsidRPr="00280793" w:rsidTr="00993741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3741" w:rsidRPr="00280793" w:rsidRDefault="00993741" w:rsidP="002807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993741" w:rsidRPr="00280793" w:rsidRDefault="00993741" w:rsidP="00280793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993741" w:rsidRPr="00280793" w:rsidRDefault="00993741" w:rsidP="00280793">
      <w:pPr>
        <w:pStyle w:val="a6"/>
        <w:rPr>
          <w:rFonts w:ascii="Times New Roman" w:hAnsi="Times New Roman" w:cs="Times New Roman"/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>11.Вывод:</w:t>
      </w:r>
    </w:p>
    <w:p w:rsidR="00993741" w:rsidRPr="00993741" w:rsidRDefault="00993741" w:rsidP="00280793">
      <w:pPr>
        <w:pStyle w:val="a6"/>
        <w:rPr>
          <w:sz w:val="24"/>
          <w:szCs w:val="24"/>
        </w:rPr>
      </w:pPr>
      <w:r w:rsidRPr="00280793">
        <w:rPr>
          <w:rFonts w:ascii="Times New Roman" w:hAnsi="Times New Roman" w:cs="Times New Roman"/>
          <w:sz w:val="24"/>
          <w:szCs w:val="24"/>
        </w:rPr>
        <w:t xml:space="preserve">Результаты ВПР по немецкому </w:t>
      </w:r>
      <w:proofErr w:type="spellStart"/>
      <w:r w:rsidRPr="00280793">
        <w:rPr>
          <w:rFonts w:ascii="Times New Roman" w:hAnsi="Times New Roman" w:cs="Times New Roman"/>
          <w:sz w:val="24"/>
          <w:szCs w:val="24"/>
        </w:rPr>
        <w:t>языку:у</w:t>
      </w:r>
      <w:proofErr w:type="spellEnd"/>
      <w:r w:rsidRPr="00280793">
        <w:rPr>
          <w:rFonts w:ascii="Times New Roman" w:hAnsi="Times New Roman" w:cs="Times New Roman"/>
          <w:sz w:val="24"/>
          <w:szCs w:val="24"/>
        </w:rPr>
        <w:t xml:space="preserve"> всех учащихся</w:t>
      </w:r>
      <w:r w:rsidRPr="00993741">
        <w:rPr>
          <w:sz w:val="24"/>
          <w:szCs w:val="24"/>
        </w:rPr>
        <w:t xml:space="preserve"> подтвердились выставление учителем немецкого языка верных </w:t>
      </w:r>
      <w:proofErr w:type="spellStart"/>
      <w:r w:rsidRPr="00993741">
        <w:rPr>
          <w:sz w:val="24"/>
          <w:szCs w:val="24"/>
        </w:rPr>
        <w:t>отметокобучающимся</w:t>
      </w:r>
      <w:proofErr w:type="spellEnd"/>
      <w:r w:rsidRPr="00993741">
        <w:rPr>
          <w:sz w:val="24"/>
          <w:szCs w:val="24"/>
        </w:rPr>
        <w:t xml:space="preserve"> (2участников ВПР по немецкому языку (100%) получили отметку как в журнале и никто из учащихся не понизил и не повысил отметку (0%)).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Лучше всего участники ВПР по немецкому языку справились с заданиями по </w:t>
      </w:r>
      <w:proofErr w:type="spellStart"/>
      <w:r w:rsidRPr="00993741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741">
        <w:rPr>
          <w:rFonts w:ascii="Times New Roman" w:hAnsi="Times New Roman" w:cs="Times New Roman"/>
          <w:sz w:val="24"/>
          <w:szCs w:val="24"/>
        </w:rPr>
        <w:t xml:space="preserve">.Результаты заданий по грамматике и лексике у участников ниже результатов по </w:t>
      </w:r>
      <w:proofErr w:type="spellStart"/>
      <w:r w:rsidRPr="00993741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993741">
        <w:rPr>
          <w:rFonts w:ascii="Times New Roman" w:hAnsi="Times New Roman" w:cs="Times New Roman"/>
          <w:sz w:val="24"/>
          <w:szCs w:val="24"/>
        </w:rPr>
        <w:t>, чтению и говорению.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741">
        <w:rPr>
          <w:rFonts w:ascii="Times New Roman" w:hAnsi="Times New Roman" w:cs="Times New Roman"/>
          <w:i/>
          <w:sz w:val="24"/>
          <w:szCs w:val="24"/>
        </w:rPr>
        <w:t>Письменная часть.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>Во всех предложенных заданиях учащимися были допущены ошибки.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>Нет ни одного задания, где учащиеся набрали бы максимального бала, но в 1,2,5 и 6 задании, ребята набрали больше половины возможных баллов.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 xml:space="preserve">Наиболее устойчивые умения сформированы в таком виде речевой деятельности, как чтение (задание 5) и монологическое высказывание (задание 6). 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 xml:space="preserve">Намного ниже уровень </w:t>
      </w:r>
      <w:proofErr w:type="spellStart"/>
      <w:r w:rsidRPr="009937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93741">
        <w:rPr>
          <w:rFonts w:ascii="Times New Roman" w:hAnsi="Times New Roman" w:cs="Times New Roman"/>
          <w:sz w:val="24"/>
          <w:szCs w:val="24"/>
        </w:rPr>
        <w:t xml:space="preserve"> навыков использования языкового материала в коммуникативно-ориентированном контексте (грамматика и лексика, задания 3 и4). Использования лексических единиц в коммуникативно-значимом контексте вызвало затруднения у всех учащихся (задание 4).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>Анализ работ подтвердил вывод, сделанный по результатам выполнения раздела «Грамматика и лексика» — ученики в письменной речи испытывают определенные трудности при применении видовременных форм глагола, словообразовании, употреблении фразовых глаголов, степени сравнений прилагательных.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741">
        <w:rPr>
          <w:rFonts w:ascii="Times New Roman" w:hAnsi="Times New Roman" w:cs="Times New Roman"/>
          <w:i/>
          <w:sz w:val="24"/>
          <w:szCs w:val="24"/>
        </w:rPr>
        <w:t xml:space="preserve">Устная  часть 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>Задание по говорению (задание №6) показало, что умение создавать самостоятельные монологические высказывания по предложенной речевой ситуации развито. Все учащиеся справились с данным заданием, не с максимальным баллом, но с резултатами4,5 баллов, что составляет больше половины.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>Вывод: из представленных данных видно, что результаты ВПР показали средний уровень овладения школьниками базовыми знаниями по немецкому языку.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b/>
          <w:sz w:val="24"/>
          <w:szCs w:val="24"/>
        </w:rPr>
        <w:t>12.Рекомендации</w:t>
      </w:r>
      <w:r w:rsidRPr="00993741">
        <w:rPr>
          <w:rFonts w:ascii="Times New Roman" w:hAnsi="Times New Roman" w:cs="Times New Roman"/>
          <w:sz w:val="24"/>
          <w:szCs w:val="24"/>
        </w:rPr>
        <w:t>: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>Для обучающихся со средним уровнем подготовки (отметка «3»):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>Развивать учебную мотивацию в изучении немецкого языка,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>Формировать устную и письменную речь,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741">
        <w:rPr>
          <w:rFonts w:ascii="Times New Roman" w:hAnsi="Times New Roman" w:cs="Times New Roman"/>
          <w:sz w:val="24"/>
          <w:szCs w:val="24"/>
        </w:rPr>
        <w:t>лексико-грамматические навыки.</w:t>
      </w:r>
    </w:p>
    <w:p w:rsidR="00993741" w:rsidRPr="00993741" w:rsidRDefault="00993741" w:rsidP="0099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3741">
        <w:rPr>
          <w:rFonts w:ascii="Times New Roman" w:hAnsi="Times New Roman" w:cs="Times New Roman"/>
          <w:sz w:val="24"/>
          <w:szCs w:val="24"/>
        </w:rPr>
        <w:t>Формировать все виды деятельности на уроке иностранного языка.</w:t>
      </w:r>
    </w:p>
    <w:p w:rsidR="00993741" w:rsidRDefault="00993741" w:rsidP="00993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993741" w:rsidRDefault="00993741" w:rsidP="00993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80793" w:rsidRPr="00B724A2" w:rsidRDefault="00280793" w:rsidP="00B724A2">
      <w:pPr>
        <w:pStyle w:val="a6"/>
        <w:jc w:val="center"/>
        <w:rPr>
          <w:rFonts w:ascii="Times New Roman" w:hAnsi="Times New Roman" w:cs="Times New Roman"/>
          <w:b/>
        </w:rPr>
      </w:pPr>
      <w:r w:rsidRPr="00B724A2">
        <w:rPr>
          <w:rFonts w:ascii="Times New Roman" w:hAnsi="Times New Roman" w:cs="Times New Roman"/>
          <w:b/>
        </w:rPr>
        <w:t>Анализ  ВПР</w:t>
      </w:r>
    </w:p>
    <w:p w:rsidR="00280793" w:rsidRPr="00B724A2" w:rsidRDefault="00280793" w:rsidP="00B724A2">
      <w:pPr>
        <w:pStyle w:val="a6"/>
        <w:jc w:val="center"/>
        <w:rPr>
          <w:rFonts w:ascii="Times New Roman" w:hAnsi="Times New Roman" w:cs="Times New Roman"/>
          <w:b/>
        </w:rPr>
      </w:pPr>
      <w:proofErr w:type="spellStart"/>
      <w:r w:rsidRPr="00B724A2">
        <w:rPr>
          <w:rFonts w:ascii="Times New Roman" w:hAnsi="Times New Roman" w:cs="Times New Roman"/>
          <w:b/>
        </w:rPr>
        <w:t>по__</w:t>
      </w:r>
      <w:r w:rsidRPr="00B724A2">
        <w:rPr>
          <w:rFonts w:ascii="Times New Roman" w:hAnsi="Times New Roman" w:cs="Times New Roman"/>
          <w:b/>
          <w:u w:val="single"/>
        </w:rPr>
        <w:t>истории</w:t>
      </w:r>
      <w:proofErr w:type="spellEnd"/>
      <w:r w:rsidRPr="00B724A2">
        <w:rPr>
          <w:rFonts w:ascii="Times New Roman" w:hAnsi="Times New Roman" w:cs="Times New Roman"/>
          <w:b/>
        </w:rPr>
        <w:t>_____  в __</w:t>
      </w:r>
      <w:r w:rsidRPr="00B724A2">
        <w:rPr>
          <w:rFonts w:ascii="Times New Roman" w:hAnsi="Times New Roman" w:cs="Times New Roman"/>
          <w:b/>
          <w:u w:val="single"/>
        </w:rPr>
        <w:t>_11</w:t>
      </w:r>
      <w:r w:rsidRPr="00B724A2">
        <w:rPr>
          <w:rFonts w:ascii="Times New Roman" w:hAnsi="Times New Roman" w:cs="Times New Roman"/>
          <w:b/>
        </w:rPr>
        <w:t>___ классе</w:t>
      </w:r>
    </w:p>
    <w:p w:rsidR="00280793" w:rsidRPr="00B724A2" w:rsidRDefault="00280793" w:rsidP="00B724A2">
      <w:pPr>
        <w:pStyle w:val="a6"/>
        <w:jc w:val="center"/>
        <w:rPr>
          <w:rFonts w:ascii="Times New Roman" w:hAnsi="Times New Roman" w:cs="Times New Roman"/>
          <w:b/>
        </w:rPr>
      </w:pPr>
      <w:r w:rsidRPr="00B724A2">
        <w:rPr>
          <w:rFonts w:ascii="Times New Roman" w:hAnsi="Times New Roman" w:cs="Times New Roman"/>
          <w:b/>
        </w:rPr>
        <w:t>МБОУ «</w:t>
      </w:r>
      <w:proofErr w:type="spellStart"/>
      <w:r w:rsidRPr="00B724A2">
        <w:rPr>
          <w:rFonts w:ascii="Times New Roman" w:hAnsi="Times New Roman" w:cs="Times New Roman"/>
          <w:b/>
        </w:rPr>
        <w:t>Леньковская</w:t>
      </w:r>
      <w:proofErr w:type="spellEnd"/>
      <w:r w:rsidRPr="00B724A2">
        <w:rPr>
          <w:rFonts w:ascii="Times New Roman" w:hAnsi="Times New Roman" w:cs="Times New Roman"/>
          <w:b/>
        </w:rPr>
        <w:t xml:space="preserve"> средняя общеобразовательная школа №2»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</w:rPr>
      </w:pPr>
      <w:r w:rsidRPr="00C517A0">
        <w:rPr>
          <w:rFonts w:ascii="Times New Roman" w:hAnsi="Times New Roman" w:cs="Times New Roman"/>
        </w:rPr>
        <w:t xml:space="preserve">1. Дата проведения: </w:t>
      </w:r>
      <w:r w:rsidRPr="00C517A0">
        <w:rPr>
          <w:rFonts w:ascii="Times New Roman" w:hAnsi="Times New Roman" w:cs="Times New Roman"/>
          <w:u w:val="single"/>
        </w:rPr>
        <w:t>_____10.03.2023г.___________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</w:rPr>
      </w:pPr>
      <w:r w:rsidRPr="00C517A0">
        <w:rPr>
          <w:rFonts w:ascii="Times New Roman" w:hAnsi="Times New Roman" w:cs="Times New Roman"/>
        </w:rPr>
        <w:t>2. Назначение ВПР по истории – оценить уровень общеобразовательной подготовки обучающихся</w:t>
      </w:r>
      <w:r w:rsidRPr="00C517A0">
        <w:rPr>
          <w:rFonts w:ascii="Times New Roman" w:hAnsi="Times New Roman" w:cs="Times New Roman"/>
          <w:u w:val="single"/>
        </w:rPr>
        <w:t>__11__</w:t>
      </w:r>
      <w:r w:rsidRPr="00C517A0">
        <w:rPr>
          <w:rFonts w:ascii="Times New Roman" w:hAnsi="Times New Roman" w:cs="Times New Roman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C517A0">
        <w:rPr>
          <w:rFonts w:ascii="Times New Roman" w:hAnsi="Times New Roman" w:cs="Times New Roman"/>
        </w:rPr>
        <w:t>метапредметных</w:t>
      </w:r>
      <w:proofErr w:type="spellEnd"/>
      <w:r w:rsidRPr="00C517A0">
        <w:rPr>
          <w:rFonts w:ascii="Times New Roman" w:hAnsi="Times New Roman" w:cs="Times New Roman"/>
        </w:rPr>
        <w:t xml:space="preserve"> результатов, в том числе уровня </w:t>
      </w:r>
      <w:proofErr w:type="spellStart"/>
      <w:r w:rsidRPr="00C517A0">
        <w:rPr>
          <w:rFonts w:ascii="Times New Roman" w:hAnsi="Times New Roman" w:cs="Times New Roman"/>
        </w:rPr>
        <w:t>сформированности</w:t>
      </w:r>
      <w:proofErr w:type="spellEnd"/>
      <w:r w:rsidRPr="00C517A0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C517A0">
        <w:rPr>
          <w:rFonts w:ascii="Times New Roman" w:hAnsi="Times New Roman" w:cs="Times New Roman"/>
        </w:rPr>
        <w:t>межпредметными</w:t>
      </w:r>
      <w:proofErr w:type="spellEnd"/>
      <w:r w:rsidRPr="00C517A0">
        <w:rPr>
          <w:rFonts w:ascii="Times New Roman" w:hAnsi="Times New Roman" w:cs="Times New Roman"/>
        </w:rPr>
        <w:t xml:space="preserve"> понятиями.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</w:rPr>
      </w:pPr>
      <w:r w:rsidRPr="00C517A0">
        <w:rPr>
          <w:rFonts w:ascii="Times New Roman" w:hAnsi="Times New Roman" w:cs="Times New Roman"/>
        </w:rPr>
        <w:t>3. Работа содержит _12_ заданий.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В задании 1- Знание основных терминов.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2 задание – Умение проводить поиск исторической информации в письменных источниках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3 задание – Умение проводить поиск исторической информации в письменных источниках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4 задание - Знание основных фактов, процессов, явлений.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5 задание – Знание основных фактов, процессов, явлений.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 xml:space="preserve"> 6 задание – Умение работать с исторической картой.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7  задание – Умение работать с исторической картой.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8 задание – Умение работать иллюстративным материалом.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lastRenderedPageBreak/>
        <w:t>9 Задание – Умение работать иллюстративным материалом.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 xml:space="preserve">10 задание – Знание истории родного края. 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 xml:space="preserve">11 задание – Знание исторических деятелей. 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12 задание - Умение устанавливать причинно-следственные связи.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</w:rPr>
      </w:pPr>
      <w:r w:rsidRPr="00C517A0">
        <w:rPr>
          <w:rFonts w:ascii="Times New Roman" w:hAnsi="Times New Roman" w:cs="Times New Roman"/>
        </w:rPr>
        <w:t>4. На выполнение проверочной работы по истории было отведено __90_ минут.        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</w:rPr>
      </w:pPr>
      <w:r w:rsidRPr="00C517A0">
        <w:rPr>
          <w:rFonts w:ascii="Times New Roman" w:hAnsi="Times New Roman" w:cs="Times New Roman"/>
        </w:rPr>
        <w:t>5. В 11 классе__</w:t>
      </w:r>
      <w:r w:rsidRPr="00C517A0">
        <w:rPr>
          <w:rFonts w:ascii="Times New Roman" w:hAnsi="Times New Roman" w:cs="Times New Roman"/>
          <w:u w:val="single"/>
        </w:rPr>
        <w:t>_2</w:t>
      </w:r>
      <w:r w:rsidRPr="00C517A0">
        <w:rPr>
          <w:rFonts w:ascii="Times New Roman" w:hAnsi="Times New Roman" w:cs="Times New Roman"/>
        </w:rPr>
        <w:t xml:space="preserve">   человека. </w:t>
      </w:r>
      <w:r w:rsidRPr="00C517A0">
        <w:rPr>
          <w:rFonts w:ascii="Times New Roman" w:hAnsi="Times New Roman" w:cs="Times New Roman"/>
        </w:rPr>
        <w:br/>
        <w:t>6. Работу по истории выполняли ____1__ человек. (__50__%)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</w:rPr>
      </w:pPr>
      <w:r w:rsidRPr="00C517A0">
        <w:rPr>
          <w:rFonts w:ascii="Times New Roman" w:hAnsi="Times New Roman" w:cs="Times New Roman"/>
        </w:rPr>
        <w:t xml:space="preserve">7.Максимальный балл – </w:t>
      </w:r>
      <w:r w:rsidRPr="00C517A0">
        <w:rPr>
          <w:rFonts w:ascii="Times New Roman" w:hAnsi="Times New Roman" w:cs="Times New Roman"/>
          <w:u w:val="single"/>
        </w:rPr>
        <w:t>___15__.</w:t>
      </w:r>
      <w:r w:rsidRPr="00C517A0">
        <w:rPr>
          <w:rFonts w:ascii="Times New Roman" w:hAnsi="Times New Roman" w:cs="Times New Roman"/>
        </w:rPr>
        <w:t xml:space="preserve"> Набрал(л)______1_________.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</w:rPr>
      </w:pPr>
      <w:r w:rsidRPr="00C517A0">
        <w:rPr>
          <w:rFonts w:ascii="Times New Roman" w:hAnsi="Times New Roman" w:cs="Times New Roman"/>
        </w:rPr>
        <w:t>Минимальный балл –  </w:t>
      </w:r>
      <w:r w:rsidRPr="00C517A0">
        <w:rPr>
          <w:rFonts w:ascii="Times New Roman" w:hAnsi="Times New Roman" w:cs="Times New Roman"/>
          <w:u w:val="single"/>
        </w:rPr>
        <w:t>____</w:t>
      </w:r>
      <w:r w:rsidRPr="00C517A0">
        <w:rPr>
          <w:rFonts w:ascii="Times New Roman" w:hAnsi="Times New Roman" w:cs="Times New Roman"/>
        </w:rPr>
        <w:t xml:space="preserve">    набрала(л)______________.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</w:rPr>
      </w:pPr>
      <w:r w:rsidRPr="00C517A0">
        <w:rPr>
          <w:rFonts w:ascii="Times New Roman" w:hAnsi="Times New Roman" w:cs="Times New Roman"/>
        </w:rPr>
        <w:t xml:space="preserve">Средний первичный балл  - </w:t>
      </w:r>
      <w:r w:rsidRPr="00C517A0">
        <w:rPr>
          <w:rFonts w:ascii="Times New Roman" w:hAnsi="Times New Roman" w:cs="Times New Roman"/>
          <w:u w:val="single"/>
        </w:rPr>
        <w:t>___12___.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</w:rPr>
      </w:pPr>
      <w:r w:rsidRPr="00C517A0">
        <w:rPr>
          <w:rFonts w:ascii="Times New Roman" w:hAnsi="Times New Roman" w:cs="Times New Roman"/>
        </w:rPr>
        <w:t xml:space="preserve">Средний балл по пятибалльной шкале – </w:t>
      </w:r>
      <w:r w:rsidRPr="00C517A0">
        <w:rPr>
          <w:rFonts w:ascii="Times New Roman" w:hAnsi="Times New Roman" w:cs="Times New Roman"/>
          <w:u w:val="single"/>
        </w:rPr>
        <w:t>__7-12___.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</w:rPr>
      </w:pPr>
      <w:r w:rsidRPr="00C517A0">
        <w:rPr>
          <w:rFonts w:ascii="Times New Roman" w:hAnsi="Times New Roman" w:cs="Times New Roman"/>
          <w:iCs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Look w:val="04A0"/>
      </w:tblPr>
      <w:tblGrid>
        <w:gridCol w:w="4152"/>
        <w:gridCol w:w="1228"/>
        <w:gridCol w:w="1180"/>
        <w:gridCol w:w="1416"/>
        <w:gridCol w:w="1456"/>
      </w:tblGrid>
      <w:tr w:rsidR="00280793" w:rsidRPr="00C517A0" w:rsidTr="003A74E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«5»</w:t>
            </w:r>
          </w:p>
        </w:tc>
      </w:tr>
      <w:tr w:rsidR="00280793" w:rsidRPr="00C517A0" w:rsidTr="003A74E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0-6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7- 12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18-21</w:t>
            </w:r>
          </w:p>
        </w:tc>
      </w:tr>
    </w:tbl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i/>
          <w:iCs/>
        </w:rPr>
      </w:pP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i/>
          <w:iCs/>
        </w:rPr>
      </w:pPr>
      <w:r w:rsidRPr="00C517A0">
        <w:rPr>
          <w:rFonts w:ascii="Times New Roman" w:hAnsi="Times New Roman" w:cs="Times New Roman"/>
        </w:rPr>
        <w:t>9.Таблица  соответствия отметок за выполненную работу и отметок по журналу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15" w:type="dxa"/>
        <w:tblLayout w:type="fixed"/>
        <w:tblLook w:val="04A0"/>
      </w:tblPr>
      <w:tblGrid>
        <w:gridCol w:w="3590"/>
        <w:gridCol w:w="2789"/>
        <w:gridCol w:w="2126"/>
      </w:tblGrid>
      <w:tr w:rsidR="00280793" w:rsidRPr="00C517A0" w:rsidTr="003A74E6">
        <w:trPr>
          <w:trHeight w:hRule="exact" w:val="352"/>
        </w:trPr>
        <w:tc>
          <w:tcPr>
            <w:tcW w:w="359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C517A0">
              <w:rPr>
                <w:rFonts w:ascii="Times New Roman" w:hAnsi="Times New Roman" w:cs="Times New Roman"/>
              </w:rPr>
              <w:t>уч</w:t>
            </w:r>
            <w:proofErr w:type="spellEnd"/>
            <w:r w:rsidRPr="00C51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%</w:t>
            </w:r>
          </w:p>
        </w:tc>
      </w:tr>
      <w:tr w:rsidR="00280793" w:rsidRPr="00C517A0" w:rsidTr="003A74E6">
        <w:trPr>
          <w:trHeight w:hRule="exact" w:val="42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 xml:space="preserve">Понизили ( </w:t>
            </w:r>
            <w:proofErr w:type="spellStart"/>
            <w:r w:rsidRPr="00C517A0">
              <w:rPr>
                <w:rFonts w:ascii="Times New Roman" w:hAnsi="Times New Roman" w:cs="Times New Roman"/>
              </w:rPr>
              <w:t>Отм</w:t>
            </w:r>
            <w:proofErr w:type="spellEnd"/>
            <w:r w:rsidRPr="00C517A0">
              <w:rPr>
                <w:rFonts w:ascii="Times New Roman" w:hAnsi="Times New Roman" w:cs="Times New Roman"/>
              </w:rPr>
              <w:t>.&lt;</w:t>
            </w:r>
            <w:proofErr w:type="spellStart"/>
            <w:r w:rsidRPr="00C517A0">
              <w:rPr>
                <w:rFonts w:ascii="Times New Roman" w:hAnsi="Times New Roman" w:cs="Times New Roman"/>
              </w:rPr>
              <w:t>Отм.по</w:t>
            </w:r>
            <w:proofErr w:type="spellEnd"/>
            <w:r w:rsidRPr="00C517A0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0</w:t>
            </w:r>
          </w:p>
        </w:tc>
      </w:tr>
      <w:tr w:rsidR="00280793" w:rsidRPr="00C517A0" w:rsidTr="003A74E6">
        <w:trPr>
          <w:trHeight w:hRule="exact" w:val="4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Подтвердили(</w:t>
            </w:r>
            <w:proofErr w:type="spellStart"/>
            <w:r w:rsidRPr="00C517A0">
              <w:rPr>
                <w:rFonts w:ascii="Times New Roman" w:hAnsi="Times New Roman" w:cs="Times New Roman"/>
              </w:rPr>
              <w:t>Отм.=Отм.по</w:t>
            </w:r>
            <w:proofErr w:type="spellEnd"/>
            <w:r w:rsidRPr="00C517A0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0</w:t>
            </w:r>
          </w:p>
        </w:tc>
      </w:tr>
      <w:tr w:rsidR="00280793" w:rsidRPr="00C517A0" w:rsidTr="003A74E6">
        <w:trPr>
          <w:trHeight w:hRule="exact" w:val="426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Повысили (</w:t>
            </w:r>
            <w:proofErr w:type="spellStart"/>
            <w:r w:rsidRPr="00C517A0">
              <w:rPr>
                <w:rFonts w:ascii="Times New Roman" w:hAnsi="Times New Roman" w:cs="Times New Roman"/>
              </w:rPr>
              <w:t>Отм</w:t>
            </w:r>
            <w:proofErr w:type="spellEnd"/>
            <w:r w:rsidRPr="00C517A0">
              <w:rPr>
                <w:rFonts w:ascii="Times New Roman" w:hAnsi="Times New Roman" w:cs="Times New Roman"/>
              </w:rPr>
              <w:t>.&gt;</w:t>
            </w:r>
            <w:proofErr w:type="spellStart"/>
            <w:r w:rsidRPr="00C517A0">
              <w:rPr>
                <w:rFonts w:ascii="Times New Roman" w:hAnsi="Times New Roman" w:cs="Times New Roman"/>
              </w:rPr>
              <w:t>Отм.по</w:t>
            </w:r>
            <w:proofErr w:type="spellEnd"/>
            <w:r w:rsidRPr="00C517A0">
              <w:rPr>
                <w:rFonts w:ascii="Times New Roman" w:hAnsi="Times New Roman" w:cs="Times New Roman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50</w:t>
            </w:r>
          </w:p>
        </w:tc>
      </w:tr>
      <w:tr w:rsidR="00280793" w:rsidRPr="00C517A0" w:rsidTr="003A74E6">
        <w:trPr>
          <w:trHeight w:hRule="exact" w:val="418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50</w:t>
            </w:r>
          </w:p>
        </w:tc>
      </w:tr>
    </w:tbl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iCs/>
        </w:rPr>
      </w:pP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iCs/>
        </w:rPr>
      </w:pP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iCs/>
        </w:rPr>
      </w:pP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iCs/>
        </w:rPr>
      </w:pPr>
      <w:r w:rsidRPr="00C517A0">
        <w:rPr>
          <w:rFonts w:ascii="Times New Roman" w:hAnsi="Times New Roman" w:cs="Times New Roman"/>
          <w:iCs/>
        </w:rPr>
        <w:t>10.Общий анализ качества знаний</w:t>
      </w:r>
    </w:p>
    <w:tbl>
      <w:tblPr>
        <w:tblStyle w:val="a3"/>
        <w:tblW w:w="0" w:type="auto"/>
        <w:tblLook w:val="04A0"/>
      </w:tblPr>
      <w:tblGrid>
        <w:gridCol w:w="964"/>
        <w:gridCol w:w="1110"/>
        <w:gridCol w:w="1553"/>
        <w:gridCol w:w="796"/>
        <w:gridCol w:w="796"/>
        <w:gridCol w:w="796"/>
        <w:gridCol w:w="796"/>
        <w:gridCol w:w="1206"/>
        <w:gridCol w:w="1554"/>
      </w:tblGrid>
      <w:tr w:rsidR="00280793" w:rsidRPr="00C517A0" w:rsidTr="003A74E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Кол-во выполнявших работу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Успеваемость</w:t>
            </w:r>
          </w:p>
        </w:tc>
      </w:tr>
      <w:tr w:rsidR="00280793" w:rsidRPr="00C517A0" w:rsidTr="003A74E6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3" w:rsidRPr="00C517A0" w:rsidRDefault="00280793" w:rsidP="00C517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517A0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i/>
          <w:iCs/>
        </w:rPr>
      </w:pPr>
    </w:p>
    <w:p w:rsidR="00280793" w:rsidRPr="00B724A2" w:rsidRDefault="00280793" w:rsidP="00C517A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4A2">
        <w:rPr>
          <w:rFonts w:ascii="Times New Roman" w:hAnsi="Times New Roman" w:cs="Times New Roman"/>
          <w:b/>
          <w:sz w:val="24"/>
          <w:szCs w:val="24"/>
        </w:rPr>
        <w:t>11. Вывод: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 xml:space="preserve">обучающиеся 11 класса в целом справились с предложенной работой и показали базовый, уровень достижения предметных и </w:t>
      </w:r>
      <w:proofErr w:type="spellStart"/>
      <w:r w:rsidRPr="00C517A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517A0">
        <w:rPr>
          <w:rFonts w:ascii="Times New Roman" w:hAnsi="Times New Roman" w:cs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80793" w:rsidRPr="00B724A2" w:rsidRDefault="00280793" w:rsidP="00C517A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4A2">
        <w:rPr>
          <w:rFonts w:ascii="Times New Roman" w:hAnsi="Times New Roman" w:cs="Times New Roman"/>
          <w:b/>
          <w:sz w:val="24"/>
          <w:szCs w:val="24"/>
        </w:rPr>
        <w:t>12.Рекомендации: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целом;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уделить внимание на изучение истории родного края;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на уроках проводить умение устанавливать причинно-следственные связи, поисковые работы(с ориентацией на отбор нужной информации), исследовательские и другие;</w:t>
      </w:r>
    </w:p>
    <w:p w:rsidR="00280793" w:rsidRPr="00C517A0" w:rsidRDefault="00280793" w:rsidP="00C517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17A0">
        <w:rPr>
          <w:rFonts w:ascii="Times New Roman" w:hAnsi="Times New Roman" w:cs="Times New Roman"/>
          <w:sz w:val="24"/>
          <w:szCs w:val="24"/>
        </w:rPr>
        <w:t>совершенствовать навыки работы обучающихся со справочной литературой.</w:t>
      </w:r>
    </w:p>
    <w:p w:rsidR="00993741" w:rsidRDefault="00993741" w:rsidP="00C517A0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C963B4" w:rsidRDefault="00C963B4" w:rsidP="00C96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итогов</w:t>
      </w:r>
    </w:p>
    <w:p w:rsidR="00C963B4" w:rsidRDefault="00C963B4" w:rsidP="00C9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проверочной работы по  географии в 11-ом классе</w:t>
      </w:r>
    </w:p>
    <w:p w:rsidR="00C963B4" w:rsidRDefault="00C963B4" w:rsidP="00C9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ЛСОШ №2 в 2023 году</w:t>
      </w:r>
    </w:p>
    <w:p w:rsidR="00C963B4" w:rsidRDefault="00C963B4" w:rsidP="00C9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Всероссийская проверочная работа (ВПР) предназначена для итоговой оценки учебной подготовки выпускников, изучавших школьный курс географии на базовом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уровне.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ВПР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географии в 11–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классах проводилась </w:t>
      </w:r>
      <w:r>
        <w:rPr>
          <w:rFonts w:ascii="Times New Roman" w:hAnsi="Times New Roman" w:cs="Times New Roman"/>
          <w:sz w:val="24"/>
          <w:szCs w:val="24"/>
        </w:rPr>
        <w:t>6 марта 2023 года.</w:t>
      </w:r>
    </w:p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ВПР по географии учитывает специфику предмета, его цели и задачи, исторически сложившуюся структуру базового географического  образования. Каждый вариант ВПР проверяет инвариантное ядро содержания курса географии, которое отражено в Федеральном компоненте Государственного стандарта среднего (полного) общего образования (базовый уровень), примерных программах и учебниках, рекомендуемых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МинобрнаукиРоссии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использованию.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ВПР сконструирована, исходя из необходимости оценки уровня овладения выпускниками всех основных групп планируемых результатов по географии за основное общее и среднее общее образование на базовом уровне. Задания контролируют степень овладения знаниями и умениями базового курса географии и проверяют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выпускников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практико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ориентированной  географической компетентности. Объектами контроля служат знания и умения выпускников, сформированные при изучении следующих разделов курса  географии основного общего и среднего общего образования: </w:t>
      </w:r>
    </w:p>
    <w:p w:rsidR="00C963B4" w:rsidRDefault="00C963B4" w:rsidP="00C9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вариант ВПР содержал 17 заданий, из которых 12 заданий базового уровня и 5 задания повышенного уровня сложности. В проверочной работе представлены задания с разными типами ответов: </w:t>
      </w:r>
    </w:p>
    <w:p w:rsidR="00C963B4" w:rsidRDefault="00C963B4" w:rsidP="00C9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задания, требующие записать ответ в виде слова; </w:t>
      </w:r>
    </w:p>
    <w:p w:rsidR="00C963B4" w:rsidRDefault="00C963B4" w:rsidP="00C9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задания на установление соответствия географических объектов и их характеристик; </w:t>
      </w:r>
    </w:p>
    <w:p w:rsidR="00C963B4" w:rsidRDefault="00C963B4" w:rsidP="00C9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задания, требующие вписать в текст на месте пропусков ответы из предложенного списка;     </w:t>
      </w:r>
    </w:p>
    <w:p w:rsidR="00C963B4" w:rsidRDefault="00C963B4" w:rsidP="00C9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задания с выбором нескольких правильных ответов из предложенного списка; </w:t>
      </w:r>
    </w:p>
    <w:p w:rsidR="00C963B4" w:rsidRDefault="00C963B4" w:rsidP="00C9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задания на установление правильной последовательности элементов.</w:t>
      </w:r>
    </w:p>
    <w:p w:rsidR="00C963B4" w:rsidRDefault="00C963B4" w:rsidP="00C963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заданий по основным содержательным разделам курса географии</w:t>
      </w:r>
    </w:p>
    <w:tbl>
      <w:tblPr>
        <w:tblStyle w:val="a3"/>
        <w:tblW w:w="0" w:type="auto"/>
        <w:tblLook w:val="04A0"/>
      </w:tblPr>
      <w:tblGrid>
        <w:gridCol w:w="4939"/>
        <w:gridCol w:w="4632"/>
      </w:tblGrid>
      <w:tr w:rsidR="00C963B4" w:rsidTr="00C963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4" w:rsidTr="00C963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1.Источники географической информации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3B4" w:rsidTr="00C963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2.Население мира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C963B4" w:rsidTr="00C963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3.Мировое хозяйство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C963B4" w:rsidTr="00C963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4.Природопользование и геоэкология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963B4" w:rsidTr="00C963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5.Регионы и страны мира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C963B4" w:rsidTr="00C963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6.География России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C963B4" w:rsidTr="00C963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963B4" w:rsidRDefault="00C963B4" w:rsidP="00C9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и структура ВПР по географии обеспечивают объективную оценку качества подготовки лиц, освоивших образовательные программы среднего (полного) общего образования.</w:t>
      </w:r>
    </w:p>
    <w:p w:rsidR="00C963B4" w:rsidRDefault="00C963B4" w:rsidP="00C96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проверяется как знание географических явлений и процессов в геосферах и географических особенностей природы населения и хозяйства отдельных территорий, так и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 В проверочной работе используются задания разных типов, формы которых обеспечивают их адекватность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проверяемым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умениям.За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основы взяты вопросы курса школьной географии, изучаемые в 8–11 классах:</w:t>
      </w:r>
    </w:p>
    <w:p w:rsidR="00C963B4" w:rsidRDefault="00C963B4" w:rsidP="00C963B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Распределение заданий по уровню сложности</w:t>
      </w:r>
    </w:p>
    <w:tbl>
      <w:tblPr>
        <w:tblStyle w:val="a3"/>
        <w:tblW w:w="0" w:type="auto"/>
        <w:tblLayout w:type="fixed"/>
        <w:tblLook w:val="04A0"/>
      </w:tblPr>
      <w:tblGrid>
        <w:gridCol w:w="2670"/>
        <w:gridCol w:w="1124"/>
        <w:gridCol w:w="1984"/>
        <w:gridCol w:w="4904"/>
      </w:tblGrid>
      <w:tr w:rsidR="00C963B4" w:rsidTr="00C963B4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сложности заданий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</w:p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</w:t>
            </w:r>
          </w:p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максимального балла за задания уровня сложности от максимального первичного балла за всю работу, равного 22</w:t>
            </w:r>
          </w:p>
        </w:tc>
      </w:tr>
      <w:tr w:rsidR="00C963B4" w:rsidTr="00C963B4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</w:tr>
      <w:tr w:rsidR="00C963B4" w:rsidTr="00C963B4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Повышенный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C963B4" w:rsidTr="00C963B4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 выполнении заданий ВПР предполагались примерные уровни сложности заданий: Б(базовый) -  64%; П(повышенный) – 36%.</w:t>
      </w:r>
    </w:p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проверочной работе приняли участие 1 обучающийся 11-го класса.</w:t>
      </w:r>
    </w:p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3B4" w:rsidRDefault="00C963B4" w:rsidP="00C963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Шкала перевода суммарного балла за выполнение ВПР в отметку по пятибалльной шкале </w:t>
      </w:r>
    </w:p>
    <w:tbl>
      <w:tblPr>
        <w:tblW w:w="4906" w:type="pct"/>
        <w:jc w:val="center"/>
        <w:tblInd w:w="-531" w:type="dxa"/>
        <w:tblCellMar>
          <w:left w:w="40" w:type="dxa"/>
          <w:right w:w="40" w:type="dxa"/>
        </w:tblCellMar>
        <w:tblLook w:val="04A0"/>
      </w:tblPr>
      <w:tblGrid>
        <w:gridCol w:w="4858"/>
        <w:gridCol w:w="1100"/>
        <w:gridCol w:w="1100"/>
        <w:gridCol w:w="1100"/>
        <w:gridCol w:w="1100"/>
      </w:tblGrid>
      <w:tr w:rsidR="00C963B4" w:rsidTr="00C963B4">
        <w:trPr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3B4" w:rsidRDefault="00C9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3B4" w:rsidRDefault="00C9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3B4" w:rsidRDefault="00C9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3B4" w:rsidRDefault="00C9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3B4" w:rsidRDefault="00C9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«5»</w:t>
            </w:r>
          </w:p>
        </w:tc>
      </w:tr>
      <w:tr w:rsidR="00C963B4" w:rsidTr="00C963B4">
        <w:trPr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3B4" w:rsidRDefault="00C9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Первичные баллы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3B4" w:rsidRDefault="00C9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–.6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3B4" w:rsidRDefault="00C9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7 - 12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3B4" w:rsidRDefault="00C9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13 - 17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3B4" w:rsidRDefault="00C963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18 - 21</w:t>
            </w:r>
          </w:p>
        </w:tc>
      </w:tr>
    </w:tbl>
    <w:p w:rsidR="00C963B4" w:rsidRDefault="00C963B4" w:rsidP="00C963B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17"/>
        <w:gridCol w:w="1208"/>
        <w:gridCol w:w="1818"/>
        <w:gridCol w:w="1073"/>
        <w:gridCol w:w="1378"/>
        <w:gridCol w:w="1343"/>
        <w:gridCol w:w="1684"/>
      </w:tblGrid>
      <w:tr w:rsidR="00C963B4" w:rsidTr="00C963B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7 - 12</w:t>
            </w:r>
          </w:p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13 - 17</w:t>
            </w:r>
          </w:p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18 - 21</w:t>
            </w:r>
          </w:p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C963B4" w:rsidTr="00C963B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63B4" w:rsidRDefault="00C963B4" w:rsidP="00C963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C963B4" w:rsidRDefault="00C963B4" w:rsidP="00C963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</w:rPr>
        <w:t>Максимальный первичный балл: 21</w:t>
      </w:r>
    </w:p>
    <w:tbl>
      <w:tblPr>
        <w:tblStyle w:val="1"/>
        <w:tblW w:w="0" w:type="auto"/>
        <w:tblInd w:w="250" w:type="dxa"/>
        <w:tblLook w:val="04A0"/>
      </w:tblPr>
      <w:tblGrid>
        <w:gridCol w:w="2570"/>
        <w:gridCol w:w="1645"/>
        <w:gridCol w:w="576"/>
        <w:gridCol w:w="576"/>
        <w:gridCol w:w="576"/>
        <w:gridCol w:w="576"/>
        <w:gridCol w:w="1155"/>
        <w:gridCol w:w="1647"/>
      </w:tblGrid>
      <w:tr w:rsidR="00C963B4" w:rsidTr="00C963B4">
        <w:trPr>
          <w:cantSplit/>
          <w:trHeight w:val="94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учащихся заявленных на ВПР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</w:t>
            </w:r>
          </w:p>
          <w:p w:rsidR="00C963B4" w:rsidRDefault="00C9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 работу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C963B4" w:rsidTr="00C963B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данные позволяют проанализировать уровень образовательных достижений обучающимися 11-го класса по географии.</w:t>
      </w:r>
    </w:p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Достижения требований ФК ГОС</w:t>
      </w:r>
    </w:p>
    <w:tbl>
      <w:tblPr>
        <w:tblStyle w:val="a3"/>
        <w:tblW w:w="10031" w:type="dxa"/>
        <w:tblLayout w:type="fixed"/>
        <w:tblLook w:val="04A0"/>
      </w:tblPr>
      <w:tblGrid>
        <w:gridCol w:w="818"/>
        <w:gridCol w:w="4964"/>
        <w:gridCol w:w="1561"/>
        <w:gridCol w:w="1702"/>
        <w:gridCol w:w="986"/>
      </w:tblGrid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Проверяемые умения/элементы содержания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сложности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 балл за выполнение задания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Процент выполнения 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Знать/понимать географические особенности природы России.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Знать/понимать географические особенности основных отраслей хозяйства России.</w:t>
            </w:r>
          </w:p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техногенных объектов и процессов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Уметь выделять существенные признаки географических объектов и явлений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Знать/понимать географические особенности географических районов России.</w:t>
            </w:r>
          </w:p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      </w:r>
          </w:p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объектов, процессов и явлений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Знать/понимать географическую специфику отдельных стран и регионов; их различия по уровню социально-экономического развития.</w:t>
            </w:r>
          </w:p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Знать/понимать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Уметь оценивать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отдельных стран и регионов мира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Уметь  сопоставлять географические карты различной тематики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17к1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B4" w:rsidTr="00C963B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17к2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B4" w:rsidRDefault="00C9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63B4" w:rsidRDefault="00C963B4" w:rsidP="00C96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3B4" w:rsidRDefault="00C963B4" w:rsidP="00C96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качества выполнения заданий сравнить не с чем. Работу выполнял 1 учащийся. С работой справился. Учащийся знает и понимает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географические особенности основных отраслей хозяйства России, умеет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процессов,  понимает географическую специфику отдельных стран и регионов, их различия по уровню социально-экономического развития, умеет оценивать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ресурсообеспеченность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отдельных стран и регионов мира.</w:t>
      </w:r>
    </w:p>
    <w:p w:rsidR="00C963B4" w:rsidRDefault="00C963B4" w:rsidP="00C963B4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.Учащийся не справился с заданием 4-6(работа с картой прогноза погоды), с заданием 16 с объяснениями зашел в тупик, в задании 9 неверно выбрал </w:t>
      </w:r>
      <w:proofErr w:type="spellStart"/>
      <w:r>
        <w:rPr>
          <w:rFonts w:ascii="Times New Roman" w:eastAsia="Calibri" w:hAnsi="Times New Roman"/>
          <w:sz w:val="24"/>
          <w:szCs w:val="24"/>
        </w:rPr>
        <w:t>последовательностьособенностей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характерных для населения Индии, </w:t>
      </w:r>
    </w:p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Анализируя работу можно говорить, что учащийся на выпуске освоил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программупо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курсу «География».100% выпускников подтвердили свои оценки по журналу.</w:t>
      </w:r>
    </w:p>
    <w:p w:rsidR="00C963B4" w:rsidRDefault="00C963B4" w:rsidP="00C96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итогам ВПР </w:t>
      </w:r>
    </w:p>
    <w:p w:rsidR="00C963B4" w:rsidRPr="00C963B4" w:rsidRDefault="00C963B4" w:rsidP="00C963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963B4">
        <w:rPr>
          <w:rFonts w:ascii="Times New Roman" w:hAnsi="Times New Roman" w:cs="Times New Roman"/>
          <w:sz w:val="24"/>
          <w:szCs w:val="24"/>
        </w:rPr>
        <w:t>Проанализировать результаты ВПР по географии в 11-ом классе.</w:t>
      </w:r>
    </w:p>
    <w:p w:rsidR="00C963B4" w:rsidRPr="00C963B4" w:rsidRDefault="00C963B4" w:rsidP="00C963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963B4">
        <w:rPr>
          <w:rFonts w:ascii="Times New Roman" w:hAnsi="Times New Roman" w:cs="Times New Roman"/>
          <w:sz w:val="24"/>
          <w:szCs w:val="24"/>
        </w:rPr>
        <w:t xml:space="preserve"> Определить причины пробелов у разных групп учащихся по уровню подготовки. </w:t>
      </w:r>
    </w:p>
    <w:p w:rsidR="00C963B4" w:rsidRPr="00C963B4" w:rsidRDefault="00C963B4" w:rsidP="00C963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963B4">
        <w:rPr>
          <w:rFonts w:ascii="Times New Roman" w:hAnsi="Times New Roman" w:cs="Times New Roman"/>
          <w:sz w:val="24"/>
          <w:szCs w:val="24"/>
        </w:rPr>
        <w:t>Включить в уроки географии задания, которые ученики выполнили на низком уровне.</w:t>
      </w:r>
    </w:p>
    <w:p w:rsidR="00C963B4" w:rsidRPr="00C963B4" w:rsidRDefault="00C963B4" w:rsidP="00C963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963B4">
        <w:rPr>
          <w:rFonts w:ascii="Times New Roman" w:hAnsi="Times New Roman" w:cs="Times New Roman"/>
          <w:sz w:val="24"/>
          <w:szCs w:val="24"/>
        </w:rPr>
        <w:t xml:space="preserve">Использовать в работе задания открытого сегмента Федерального банка тестовых заданий, размещенных на сайте ФИПИ, представленных в изданиях, рекомендованных ФИПИ. </w:t>
      </w:r>
    </w:p>
    <w:p w:rsidR="00C963B4" w:rsidRPr="00C963B4" w:rsidRDefault="00C963B4" w:rsidP="00C963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963B4">
        <w:rPr>
          <w:rFonts w:ascii="Times New Roman" w:hAnsi="Times New Roman" w:cs="Times New Roman"/>
          <w:sz w:val="24"/>
          <w:szCs w:val="24"/>
        </w:rPr>
        <w:lastRenderedPageBreak/>
        <w:t>В процессе обучения географии необходимо целенаправленно формировать и развивать у учащихся следующие умения:</w:t>
      </w:r>
    </w:p>
    <w:p w:rsidR="00C963B4" w:rsidRPr="00C963B4" w:rsidRDefault="00C963B4" w:rsidP="00C963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963B4">
        <w:rPr>
          <w:rFonts w:ascii="Times New Roman" w:hAnsi="Times New Roman" w:cs="Times New Roman"/>
          <w:sz w:val="24"/>
          <w:szCs w:val="24"/>
        </w:rPr>
        <w:t xml:space="preserve"> - устанавливать причинно-следственные связи между явлениями и объяснять их; </w:t>
      </w:r>
    </w:p>
    <w:p w:rsidR="00C963B4" w:rsidRPr="00C963B4" w:rsidRDefault="00C963B4" w:rsidP="00C963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963B4">
        <w:rPr>
          <w:rFonts w:ascii="Times New Roman" w:hAnsi="Times New Roman" w:cs="Times New Roman"/>
          <w:sz w:val="24"/>
          <w:szCs w:val="24"/>
        </w:rPr>
        <w:t>- систематизировать знания, оценивать и прогнозировать географические процессы, решать задачи;</w:t>
      </w:r>
    </w:p>
    <w:p w:rsidR="00C963B4" w:rsidRDefault="00C963B4" w:rsidP="00C963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963B4">
        <w:rPr>
          <w:rFonts w:ascii="Times New Roman" w:hAnsi="Times New Roman" w:cs="Times New Roman"/>
          <w:sz w:val="24"/>
          <w:szCs w:val="24"/>
        </w:rPr>
        <w:t xml:space="preserve"> - аргументировать и грамотно оформлять развернутые</w:t>
      </w:r>
    </w:p>
    <w:p w:rsidR="00CF5B05" w:rsidRDefault="00CF5B05" w:rsidP="00C963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B05" w:rsidRPr="00261807" w:rsidRDefault="00CF5B05" w:rsidP="00CF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 ВПР</w:t>
      </w:r>
    </w:p>
    <w:p w:rsidR="00CF5B05" w:rsidRPr="00261807" w:rsidRDefault="00EB632A" w:rsidP="00CF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F5B05"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</w:t>
      </w:r>
      <w:r w:rsidR="00CF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химии  в 11</w:t>
      </w:r>
      <w:r w:rsidR="00CF5B05" w:rsidRPr="00386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B05"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</w:t>
      </w:r>
    </w:p>
    <w:p w:rsidR="00CF5B05" w:rsidRPr="00261807" w:rsidRDefault="00CF5B05" w:rsidP="00CF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Леньковская</w:t>
      </w:r>
      <w:proofErr w:type="spellEnd"/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p w:rsidR="00CF5B05" w:rsidRPr="00261807" w:rsidRDefault="00CF5B05" w:rsidP="00C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1.Дата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15.03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</w:p>
    <w:p w:rsidR="00CF5B05" w:rsidRPr="00846A8A" w:rsidRDefault="00CF5B05" w:rsidP="00CF5B0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Всероссийская проверочная работа (ВПР) в 11 классе предназначена для итоговой оценки образовательных достижений выпускников средней школы, изучавших химию на базовом уровне.</w:t>
      </w:r>
    </w:p>
    <w:p w:rsidR="00CF5B05" w:rsidRDefault="00CF5B05" w:rsidP="00CF5B0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F5B05" w:rsidRDefault="00CF5B05" w:rsidP="00CF5B0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A8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46A8A">
        <w:rPr>
          <w:rFonts w:ascii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типов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уровней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сложности.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требуемой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записи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ответа,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виде: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цифр,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символов;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слова;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формулы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вещества;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уравнения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реакции.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кратким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ответом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развернутым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ответом.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порядковые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номера: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1–8,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развёрнутым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ответом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повышенного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сложности.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порядковые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номера: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8A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CA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5B05" w:rsidRDefault="00CF5B05" w:rsidP="00CF5B0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B05" w:rsidRPr="00CA2116" w:rsidRDefault="00CF5B05" w:rsidP="00CF5B0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4.На выполнение проверочной работы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отведено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CF5B05" w:rsidRDefault="00CF5B05" w:rsidP="00C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B05" w:rsidRDefault="00CF5B05" w:rsidP="00C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человека. 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5B05" w:rsidRPr="00386660" w:rsidRDefault="00CF5B05" w:rsidP="00C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>6.Работу по биологии</w:t>
      </w:r>
      <w:r w:rsidRPr="00386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8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(100%)</w:t>
      </w:r>
    </w:p>
    <w:p w:rsidR="00CF5B05" w:rsidRPr="00261807" w:rsidRDefault="00CF5B05" w:rsidP="00CF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7.Максимальн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балл – 20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. Набрал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Лобода В.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</w:p>
    <w:p w:rsidR="00CF5B05" w:rsidRDefault="00CF5B05" w:rsidP="00CF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балл 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5B05" w:rsidRPr="00261807" w:rsidRDefault="00CF5B05" w:rsidP="00CF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</w:p>
    <w:p w:rsidR="00CF5B05" w:rsidRPr="00261807" w:rsidRDefault="00CF5B05" w:rsidP="00CF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по </w:t>
      </w:r>
      <w:proofErr w:type="spellStart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пятибальной</w:t>
      </w:r>
      <w:proofErr w:type="spellEnd"/>
      <w:r w:rsidRPr="00261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CF5B05" w:rsidRPr="00261807" w:rsidRDefault="00CF5B05" w:rsidP="00CF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5B05" w:rsidRPr="00261807" w:rsidRDefault="00CF5B05" w:rsidP="00CF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8.Таблица перевода баллов в отметки по пятибалльной шкале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2"/>
        <w:gridCol w:w="1228"/>
        <w:gridCol w:w="1180"/>
        <w:gridCol w:w="1416"/>
        <w:gridCol w:w="1456"/>
      </w:tblGrid>
      <w:tr w:rsidR="00CF5B05" w:rsidRPr="00261807" w:rsidTr="001D519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5B05" w:rsidRPr="00261807" w:rsidRDefault="00CF5B05" w:rsidP="001D51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CF5B05" w:rsidRPr="00261807" w:rsidTr="001D5196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5B05" w:rsidRPr="00261807" w:rsidRDefault="00CF5B05" w:rsidP="001D51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28-33</w:t>
            </w:r>
          </w:p>
        </w:tc>
      </w:tr>
    </w:tbl>
    <w:p w:rsidR="00CF5B05" w:rsidRPr="00261807" w:rsidRDefault="00CF5B05" w:rsidP="00CF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F5B05" w:rsidRPr="00261807" w:rsidRDefault="00CF5B05" w:rsidP="00C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1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9.Таблица  соответствия отметок за выполненную работу и отметок по журналу</w:t>
      </w:r>
    </w:p>
    <w:p w:rsidR="00CF5B05" w:rsidRPr="00261807" w:rsidRDefault="00CF5B05" w:rsidP="00CF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90"/>
        <w:gridCol w:w="2789"/>
        <w:gridCol w:w="2126"/>
      </w:tblGrid>
      <w:tr w:rsidR="00CF5B05" w:rsidRPr="00261807" w:rsidTr="001D5196">
        <w:trPr>
          <w:trHeight w:hRule="exact" w:val="21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F5B05" w:rsidRPr="00261807" w:rsidTr="001D5196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( 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B05" w:rsidRPr="00261807" w:rsidTr="001D5196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Подтвердили(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Отм.=Отм.по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5B05" w:rsidRPr="00261807" w:rsidTr="001D5196">
        <w:trPr>
          <w:trHeight w:hRule="exact"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.&gt;</w:t>
            </w:r>
            <w:proofErr w:type="spellStart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26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B05" w:rsidRPr="00261807" w:rsidTr="001D5196">
        <w:trPr>
          <w:trHeight w:hRule="exact" w:val="219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05" w:rsidRPr="00261807" w:rsidRDefault="00CF5B05" w:rsidP="001D51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CF5B05" w:rsidRPr="00261807" w:rsidRDefault="00CF5B05" w:rsidP="00C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F5B05" w:rsidRPr="00261807" w:rsidRDefault="00CF5B05" w:rsidP="00CF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F5B05" w:rsidRPr="00261807" w:rsidRDefault="00CF5B05" w:rsidP="00CF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80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</w:t>
      </w:r>
      <w:r w:rsidRPr="002618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.Общий анализ качества знаний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1160"/>
        <w:gridCol w:w="1914"/>
        <w:gridCol w:w="604"/>
        <w:gridCol w:w="604"/>
        <w:gridCol w:w="604"/>
        <w:gridCol w:w="604"/>
        <w:gridCol w:w="1310"/>
        <w:gridCol w:w="1860"/>
      </w:tblGrid>
      <w:tr w:rsidR="00CF5B05" w:rsidRPr="00261807" w:rsidTr="001D5196">
        <w:trPr>
          <w:trHeight w:val="946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05" w:rsidRPr="00261807" w:rsidRDefault="00CF5B05" w:rsidP="001D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05" w:rsidRPr="00261807" w:rsidRDefault="00CF5B05" w:rsidP="001D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05" w:rsidRPr="00261807" w:rsidRDefault="00CF5B05" w:rsidP="001D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05" w:rsidRPr="00261807" w:rsidRDefault="00CF5B05" w:rsidP="001D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05" w:rsidRPr="00261807" w:rsidRDefault="00CF5B05" w:rsidP="001D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05" w:rsidRPr="00261807" w:rsidRDefault="00CF5B05" w:rsidP="001D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05" w:rsidRPr="00261807" w:rsidRDefault="00CF5B05" w:rsidP="001D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05" w:rsidRPr="00261807" w:rsidRDefault="00CF5B05" w:rsidP="001D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05" w:rsidRPr="00261807" w:rsidRDefault="00CF5B05" w:rsidP="001D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CF5B05" w:rsidRPr="00261807" w:rsidTr="001D5196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05" w:rsidRPr="00261807" w:rsidRDefault="00CF5B05" w:rsidP="001D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05" w:rsidRPr="00261807" w:rsidRDefault="00CF5B05" w:rsidP="001D51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F5B05" w:rsidRPr="00261807" w:rsidRDefault="00CF5B05" w:rsidP="00CF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F5B05" w:rsidRDefault="00CF5B05" w:rsidP="00CF5B05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Pr="002618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.Вывод: </w:t>
      </w:r>
    </w:p>
    <w:p w:rsidR="00CF5B05" w:rsidRDefault="00CF5B05" w:rsidP="00CF5B05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2B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Более успешно учащимися выполнены задания на </w:t>
      </w:r>
      <w:r w:rsidRPr="002B6EF6">
        <w:rPr>
          <w:rFonts w:ascii="Times New Roman" w:hAnsi="Times New Roman" w:cs="Times New Roman"/>
          <w:b/>
          <w:color w:val="000000"/>
          <w:sz w:val="24"/>
          <w:szCs w:val="24"/>
        </w:rPr>
        <w:t>умение:</w:t>
      </w:r>
    </w:p>
    <w:p w:rsidR="00CF5B05" w:rsidRPr="00707586" w:rsidRDefault="00CF5B05" w:rsidP="00CF5B05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07586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70758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07586">
        <w:rPr>
          <w:rFonts w:ascii="Times New Roman" w:hAnsi="Times New Roman" w:cs="Times New Roman"/>
          <w:sz w:val="24"/>
          <w:szCs w:val="24"/>
        </w:rPr>
        <w:t>химические</w:t>
      </w:r>
      <w:r w:rsidRPr="0070758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707586">
        <w:rPr>
          <w:rFonts w:ascii="Times New Roman" w:hAnsi="Times New Roman" w:cs="Times New Roman"/>
          <w:sz w:val="24"/>
          <w:szCs w:val="24"/>
        </w:rPr>
        <w:t>явления,</w:t>
      </w:r>
      <w:r w:rsidRPr="0070758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707586">
        <w:rPr>
          <w:rFonts w:ascii="Times New Roman" w:hAnsi="Times New Roman" w:cs="Times New Roman"/>
          <w:sz w:val="24"/>
          <w:szCs w:val="24"/>
        </w:rPr>
        <w:t>происходящие</w:t>
      </w:r>
      <w:r w:rsidRPr="00707586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707586">
        <w:rPr>
          <w:rFonts w:ascii="Times New Roman" w:hAnsi="Times New Roman" w:cs="Times New Roman"/>
          <w:sz w:val="24"/>
          <w:szCs w:val="24"/>
        </w:rPr>
        <w:t>в</w:t>
      </w:r>
      <w:r w:rsidRPr="0070758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07586">
        <w:rPr>
          <w:rFonts w:ascii="Times New Roman" w:hAnsi="Times New Roman" w:cs="Times New Roman"/>
          <w:sz w:val="24"/>
          <w:szCs w:val="24"/>
        </w:rPr>
        <w:t>природе,</w:t>
      </w:r>
      <w:r w:rsidRPr="0070758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07586">
        <w:rPr>
          <w:rFonts w:ascii="Times New Roman" w:hAnsi="Times New Roman" w:cs="Times New Roman"/>
          <w:sz w:val="24"/>
          <w:szCs w:val="24"/>
        </w:rPr>
        <w:t>быту</w:t>
      </w:r>
      <w:r w:rsidRPr="0070758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07586">
        <w:rPr>
          <w:rFonts w:ascii="Times New Roman" w:hAnsi="Times New Roman" w:cs="Times New Roman"/>
          <w:sz w:val="24"/>
          <w:szCs w:val="24"/>
        </w:rPr>
        <w:t>и</w:t>
      </w:r>
      <w:r w:rsidRPr="0070758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07586">
        <w:rPr>
          <w:rFonts w:ascii="Times New Roman" w:hAnsi="Times New Roman" w:cs="Times New Roman"/>
          <w:sz w:val="24"/>
          <w:szCs w:val="24"/>
        </w:rPr>
        <w:t>на производстве;</w:t>
      </w:r>
    </w:p>
    <w:p w:rsidR="00CF5B05" w:rsidRPr="00707586" w:rsidRDefault="00CF5B05" w:rsidP="00CF5B05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586">
        <w:rPr>
          <w:rFonts w:ascii="Times New Roman" w:hAnsi="Times New Roman" w:cs="Times New Roman"/>
          <w:i/>
          <w:sz w:val="24"/>
        </w:rPr>
        <w:t xml:space="preserve">объяснять </w:t>
      </w:r>
      <w:r w:rsidRPr="00707586">
        <w:rPr>
          <w:rFonts w:ascii="Times New Roman" w:hAnsi="Times New Roman" w:cs="Times New Roman"/>
          <w:sz w:val="24"/>
        </w:rPr>
        <w:t>зависимость свойств веществ от их состава и строения; природу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химической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связи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(ионной,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ковалентной,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металлической),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зависимость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скорости</w:t>
      </w:r>
      <w:r w:rsidRPr="00707586">
        <w:rPr>
          <w:rFonts w:ascii="Times New Roman" w:hAnsi="Times New Roman" w:cs="Times New Roman"/>
          <w:spacing w:val="6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химической</w:t>
      </w:r>
      <w:r w:rsidRPr="00707586">
        <w:rPr>
          <w:rFonts w:ascii="Times New Roman" w:hAnsi="Times New Roman" w:cs="Times New Roman"/>
          <w:spacing w:val="6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реакции   и   положения   химического   равновесия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от</w:t>
      </w:r>
      <w:r w:rsidRPr="00707586">
        <w:rPr>
          <w:rFonts w:ascii="Times New Roman" w:hAnsi="Times New Roman" w:cs="Times New Roman"/>
          <w:spacing w:val="38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различных</w:t>
      </w:r>
      <w:r w:rsidRPr="00707586">
        <w:rPr>
          <w:rFonts w:ascii="Times New Roman" w:hAnsi="Times New Roman" w:cs="Times New Roman"/>
          <w:spacing w:val="40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факторов;</w:t>
      </w:r>
      <w:r w:rsidRPr="00707586">
        <w:rPr>
          <w:rFonts w:ascii="Times New Roman" w:hAnsi="Times New Roman" w:cs="Times New Roman"/>
          <w:spacing w:val="39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сущность</w:t>
      </w:r>
      <w:r w:rsidRPr="00707586">
        <w:rPr>
          <w:rFonts w:ascii="Times New Roman" w:hAnsi="Times New Roman" w:cs="Times New Roman"/>
          <w:spacing w:val="38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изученных</w:t>
      </w:r>
      <w:r w:rsidRPr="00707586">
        <w:rPr>
          <w:rFonts w:ascii="Times New Roman" w:hAnsi="Times New Roman" w:cs="Times New Roman"/>
          <w:spacing w:val="40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видов</w:t>
      </w:r>
      <w:r w:rsidRPr="00707586">
        <w:rPr>
          <w:rFonts w:ascii="Times New Roman" w:hAnsi="Times New Roman" w:cs="Times New Roman"/>
          <w:spacing w:val="38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химических</w:t>
      </w:r>
      <w:r w:rsidRPr="00707586">
        <w:rPr>
          <w:rFonts w:ascii="Times New Roman" w:hAnsi="Times New Roman" w:cs="Times New Roman"/>
          <w:spacing w:val="39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реакций: электролитической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диссоциации,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ионного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обмена,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07586">
        <w:rPr>
          <w:rFonts w:ascii="Times New Roman" w:hAnsi="Times New Roman" w:cs="Times New Roman"/>
          <w:sz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-</w:t>
      </w:r>
      <w:r w:rsidRPr="00707586">
        <w:rPr>
          <w:rFonts w:ascii="Times New Roman" w:hAnsi="Times New Roman" w:cs="Times New Roman"/>
          <w:spacing w:val="1"/>
          <w:sz w:val="24"/>
        </w:rPr>
        <w:t xml:space="preserve"> </w:t>
      </w:r>
      <w:r w:rsidRPr="00707586">
        <w:rPr>
          <w:rFonts w:ascii="Times New Roman" w:hAnsi="Times New Roman" w:cs="Times New Roman"/>
          <w:sz w:val="24"/>
        </w:rPr>
        <w:t>восстановительных</w:t>
      </w:r>
      <w:r>
        <w:rPr>
          <w:rFonts w:ascii="Times New Roman" w:hAnsi="Times New Roman" w:cs="Times New Roman"/>
          <w:sz w:val="24"/>
        </w:rPr>
        <w:t>;</w:t>
      </w:r>
      <w:r w:rsidRPr="007075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B05" w:rsidRPr="00707586" w:rsidRDefault="00CF5B05" w:rsidP="00CF5B05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E39">
        <w:rPr>
          <w:rFonts w:ascii="Times New Roman" w:hAnsi="Times New Roman" w:cs="Times New Roman"/>
          <w:i/>
          <w:sz w:val="24"/>
          <w:szCs w:val="24"/>
        </w:rPr>
        <w:t xml:space="preserve">определять </w:t>
      </w:r>
      <w:r w:rsidRPr="00A91E39">
        <w:rPr>
          <w:rFonts w:ascii="Times New Roman" w:hAnsi="Times New Roman" w:cs="Times New Roman"/>
          <w:sz w:val="24"/>
          <w:szCs w:val="24"/>
        </w:rPr>
        <w:t>валентность и степень окисления химических элементов, тип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химической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связи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соединениях,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заряд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иона,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характер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среды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водных</w:t>
      </w:r>
      <w:r w:rsidRPr="00A91E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растворах</w:t>
      </w:r>
      <w:r w:rsidRPr="00A91E3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неорганических</w:t>
      </w:r>
      <w:r w:rsidRPr="00A91E3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соединений,</w:t>
      </w:r>
      <w:r w:rsidRPr="00A91E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окислитель</w:t>
      </w:r>
      <w:r w:rsidRPr="00A91E3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</w:t>
      </w:r>
      <w:r w:rsidRPr="00A91E3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восстановитель,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принадлежность</w:t>
      </w:r>
      <w:r w:rsidRPr="00A9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веществ</w:t>
      </w:r>
      <w:r w:rsidRPr="00A91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к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различным</w:t>
      </w:r>
      <w:r w:rsidRPr="00A91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классам</w:t>
      </w:r>
      <w:r w:rsidRPr="00A9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органических</w:t>
      </w:r>
      <w:r w:rsidRPr="00A9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соединений;</w:t>
      </w:r>
      <w:r w:rsidRPr="00707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B05" w:rsidRPr="00707586" w:rsidRDefault="00CF5B05" w:rsidP="00CF5B05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586">
        <w:rPr>
          <w:rFonts w:ascii="Times New Roman" w:hAnsi="Times New Roman" w:cs="Times New Roman"/>
          <w:i/>
          <w:sz w:val="24"/>
          <w:szCs w:val="24"/>
        </w:rPr>
        <w:t>определ</w:t>
      </w:r>
      <w:r>
        <w:rPr>
          <w:rFonts w:ascii="Times New Roman" w:hAnsi="Times New Roman" w:cs="Times New Roman"/>
          <w:i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протекания химических </w:t>
      </w:r>
      <w:r w:rsidRPr="00A91E39">
        <w:rPr>
          <w:rFonts w:ascii="Times New Roman" w:hAnsi="Times New Roman" w:cs="Times New Roman"/>
          <w:sz w:val="24"/>
          <w:szCs w:val="24"/>
        </w:rPr>
        <w:t>превращений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</w:t>
      </w:r>
      <w:r w:rsidRPr="00A91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условиях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оценки</w:t>
      </w:r>
      <w:r w:rsidRPr="00A9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последствий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B05" w:rsidRPr="002B6EF6" w:rsidRDefault="00CF5B05" w:rsidP="00CF5B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Выполнены на недостаточном уровне учащиеся задания на </w:t>
      </w:r>
      <w:r w:rsidRPr="002B6EF6">
        <w:rPr>
          <w:rFonts w:ascii="Times New Roman" w:hAnsi="Times New Roman" w:cs="Times New Roman"/>
          <w:b/>
          <w:color w:val="000000"/>
          <w:sz w:val="24"/>
          <w:szCs w:val="24"/>
        </w:rPr>
        <w:t>умение:</w:t>
      </w:r>
    </w:p>
    <w:p w:rsidR="00CF5B05" w:rsidRDefault="00CF5B05" w:rsidP="00CF5B05">
      <w:pPr>
        <w:pStyle w:val="a6"/>
        <w:numPr>
          <w:ilvl w:val="0"/>
          <w:numId w:val="26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4F8">
        <w:rPr>
          <w:rFonts w:ascii="Times New Roman" w:hAnsi="Times New Roman" w:cs="Times New Roman"/>
          <w:i/>
          <w:sz w:val="24"/>
        </w:rPr>
        <w:t xml:space="preserve">характеризовать  </w:t>
      </w:r>
      <w:r w:rsidRPr="008D74F8">
        <w:rPr>
          <w:rFonts w:ascii="Times New Roman" w:hAnsi="Times New Roman" w:cs="Times New Roman"/>
          <w:i/>
          <w:spacing w:val="51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 xml:space="preserve">элементы   </w:t>
      </w:r>
      <w:r w:rsidRPr="008D74F8">
        <w:rPr>
          <w:rFonts w:ascii="Times New Roman" w:hAnsi="Times New Roman" w:cs="Times New Roman"/>
          <w:spacing w:val="48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 xml:space="preserve">малых   </w:t>
      </w:r>
      <w:r w:rsidRPr="008D74F8">
        <w:rPr>
          <w:rFonts w:ascii="Times New Roman" w:hAnsi="Times New Roman" w:cs="Times New Roman"/>
          <w:spacing w:val="52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 xml:space="preserve">периодов   </w:t>
      </w:r>
      <w:r w:rsidRPr="008D74F8">
        <w:rPr>
          <w:rFonts w:ascii="Times New Roman" w:hAnsi="Times New Roman" w:cs="Times New Roman"/>
          <w:spacing w:val="48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 xml:space="preserve">по   </w:t>
      </w:r>
      <w:r w:rsidRPr="008D74F8">
        <w:rPr>
          <w:rFonts w:ascii="Times New Roman" w:hAnsi="Times New Roman" w:cs="Times New Roman"/>
          <w:spacing w:val="49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 xml:space="preserve">их   </w:t>
      </w:r>
      <w:r w:rsidRPr="008D74F8">
        <w:rPr>
          <w:rFonts w:ascii="Times New Roman" w:hAnsi="Times New Roman" w:cs="Times New Roman"/>
          <w:spacing w:val="51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положению</w:t>
      </w:r>
      <w:r w:rsidRPr="008D74F8">
        <w:rPr>
          <w:rFonts w:ascii="Times New Roman" w:hAnsi="Times New Roman" w:cs="Times New Roman"/>
          <w:spacing w:val="-58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в Периодической системе химических элементов Д.И. Менделеева; общие</w:t>
      </w:r>
      <w:r w:rsidRPr="008D74F8">
        <w:rPr>
          <w:rFonts w:ascii="Times New Roman" w:hAnsi="Times New Roman" w:cs="Times New Roman"/>
          <w:spacing w:val="1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химические</w:t>
      </w:r>
      <w:r w:rsidRPr="008D74F8">
        <w:rPr>
          <w:rFonts w:ascii="Times New Roman" w:hAnsi="Times New Roman" w:cs="Times New Roman"/>
          <w:spacing w:val="1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свойства</w:t>
      </w:r>
      <w:r w:rsidRPr="008D74F8">
        <w:rPr>
          <w:rFonts w:ascii="Times New Roman" w:hAnsi="Times New Roman" w:cs="Times New Roman"/>
          <w:spacing w:val="1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металлов,</w:t>
      </w:r>
      <w:r w:rsidRPr="008D74F8">
        <w:rPr>
          <w:rFonts w:ascii="Times New Roman" w:hAnsi="Times New Roman" w:cs="Times New Roman"/>
          <w:spacing w:val="1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неметаллов,</w:t>
      </w:r>
      <w:r w:rsidRPr="008D74F8">
        <w:rPr>
          <w:rFonts w:ascii="Times New Roman" w:hAnsi="Times New Roman" w:cs="Times New Roman"/>
          <w:spacing w:val="1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основных</w:t>
      </w:r>
      <w:r w:rsidRPr="008D74F8">
        <w:rPr>
          <w:rFonts w:ascii="Times New Roman" w:hAnsi="Times New Roman" w:cs="Times New Roman"/>
          <w:spacing w:val="1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классов</w:t>
      </w:r>
      <w:r w:rsidRPr="008D74F8">
        <w:rPr>
          <w:rFonts w:ascii="Times New Roman" w:hAnsi="Times New Roman" w:cs="Times New Roman"/>
          <w:spacing w:val="1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неорганических</w:t>
      </w:r>
      <w:r w:rsidRPr="008D74F8">
        <w:rPr>
          <w:rFonts w:ascii="Times New Roman" w:hAnsi="Times New Roman" w:cs="Times New Roman"/>
          <w:spacing w:val="13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и</w:t>
      </w:r>
      <w:r w:rsidRPr="008D74F8">
        <w:rPr>
          <w:rFonts w:ascii="Times New Roman" w:hAnsi="Times New Roman" w:cs="Times New Roman"/>
          <w:spacing w:val="13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органических</w:t>
      </w:r>
      <w:r w:rsidRPr="008D74F8">
        <w:rPr>
          <w:rFonts w:ascii="Times New Roman" w:hAnsi="Times New Roman" w:cs="Times New Roman"/>
          <w:spacing w:val="15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соединений;</w:t>
      </w:r>
      <w:r w:rsidRPr="008D74F8">
        <w:rPr>
          <w:rFonts w:ascii="Times New Roman" w:hAnsi="Times New Roman" w:cs="Times New Roman"/>
          <w:spacing w:val="15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строение</w:t>
      </w:r>
      <w:r w:rsidRPr="008D74F8">
        <w:rPr>
          <w:rFonts w:ascii="Times New Roman" w:hAnsi="Times New Roman" w:cs="Times New Roman"/>
          <w:spacing w:val="10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и</w:t>
      </w:r>
      <w:r w:rsidRPr="008D74F8">
        <w:rPr>
          <w:rFonts w:ascii="Times New Roman" w:hAnsi="Times New Roman" w:cs="Times New Roman"/>
          <w:spacing w:val="13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химические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свойства</w:t>
      </w:r>
      <w:r w:rsidRPr="008D74F8">
        <w:rPr>
          <w:rFonts w:ascii="Times New Roman" w:hAnsi="Times New Roman" w:cs="Times New Roman"/>
          <w:spacing w:val="-6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изученных</w:t>
      </w:r>
      <w:r w:rsidRPr="008D74F8">
        <w:rPr>
          <w:rFonts w:ascii="Times New Roman" w:hAnsi="Times New Roman" w:cs="Times New Roman"/>
          <w:spacing w:val="-2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органических</w:t>
      </w:r>
      <w:r w:rsidRPr="008D74F8">
        <w:rPr>
          <w:rFonts w:ascii="Times New Roman" w:hAnsi="Times New Roman" w:cs="Times New Roman"/>
          <w:spacing w:val="-2"/>
          <w:sz w:val="24"/>
        </w:rPr>
        <w:t xml:space="preserve"> </w:t>
      </w:r>
      <w:r w:rsidRPr="008D74F8">
        <w:rPr>
          <w:rFonts w:ascii="Times New Roman" w:hAnsi="Times New Roman" w:cs="Times New Roman"/>
          <w:sz w:val="24"/>
        </w:rPr>
        <w:t>соединений</w:t>
      </w:r>
      <w:r>
        <w:rPr>
          <w:rFonts w:ascii="Times New Roman" w:hAnsi="Times New Roman" w:cs="Times New Roman"/>
          <w:sz w:val="24"/>
        </w:rPr>
        <w:t>.</w:t>
      </w:r>
    </w:p>
    <w:p w:rsidR="00CF5B05" w:rsidRDefault="00CF5B05" w:rsidP="00CF5B05">
      <w:pPr>
        <w:pStyle w:val="a6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pacing w:val="23"/>
          <w:sz w:val="24"/>
          <w:szCs w:val="24"/>
        </w:rPr>
      </w:pPr>
      <w:r w:rsidRPr="00A91E39">
        <w:rPr>
          <w:rFonts w:ascii="Times New Roman" w:hAnsi="Times New Roman" w:cs="Times New Roman"/>
          <w:i/>
          <w:sz w:val="24"/>
          <w:szCs w:val="24"/>
        </w:rPr>
        <w:t xml:space="preserve">проводить  </w:t>
      </w:r>
      <w:r w:rsidRPr="00A91E39">
        <w:rPr>
          <w:rFonts w:ascii="Times New Roman" w:hAnsi="Times New Roman" w:cs="Times New Roman"/>
          <w:sz w:val="24"/>
          <w:szCs w:val="24"/>
        </w:rPr>
        <w:t>самостоятельный поиск химической информации</w:t>
      </w:r>
      <w:r w:rsidRPr="00A91E3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использованием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различных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источников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(научно-популярных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изданий,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компьютерных</w:t>
      </w:r>
      <w:r w:rsidRPr="00A91E3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баз</w:t>
      </w:r>
      <w:r w:rsidRPr="00A91E3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данных,</w:t>
      </w:r>
      <w:r w:rsidRPr="00A91E3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ресурсов</w:t>
      </w:r>
      <w:r w:rsidRPr="00A91E3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Интернета);</w:t>
      </w:r>
      <w:r w:rsidRPr="00A91E3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</w:p>
    <w:p w:rsidR="00CF5B05" w:rsidRPr="00F62165" w:rsidRDefault="00CF5B05" w:rsidP="00CF5B05">
      <w:pPr>
        <w:pStyle w:val="a6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E39">
        <w:rPr>
          <w:rFonts w:ascii="Times New Roman" w:hAnsi="Times New Roman" w:cs="Times New Roman"/>
          <w:i/>
          <w:sz w:val="24"/>
          <w:szCs w:val="24"/>
        </w:rPr>
        <w:t>использовать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компьютерные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технологии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для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обработки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передачи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химической</w:t>
      </w:r>
      <w:r w:rsidRPr="00A91E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информации 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её</w:t>
      </w:r>
      <w:r w:rsidRPr="00A9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представления в</w:t>
      </w:r>
      <w:r w:rsidRPr="00A9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различных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B05" w:rsidRDefault="00CF5B05" w:rsidP="00CF5B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B6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справились учащиеся с </w:t>
      </w:r>
      <w:r w:rsidRPr="002B6EF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умением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CF5B05" w:rsidRDefault="00CF5B05" w:rsidP="00CF5B05">
      <w:pPr>
        <w:pStyle w:val="a6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pacing w:val="23"/>
          <w:sz w:val="24"/>
          <w:szCs w:val="24"/>
        </w:rPr>
      </w:pPr>
      <w:r w:rsidRPr="007635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важнейшие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химические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понятия: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вещество,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химический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элемент,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атом,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молекула, относительные атомная и молекулярная массы, ион, аллотропия,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 xml:space="preserve">изотопы, химическая связь, </w:t>
      </w:r>
      <w:proofErr w:type="spellStart"/>
      <w:r w:rsidRPr="00A91E3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A91E39">
        <w:rPr>
          <w:rFonts w:ascii="Times New Roman" w:hAnsi="Times New Roman" w:cs="Times New Roman"/>
          <w:sz w:val="24"/>
          <w:szCs w:val="24"/>
        </w:rPr>
        <w:t>, валентность, степень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окисления,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моль,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молярная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масса,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молярный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объём,</w:t>
      </w:r>
      <w:r w:rsidRPr="00A91E3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вещества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 xml:space="preserve">молекулярного </w:t>
      </w:r>
      <w:r>
        <w:rPr>
          <w:rFonts w:ascii="Times New Roman" w:hAnsi="Times New Roman" w:cs="Times New Roman"/>
          <w:sz w:val="24"/>
          <w:szCs w:val="24"/>
        </w:rPr>
        <w:t>и немолекулярного строения,    растворы,</w:t>
      </w:r>
      <w:r w:rsidRPr="00A91E39">
        <w:rPr>
          <w:rFonts w:ascii="Times New Roman" w:hAnsi="Times New Roman" w:cs="Times New Roman"/>
          <w:sz w:val="24"/>
          <w:szCs w:val="24"/>
        </w:rPr>
        <w:t xml:space="preserve"> электролит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электролитическая диссоциация, </w:t>
      </w:r>
      <w:r w:rsidRPr="00A91E39">
        <w:rPr>
          <w:rFonts w:ascii="Times New Roman" w:hAnsi="Times New Roman" w:cs="Times New Roman"/>
          <w:sz w:val="24"/>
          <w:szCs w:val="24"/>
        </w:rPr>
        <w:t>окислитель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 восстановитель, окисление и восстановление, тепловой эффект реакции,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position w:val="5"/>
          <w:sz w:val="24"/>
          <w:szCs w:val="24"/>
        </w:rPr>
        <w:t>скорость</w:t>
      </w:r>
      <w:r w:rsidRPr="00A91E39">
        <w:rPr>
          <w:rFonts w:ascii="Times New Roman" w:hAnsi="Times New Roman" w:cs="Times New Roman"/>
          <w:spacing w:val="45"/>
          <w:position w:val="5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position w:val="5"/>
          <w:sz w:val="24"/>
          <w:szCs w:val="24"/>
        </w:rPr>
        <w:t>химической</w:t>
      </w:r>
      <w:r w:rsidRPr="00A91E39">
        <w:rPr>
          <w:rFonts w:ascii="Times New Roman" w:hAnsi="Times New Roman" w:cs="Times New Roman"/>
          <w:spacing w:val="45"/>
          <w:position w:val="5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position w:val="5"/>
          <w:sz w:val="24"/>
          <w:szCs w:val="24"/>
        </w:rPr>
        <w:t>реакции,</w:t>
      </w:r>
      <w:r w:rsidRPr="00A91E39">
        <w:rPr>
          <w:rFonts w:ascii="Times New Roman" w:hAnsi="Times New Roman" w:cs="Times New Roman"/>
          <w:spacing w:val="45"/>
          <w:position w:val="5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катализатор,</w:t>
      </w:r>
      <w:r w:rsidRPr="00A91E3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химическое</w:t>
      </w:r>
      <w:r w:rsidRPr="00A91E3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равновесие,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изомерия,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гомология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433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i/>
          <w:sz w:val="24"/>
          <w:szCs w:val="24"/>
        </w:rPr>
        <w:t xml:space="preserve">проводить  </w:t>
      </w:r>
      <w:r w:rsidRPr="00A91E39">
        <w:rPr>
          <w:rFonts w:ascii="Times New Roman" w:hAnsi="Times New Roman" w:cs="Times New Roman"/>
          <w:sz w:val="24"/>
          <w:szCs w:val="24"/>
        </w:rPr>
        <w:t>самостоятельный поиск химической информации</w:t>
      </w:r>
      <w:r w:rsidRPr="00A91E3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использованием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различных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источников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(научно-популярных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изданий,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компьютерных</w:t>
      </w:r>
      <w:r w:rsidRPr="00A91E3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баз</w:t>
      </w:r>
      <w:r w:rsidRPr="00A91E3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данных,</w:t>
      </w:r>
      <w:r w:rsidRPr="00A91E3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ресурсов</w:t>
      </w:r>
      <w:r w:rsidRPr="00A91E3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Интернета);</w:t>
      </w:r>
      <w:r w:rsidRPr="00A91E3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</w:p>
    <w:p w:rsidR="00CF5B05" w:rsidRPr="00F62165" w:rsidRDefault="00CF5B05" w:rsidP="00CF5B05">
      <w:pPr>
        <w:pStyle w:val="a6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E39">
        <w:rPr>
          <w:rFonts w:ascii="Times New Roman" w:hAnsi="Times New Roman" w:cs="Times New Roman"/>
          <w:i/>
          <w:sz w:val="24"/>
          <w:szCs w:val="24"/>
        </w:rPr>
        <w:t>использовать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компьютерные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технологии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для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обработки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передачи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химической</w:t>
      </w:r>
      <w:r w:rsidRPr="00A91E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информации 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её</w:t>
      </w:r>
      <w:r w:rsidRPr="00A9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представления в</w:t>
      </w:r>
      <w:r w:rsidRPr="00A9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различных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B05" w:rsidRPr="001433CF" w:rsidRDefault="00CF5B05" w:rsidP="00CF5B05">
      <w:pPr>
        <w:pStyle w:val="a6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433CF">
        <w:rPr>
          <w:rFonts w:ascii="Times New Roman" w:hAnsi="Times New Roman" w:cs="Times New Roman"/>
          <w:i/>
          <w:sz w:val="24"/>
          <w:szCs w:val="24"/>
        </w:rPr>
        <w:t>спользовать</w:t>
      </w:r>
      <w:r w:rsidRPr="00F621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165">
        <w:rPr>
          <w:rFonts w:ascii="Times New Roman" w:hAnsi="Times New Roman" w:cs="Times New Roman"/>
          <w:sz w:val="24"/>
          <w:szCs w:val="24"/>
        </w:rPr>
        <w:t>приобретённые</w:t>
      </w:r>
      <w:r w:rsidRPr="00F621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2165">
        <w:rPr>
          <w:rFonts w:ascii="Times New Roman" w:hAnsi="Times New Roman" w:cs="Times New Roman"/>
          <w:sz w:val="24"/>
          <w:szCs w:val="24"/>
        </w:rPr>
        <w:t>знания</w:t>
      </w:r>
      <w:r w:rsidRPr="00F621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165">
        <w:rPr>
          <w:rFonts w:ascii="Times New Roman" w:hAnsi="Times New Roman" w:cs="Times New Roman"/>
          <w:sz w:val="24"/>
          <w:szCs w:val="24"/>
        </w:rPr>
        <w:t>и</w:t>
      </w:r>
      <w:r w:rsidRPr="00F621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165">
        <w:rPr>
          <w:rFonts w:ascii="Times New Roman" w:hAnsi="Times New Roman" w:cs="Times New Roman"/>
          <w:sz w:val="24"/>
          <w:szCs w:val="24"/>
        </w:rPr>
        <w:t>умения</w:t>
      </w:r>
      <w:r w:rsidRPr="00F621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165">
        <w:rPr>
          <w:rFonts w:ascii="Times New Roman" w:hAnsi="Times New Roman" w:cs="Times New Roman"/>
          <w:sz w:val="24"/>
          <w:szCs w:val="24"/>
        </w:rPr>
        <w:t>в</w:t>
      </w:r>
      <w:r w:rsidRPr="00F621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165">
        <w:rPr>
          <w:rFonts w:ascii="Times New Roman" w:hAnsi="Times New Roman" w:cs="Times New Roman"/>
          <w:sz w:val="24"/>
          <w:szCs w:val="24"/>
        </w:rPr>
        <w:t>практической</w:t>
      </w:r>
      <w:r w:rsidRPr="00F621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2165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165">
        <w:rPr>
          <w:rFonts w:ascii="Times New Roman" w:hAnsi="Times New Roman" w:cs="Times New Roman"/>
          <w:sz w:val="24"/>
          <w:szCs w:val="24"/>
        </w:rPr>
        <w:t>и</w:t>
      </w:r>
      <w:r w:rsidRPr="00F621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2165">
        <w:rPr>
          <w:rFonts w:ascii="Times New Roman" w:hAnsi="Times New Roman" w:cs="Times New Roman"/>
          <w:sz w:val="24"/>
          <w:szCs w:val="24"/>
        </w:rPr>
        <w:t>повседневной жизни</w:t>
      </w:r>
      <w:r w:rsidRPr="00F621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2165">
        <w:rPr>
          <w:rFonts w:ascii="Times New Roman" w:hAnsi="Times New Roman" w:cs="Times New Roman"/>
          <w:sz w:val="24"/>
          <w:szCs w:val="24"/>
        </w:rPr>
        <w:t>для:</w:t>
      </w:r>
      <w:r w:rsidRPr="00A91E39">
        <w:rPr>
          <w:rFonts w:ascii="Times New Roman" w:hAnsi="Times New Roman" w:cs="Times New Roman"/>
          <w:sz w:val="24"/>
          <w:szCs w:val="24"/>
        </w:rPr>
        <w:t xml:space="preserve"> экологически</w:t>
      </w:r>
      <w:r w:rsidRPr="00A9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грамотного</w:t>
      </w:r>
      <w:r w:rsidRPr="00A9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поведения</w:t>
      </w:r>
      <w:r w:rsidRPr="00A91E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</w:t>
      </w:r>
      <w:r w:rsidRPr="00A91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окружающей</w:t>
      </w:r>
      <w:r w:rsidRPr="00A9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среде</w:t>
      </w:r>
    </w:p>
    <w:p w:rsidR="00CF5B05" w:rsidRPr="00261807" w:rsidRDefault="00CF5B05" w:rsidP="00CF5B05">
      <w:pPr>
        <w:spacing w:after="0" w:line="240" w:lineRule="auto"/>
        <w:ind w:left="1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F5B05" w:rsidRPr="00261807" w:rsidRDefault="00CF5B05" w:rsidP="00CF5B0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B05" w:rsidRPr="00261807" w:rsidRDefault="00CF5B05" w:rsidP="00CF5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261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.Рекомендации:</w:t>
      </w:r>
    </w:p>
    <w:p w:rsidR="00CF5B05" w:rsidRPr="002B6EF6" w:rsidRDefault="00CF5B05" w:rsidP="00CF5B0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5B05" w:rsidRPr="001433CF" w:rsidRDefault="00CF5B05" w:rsidP="00CF5B05">
      <w:pPr>
        <w:pStyle w:val="a6"/>
        <w:numPr>
          <w:ilvl w:val="0"/>
          <w:numId w:val="28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433CF">
        <w:rPr>
          <w:rFonts w:ascii="Times New Roman" w:eastAsia="Times New Roman" w:hAnsi="Times New Roman" w:cs="Times New Roman"/>
          <w:sz w:val="24"/>
          <w:szCs w:val="24"/>
        </w:rPr>
        <w:t xml:space="preserve">Уделить внимание повторению следующих тем: </w:t>
      </w:r>
      <w:r w:rsidRPr="00A91E39">
        <w:rPr>
          <w:rFonts w:ascii="Times New Roman" w:hAnsi="Times New Roman" w:cs="Times New Roman"/>
          <w:sz w:val="24"/>
          <w:szCs w:val="24"/>
        </w:rPr>
        <w:t>Периодический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закон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Периодическая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система</w:t>
      </w:r>
      <w:r w:rsidRPr="00A91E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химических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Д.И.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Менделеева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0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Pr="00A91E39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>классами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неорганических</w:t>
      </w:r>
      <w:r w:rsidRPr="00A9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веществ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0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Pr="00A91E39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>классами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органических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веществ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A91E39">
        <w:rPr>
          <w:rFonts w:ascii="Times New Roman" w:hAnsi="Times New Roman" w:cs="Times New Roman"/>
          <w:sz w:val="24"/>
          <w:szCs w:val="24"/>
        </w:rPr>
        <w:t>расчётов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количества вещества, массы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или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объёма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по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количеству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вещества, массе или объёму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одного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из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реагентов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или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>реакции.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Природные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>источники</w:t>
      </w:r>
      <w:r w:rsidRPr="00A91E3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углеводородов: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нефть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природный</w:t>
      </w:r>
      <w:r w:rsidRPr="00A91E39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газ.</w:t>
      </w:r>
      <w:r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Предельно-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допустимая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концентрация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вещества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0A3B">
        <w:rPr>
          <w:rFonts w:ascii="Times New Roman" w:hAnsi="Times New Roman" w:cs="Times New Roman"/>
          <w:sz w:val="24"/>
          <w:szCs w:val="24"/>
        </w:rPr>
        <w:t xml:space="preserve"> </w:t>
      </w:r>
      <w:r w:rsidRPr="008D74F8">
        <w:rPr>
          <w:rFonts w:ascii="Times New Roman" w:hAnsi="Times New Roman" w:cs="Times New Roman"/>
          <w:sz w:val="24"/>
          <w:szCs w:val="24"/>
        </w:rPr>
        <w:t xml:space="preserve">Состав атома: </w:t>
      </w:r>
      <w:r w:rsidRPr="008D74F8">
        <w:rPr>
          <w:rFonts w:ascii="Times New Roman" w:hAnsi="Times New Roman" w:cs="Times New Roman"/>
          <w:spacing w:val="-1"/>
          <w:sz w:val="24"/>
          <w:szCs w:val="24"/>
        </w:rPr>
        <w:t>протоны,</w:t>
      </w:r>
      <w:r w:rsidRPr="008D74F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D74F8">
        <w:rPr>
          <w:rFonts w:ascii="Times New Roman" w:hAnsi="Times New Roman" w:cs="Times New Roman"/>
          <w:spacing w:val="-1"/>
          <w:sz w:val="24"/>
          <w:szCs w:val="24"/>
        </w:rPr>
        <w:t>нейтроны,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74F8">
        <w:rPr>
          <w:rFonts w:ascii="Times New Roman" w:hAnsi="Times New Roman" w:cs="Times New Roman"/>
          <w:sz w:val="24"/>
          <w:szCs w:val="24"/>
        </w:rPr>
        <w:t xml:space="preserve">электроны. Строение </w:t>
      </w:r>
      <w:r w:rsidRPr="008D74F8">
        <w:rPr>
          <w:rFonts w:ascii="Times New Roman" w:hAnsi="Times New Roman" w:cs="Times New Roman"/>
          <w:sz w:val="24"/>
          <w:szCs w:val="24"/>
        </w:rPr>
        <w:lastRenderedPageBreak/>
        <w:t>электронных оболочек</w:t>
      </w:r>
      <w:r w:rsidRPr="008D7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74F8">
        <w:rPr>
          <w:rFonts w:ascii="Times New Roman" w:hAnsi="Times New Roman" w:cs="Times New Roman"/>
          <w:sz w:val="24"/>
          <w:szCs w:val="24"/>
        </w:rPr>
        <w:t>атомов</w:t>
      </w:r>
      <w:r w:rsidRPr="008D74F8">
        <w:rPr>
          <w:rFonts w:ascii="Times New Roman" w:hAnsi="Times New Roman" w:cs="Times New Roman"/>
          <w:b/>
          <w:sz w:val="24"/>
          <w:szCs w:val="24"/>
        </w:rPr>
        <w:t>.</w:t>
      </w:r>
      <w:r w:rsidRPr="00100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Реакции </w:t>
      </w:r>
      <w:proofErr w:type="spellStart"/>
      <w:r w:rsidRPr="00A91E3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A91E39">
        <w:rPr>
          <w:rFonts w:ascii="Times New Roman" w:hAnsi="Times New Roman" w:cs="Times New Roman"/>
          <w:sz w:val="24"/>
          <w:szCs w:val="24"/>
        </w:rPr>
        <w:t>-</w:t>
      </w:r>
      <w:r w:rsidRPr="00A91E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восстановительные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неорганической</w:t>
      </w:r>
      <w:r w:rsidRPr="00A91E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0A3B"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Характерные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химические</w:t>
      </w:r>
      <w:r w:rsidRPr="00A91E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свойства: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углеводородов: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91E3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A91E39">
        <w:rPr>
          <w:rFonts w:ascii="Times New Roman" w:hAnsi="Times New Roman" w:cs="Times New Roman"/>
          <w:sz w:val="24"/>
          <w:szCs w:val="24"/>
        </w:rPr>
        <w:t>,</w:t>
      </w:r>
      <w:r w:rsidRPr="00A91E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A91E39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A91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E39">
        <w:rPr>
          <w:rFonts w:ascii="Times New Roman" w:hAnsi="Times New Roman" w:cs="Times New Roman"/>
          <w:spacing w:val="-1"/>
          <w:sz w:val="24"/>
          <w:szCs w:val="24"/>
        </w:rPr>
        <w:t>алкадиенов</w:t>
      </w:r>
      <w:proofErr w:type="spellEnd"/>
      <w:r w:rsidRPr="00A91E3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91E3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A91E39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A91E39">
        <w:rPr>
          <w:rFonts w:ascii="Times New Roman" w:hAnsi="Times New Roman" w:cs="Times New Roman"/>
          <w:sz w:val="24"/>
          <w:szCs w:val="24"/>
        </w:rPr>
        <w:t>,</w:t>
      </w:r>
      <w:r w:rsidRPr="00A9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91E39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A91E3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>кислородсодержащих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соединений: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одно-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и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многоатомные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>спирты,</w:t>
      </w:r>
      <w:r w:rsidRPr="00A91E3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фенол, </w:t>
      </w:r>
      <w:r w:rsidRPr="00A91E39">
        <w:rPr>
          <w:rFonts w:ascii="Times New Roman" w:hAnsi="Times New Roman" w:cs="Times New Roman"/>
          <w:sz w:val="24"/>
          <w:szCs w:val="24"/>
        </w:rPr>
        <w:t>альдегиды,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E39">
        <w:rPr>
          <w:rFonts w:ascii="Times New Roman" w:hAnsi="Times New Roman" w:cs="Times New Roman"/>
          <w:sz w:val="24"/>
          <w:szCs w:val="24"/>
        </w:rPr>
        <w:t>однооснóвные</w:t>
      </w:r>
      <w:proofErr w:type="spellEnd"/>
      <w:r w:rsidRPr="00A91E39">
        <w:rPr>
          <w:rFonts w:ascii="Times New Roman" w:hAnsi="Times New Roman" w:cs="Times New Roman"/>
          <w:sz w:val="24"/>
          <w:szCs w:val="24"/>
        </w:rPr>
        <w:t xml:space="preserve">   </w:t>
      </w:r>
      <w:r w:rsidRPr="00A91E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 xml:space="preserve">карбоновые </w:t>
      </w:r>
      <w:r>
        <w:rPr>
          <w:rFonts w:ascii="Times New Roman" w:hAnsi="Times New Roman" w:cs="Times New Roman"/>
          <w:sz w:val="24"/>
          <w:szCs w:val="24"/>
        </w:rPr>
        <w:t xml:space="preserve">кислоты, </w:t>
      </w:r>
      <w:r w:rsidRPr="00A91E39">
        <w:rPr>
          <w:rFonts w:ascii="Times New Roman" w:hAnsi="Times New Roman" w:cs="Times New Roman"/>
          <w:sz w:val="24"/>
          <w:szCs w:val="24"/>
        </w:rPr>
        <w:t>сложные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1"/>
          <w:sz w:val="24"/>
          <w:szCs w:val="24"/>
        </w:rPr>
        <w:t>эфиры,</w:t>
      </w:r>
      <w:r w:rsidRPr="00A91E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жиры,</w:t>
      </w:r>
      <w:r w:rsidRPr="00A91E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углеводы;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–</w:t>
      </w:r>
      <w:r w:rsidRPr="00A91E3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азотсодержащие</w:t>
      </w:r>
      <w:r w:rsidRPr="00A91E3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вещества:</w:t>
      </w:r>
      <w:r w:rsidRPr="00A91E3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амины, </w:t>
      </w:r>
      <w:r w:rsidRPr="00A91E39">
        <w:rPr>
          <w:rFonts w:ascii="Times New Roman" w:hAnsi="Times New Roman" w:cs="Times New Roman"/>
          <w:sz w:val="24"/>
          <w:szCs w:val="24"/>
        </w:rPr>
        <w:t>аминокислоты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39">
        <w:rPr>
          <w:rFonts w:ascii="Times New Roman" w:hAnsi="Times New Roman" w:cs="Times New Roman"/>
          <w:sz w:val="24"/>
          <w:szCs w:val="24"/>
        </w:rPr>
        <w:t>белки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5B05" w:rsidRDefault="00CF5B05" w:rsidP="00CF5B05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3CF">
        <w:rPr>
          <w:rFonts w:ascii="Times New Roman" w:eastAsia="Times New Roman" w:hAnsi="Times New Roman" w:cs="Times New Roman"/>
          <w:sz w:val="24"/>
          <w:szCs w:val="24"/>
        </w:rPr>
        <w:t>Систематизировать работу по решению задач.</w:t>
      </w:r>
    </w:p>
    <w:p w:rsidR="00CF5B05" w:rsidRPr="001433CF" w:rsidRDefault="00CF5B05" w:rsidP="00CF5B05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3CF">
        <w:rPr>
          <w:rFonts w:ascii="Times New Roman" w:eastAsia="Times New Roman" w:hAnsi="Times New Roman" w:cs="Times New Roman"/>
          <w:sz w:val="24"/>
          <w:szCs w:val="24"/>
        </w:rPr>
        <w:t>Активизировать внимание учащихся на характерные ошибки, которые</w:t>
      </w:r>
    </w:p>
    <w:p w:rsidR="00CF5B05" w:rsidRDefault="00CF5B05" w:rsidP="00CF5B0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433CF">
        <w:rPr>
          <w:rFonts w:ascii="Times New Roman" w:eastAsia="Times New Roman" w:hAnsi="Times New Roman" w:cs="Times New Roman"/>
          <w:sz w:val="24"/>
          <w:szCs w:val="24"/>
        </w:rPr>
        <w:t>они допускают при устных и письменных ответах.</w:t>
      </w:r>
    </w:p>
    <w:p w:rsidR="00CF5B05" w:rsidRPr="001433CF" w:rsidRDefault="00CF5B05" w:rsidP="00CF5B05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33CF">
        <w:rPr>
          <w:rFonts w:ascii="Times New Roman" w:eastAsia="Times New Roman" w:hAnsi="Times New Roman" w:cs="Times New Roman"/>
          <w:sz w:val="24"/>
          <w:szCs w:val="24"/>
        </w:rPr>
        <w:t>Нацелить учащихся на необходимость самостоятельной работы и</w:t>
      </w:r>
    </w:p>
    <w:p w:rsidR="00CF5B05" w:rsidRDefault="00CF5B05" w:rsidP="00CF5B0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433CF">
        <w:rPr>
          <w:rFonts w:ascii="Times New Roman" w:eastAsia="Times New Roman" w:hAnsi="Times New Roman" w:cs="Times New Roman"/>
          <w:sz w:val="24"/>
          <w:szCs w:val="24"/>
        </w:rPr>
        <w:t>систематического выполнения домашних заданий.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B05" w:rsidRPr="001433CF" w:rsidRDefault="00CF5B05" w:rsidP="00CF5B05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33CF">
        <w:rPr>
          <w:rFonts w:ascii="Times New Roman" w:eastAsia="Times New Roman" w:hAnsi="Times New Roman" w:cs="Times New Roman"/>
          <w:sz w:val="24"/>
          <w:szCs w:val="24"/>
        </w:rPr>
        <w:t>Повышать мотивацию к изучению химии с помощью разнообразных</w:t>
      </w:r>
    </w:p>
    <w:p w:rsidR="00CF5B05" w:rsidRPr="001433CF" w:rsidRDefault="00CF5B05" w:rsidP="00CF5B0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433CF">
        <w:rPr>
          <w:rFonts w:ascii="Times New Roman" w:eastAsia="Times New Roman" w:hAnsi="Times New Roman" w:cs="Times New Roman"/>
          <w:sz w:val="24"/>
          <w:szCs w:val="24"/>
        </w:rPr>
        <w:t>форм и методов работы на привлекать обучающихся к работе на разных</w:t>
      </w:r>
    </w:p>
    <w:p w:rsidR="00CF5B05" w:rsidRPr="001433CF" w:rsidRDefault="00CF5B05" w:rsidP="00CF5B0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433CF">
        <w:rPr>
          <w:rFonts w:ascii="Times New Roman" w:eastAsia="Times New Roman" w:hAnsi="Times New Roman" w:cs="Times New Roman"/>
          <w:sz w:val="24"/>
          <w:szCs w:val="24"/>
        </w:rPr>
        <w:t>платформах.</w:t>
      </w:r>
    </w:p>
    <w:p w:rsidR="00CF5B05" w:rsidRDefault="00CF5B05" w:rsidP="00CF5B05"/>
    <w:p w:rsidR="00266712" w:rsidRPr="00A011FC" w:rsidRDefault="00266712" w:rsidP="00266712">
      <w:pPr>
        <w:pStyle w:val="Default"/>
        <w:jc w:val="center"/>
        <w:rPr>
          <w:sz w:val="32"/>
          <w:szCs w:val="32"/>
        </w:rPr>
      </w:pPr>
      <w:r w:rsidRPr="00A011FC">
        <w:rPr>
          <w:b/>
          <w:bCs/>
          <w:sz w:val="32"/>
          <w:szCs w:val="32"/>
        </w:rPr>
        <w:t>Общие выводы: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1. По результатам ВПР по всем предметам видно, что у большинства обучающихся стабильные оценки, соответствующие знаниям учащихся.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>2. Выполнили работы без неудовлетворительных отметок</w:t>
      </w:r>
      <w:r>
        <w:rPr>
          <w:rFonts w:ascii="Times New Roman" w:hAnsi="Times New Roman" w:cs="Times New Roman"/>
          <w:sz w:val="24"/>
          <w:szCs w:val="24"/>
        </w:rPr>
        <w:t xml:space="preserve"> все учащиеся 4-8 и 11 классов. </w:t>
      </w:r>
      <w:r w:rsidRPr="00C42462">
        <w:rPr>
          <w:rFonts w:ascii="Times New Roman" w:hAnsi="Times New Roman" w:cs="Times New Roman"/>
          <w:sz w:val="24"/>
          <w:szCs w:val="24"/>
        </w:rPr>
        <w:t xml:space="preserve"> </w:t>
      </w:r>
      <w:r w:rsidRPr="00C4246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результатов ВПР (педагогами) для построения дальнейшей работы: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• Оценка индивидуальных результатов обучения каждого конкретного ученика и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построения его индивидуальной образовательной траектории;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• Выявление проблемных зон, планирование коррекционной работы, совершенствования методики преподавания предмета;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• Диагностика знаний, умений и навыков в начале учебного года, по окончании четверти, полугодия работ с целью мониторинга результативности работы по устранению пробелов в знаниях и умениях.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• Обмена опытом работы (ШМО).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b/>
          <w:bCs/>
          <w:sz w:val="24"/>
          <w:szCs w:val="24"/>
        </w:rPr>
        <w:t xml:space="preserve">Общие рекомендации: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1 Проанализировать результаты ВПР и определить проблемные поля и дефициты в виде несформированных планируемых результатов обучения, как для каждого учащегося, так и для класса в целом;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2. Внести в программы по предметам необходимые изменения в планируемы результаты, содержание и тематическое планирование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3. Проектировать и проводить уроки в логике </w:t>
      </w:r>
      <w:proofErr w:type="spellStart"/>
      <w:r w:rsidRPr="00C42462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C42462">
        <w:rPr>
          <w:rFonts w:ascii="Times New Roman" w:hAnsi="Times New Roman" w:cs="Times New Roman"/>
          <w:sz w:val="24"/>
          <w:szCs w:val="24"/>
        </w:rPr>
        <w:t xml:space="preserve"> подхода;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>4. С обучающимися, показавшим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2462">
        <w:rPr>
          <w:rFonts w:ascii="Times New Roman" w:hAnsi="Times New Roman" w:cs="Times New Roman"/>
          <w:sz w:val="24"/>
          <w:szCs w:val="24"/>
        </w:rPr>
        <w:t xml:space="preserve">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- рассмотреть и провести детальный анализ результатов ВПР на заседании предметных МО;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-учителям использовать результаты анализа для совершенствования методики преподавания учебных предметов.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>-составить общий план мероприятий по подготовке к Всероссий</w:t>
      </w:r>
      <w:r>
        <w:rPr>
          <w:rFonts w:ascii="Times New Roman" w:hAnsi="Times New Roman" w:cs="Times New Roman"/>
          <w:sz w:val="24"/>
          <w:szCs w:val="24"/>
        </w:rPr>
        <w:t>ским проверочным работам на 2023-2024</w:t>
      </w:r>
      <w:r w:rsidRPr="00C4246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-на уроках включать упражнения из примерных проверочных работ, тренировать учащихся в выполнении подобных заданий.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- на уроках необходимо развивать умения читать и анализировать рисунки, схемы, графики; чаще давать задания проблемного и практического характера.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-проводить работу по консультированию родителей обучающихся.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lastRenderedPageBreak/>
        <w:t xml:space="preserve">-использовать Интернет при работе обучающихся на уроках (презентации, интерактивные задания из проверочных работ). </w:t>
      </w:r>
    </w:p>
    <w:p w:rsidR="00266712" w:rsidRPr="00C42462" w:rsidRDefault="00266712" w:rsidP="002667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2462">
        <w:rPr>
          <w:rFonts w:ascii="Times New Roman" w:hAnsi="Times New Roman" w:cs="Times New Roman"/>
          <w:sz w:val="24"/>
          <w:szCs w:val="24"/>
        </w:rPr>
        <w:t xml:space="preserve">-на школьном сайте, на родительских собраниях своевременно освещать вопросы по подготовке к ВПР </w:t>
      </w:r>
    </w:p>
    <w:p w:rsidR="00266712" w:rsidRDefault="00266712" w:rsidP="00266712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266712" w:rsidRDefault="00266712" w:rsidP="00266712"/>
    <w:p w:rsidR="00266712" w:rsidRDefault="00266712" w:rsidP="00266712"/>
    <w:p w:rsidR="00CF5B05" w:rsidRPr="00C517A0" w:rsidRDefault="00CF5B05" w:rsidP="00C963B4">
      <w:pPr>
        <w:pStyle w:val="a6"/>
        <w:jc w:val="both"/>
        <w:rPr>
          <w:sz w:val="32"/>
          <w:szCs w:val="32"/>
        </w:rPr>
      </w:pPr>
    </w:p>
    <w:sectPr w:rsidR="00CF5B05" w:rsidRPr="00C517A0" w:rsidSect="0099374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471"/>
    <w:multiLevelType w:val="multilevel"/>
    <w:tmpl w:val="1B2A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956FB"/>
    <w:multiLevelType w:val="hybridMultilevel"/>
    <w:tmpl w:val="7C86940A"/>
    <w:lvl w:ilvl="0" w:tplc="D8D62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7291"/>
    <w:multiLevelType w:val="hybridMultilevel"/>
    <w:tmpl w:val="BECE23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B77685"/>
    <w:multiLevelType w:val="multilevel"/>
    <w:tmpl w:val="F60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67933"/>
    <w:multiLevelType w:val="hybridMultilevel"/>
    <w:tmpl w:val="ECB6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E1F0A"/>
    <w:multiLevelType w:val="hybridMultilevel"/>
    <w:tmpl w:val="1688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72F12"/>
    <w:multiLevelType w:val="multilevel"/>
    <w:tmpl w:val="05FA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E72FB"/>
    <w:multiLevelType w:val="hybridMultilevel"/>
    <w:tmpl w:val="BCB619D2"/>
    <w:lvl w:ilvl="0" w:tplc="CBBC8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1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25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BEA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8AC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AAF7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82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AB4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A7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85AA8"/>
    <w:multiLevelType w:val="hybridMultilevel"/>
    <w:tmpl w:val="61B259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3F439B"/>
    <w:multiLevelType w:val="hybridMultilevel"/>
    <w:tmpl w:val="FD5BE3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7C45BA2"/>
    <w:multiLevelType w:val="hybridMultilevel"/>
    <w:tmpl w:val="2874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17796"/>
    <w:multiLevelType w:val="multilevel"/>
    <w:tmpl w:val="08BE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16D2C"/>
    <w:multiLevelType w:val="hybridMultilevel"/>
    <w:tmpl w:val="F668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077EE"/>
    <w:multiLevelType w:val="hybridMultilevel"/>
    <w:tmpl w:val="4EE8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55B2B"/>
    <w:multiLevelType w:val="hybridMultilevel"/>
    <w:tmpl w:val="B632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01732"/>
    <w:multiLevelType w:val="hybridMultilevel"/>
    <w:tmpl w:val="584CD4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101353"/>
    <w:multiLevelType w:val="hybridMultilevel"/>
    <w:tmpl w:val="1144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77660"/>
    <w:multiLevelType w:val="multilevel"/>
    <w:tmpl w:val="F60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841C12"/>
    <w:multiLevelType w:val="hybridMultilevel"/>
    <w:tmpl w:val="0BB0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7117F"/>
    <w:multiLevelType w:val="hybridMultilevel"/>
    <w:tmpl w:val="E480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CF7BFB"/>
    <w:multiLevelType w:val="hybridMultilevel"/>
    <w:tmpl w:val="43AA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2213B"/>
    <w:multiLevelType w:val="multilevel"/>
    <w:tmpl w:val="F60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557CEC"/>
    <w:multiLevelType w:val="hybridMultilevel"/>
    <w:tmpl w:val="624E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D253D"/>
    <w:multiLevelType w:val="multilevel"/>
    <w:tmpl w:val="6DE218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550FA"/>
    <w:multiLevelType w:val="multilevel"/>
    <w:tmpl w:val="F60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230F48"/>
    <w:multiLevelType w:val="hybridMultilevel"/>
    <w:tmpl w:val="EDCE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E5220"/>
    <w:multiLevelType w:val="hybridMultilevel"/>
    <w:tmpl w:val="35685050"/>
    <w:lvl w:ilvl="0" w:tplc="E6BC691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E3B04"/>
    <w:multiLevelType w:val="multilevel"/>
    <w:tmpl w:val="F60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21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4"/>
  </w:num>
  <w:num w:numId="10">
    <w:abstractNumId w:val="12"/>
  </w:num>
  <w:num w:numId="11">
    <w:abstractNumId w:val="18"/>
  </w:num>
  <w:num w:numId="12">
    <w:abstractNumId w:val="5"/>
  </w:num>
  <w:num w:numId="13">
    <w:abstractNumId w:val="20"/>
  </w:num>
  <w:num w:numId="14">
    <w:abstractNumId w:val="15"/>
  </w:num>
  <w:num w:numId="15">
    <w:abstractNumId w:val="2"/>
  </w:num>
  <w:num w:numId="16">
    <w:abstractNumId w:val="9"/>
  </w:num>
  <w:num w:numId="17">
    <w:abstractNumId w:val="0"/>
  </w:num>
  <w:num w:numId="18">
    <w:abstractNumId w:val="3"/>
  </w:num>
  <w:num w:numId="19">
    <w:abstractNumId w:val="23"/>
  </w:num>
  <w:num w:numId="20">
    <w:abstractNumId w:val="17"/>
  </w:num>
  <w:num w:numId="21">
    <w:abstractNumId w:val="7"/>
  </w:num>
  <w:num w:numId="22">
    <w:abstractNumId w:val="26"/>
  </w:num>
  <w:num w:numId="23">
    <w:abstractNumId w:va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0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32CE"/>
    <w:rsid w:val="00002BDF"/>
    <w:rsid w:val="0003719F"/>
    <w:rsid w:val="00044134"/>
    <w:rsid w:val="00045377"/>
    <w:rsid w:val="00050C92"/>
    <w:rsid w:val="00050E06"/>
    <w:rsid w:val="00051407"/>
    <w:rsid w:val="000903D4"/>
    <w:rsid w:val="00096DEF"/>
    <w:rsid w:val="000B4A88"/>
    <w:rsid w:val="00102ED3"/>
    <w:rsid w:val="0010527C"/>
    <w:rsid w:val="0012665A"/>
    <w:rsid w:val="001629AF"/>
    <w:rsid w:val="0017443C"/>
    <w:rsid w:val="001808F2"/>
    <w:rsid w:val="00183761"/>
    <w:rsid w:val="001A5F7E"/>
    <w:rsid w:val="001B003B"/>
    <w:rsid w:val="001F6D5C"/>
    <w:rsid w:val="002051D6"/>
    <w:rsid w:val="00210C0B"/>
    <w:rsid w:val="0022461C"/>
    <w:rsid w:val="00233A9A"/>
    <w:rsid w:val="00234F5C"/>
    <w:rsid w:val="00251E3D"/>
    <w:rsid w:val="00262D2A"/>
    <w:rsid w:val="00266712"/>
    <w:rsid w:val="00273C24"/>
    <w:rsid w:val="00280793"/>
    <w:rsid w:val="002B50FE"/>
    <w:rsid w:val="002B6179"/>
    <w:rsid w:val="002B7235"/>
    <w:rsid w:val="002B78D1"/>
    <w:rsid w:val="002D1759"/>
    <w:rsid w:val="002E3CC8"/>
    <w:rsid w:val="00311078"/>
    <w:rsid w:val="00321449"/>
    <w:rsid w:val="003406A4"/>
    <w:rsid w:val="00356CAE"/>
    <w:rsid w:val="004113C8"/>
    <w:rsid w:val="0043150B"/>
    <w:rsid w:val="00433930"/>
    <w:rsid w:val="00443534"/>
    <w:rsid w:val="00461E52"/>
    <w:rsid w:val="00495183"/>
    <w:rsid w:val="004A14AD"/>
    <w:rsid w:val="004A3029"/>
    <w:rsid w:val="004A3E9E"/>
    <w:rsid w:val="004A47F8"/>
    <w:rsid w:val="004C0AF9"/>
    <w:rsid w:val="004D7312"/>
    <w:rsid w:val="004F3F0F"/>
    <w:rsid w:val="00502214"/>
    <w:rsid w:val="00503341"/>
    <w:rsid w:val="00505F10"/>
    <w:rsid w:val="0058715D"/>
    <w:rsid w:val="00597208"/>
    <w:rsid w:val="005B2A10"/>
    <w:rsid w:val="005E091D"/>
    <w:rsid w:val="005E2815"/>
    <w:rsid w:val="005E41A4"/>
    <w:rsid w:val="0062012B"/>
    <w:rsid w:val="00634736"/>
    <w:rsid w:val="00672587"/>
    <w:rsid w:val="00680CEB"/>
    <w:rsid w:val="006854C6"/>
    <w:rsid w:val="006A17C4"/>
    <w:rsid w:val="006A766D"/>
    <w:rsid w:val="006E06B4"/>
    <w:rsid w:val="006E24C5"/>
    <w:rsid w:val="006F512A"/>
    <w:rsid w:val="00703A1B"/>
    <w:rsid w:val="00706B11"/>
    <w:rsid w:val="007864D8"/>
    <w:rsid w:val="00787701"/>
    <w:rsid w:val="007D0ADB"/>
    <w:rsid w:val="007E0061"/>
    <w:rsid w:val="007E0E6F"/>
    <w:rsid w:val="007F2963"/>
    <w:rsid w:val="007F4FD6"/>
    <w:rsid w:val="007F66BF"/>
    <w:rsid w:val="00805E8C"/>
    <w:rsid w:val="00812B96"/>
    <w:rsid w:val="008461DF"/>
    <w:rsid w:val="0088572D"/>
    <w:rsid w:val="0088606A"/>
    <w:rsid w:val="008913BC"/>
    <w:rsid w:val="00891DAD"/>
    <w:rsid w:val="008B4AEC"/>
    <w:rsid w:val="008D3FEE"/>
    <w:rsid w:val="008E1D72"/>
    <w:rsid w:val="00901F52"/>
    <w:rsid w:val="0090630D"/>
    <w:rsid w:val="0092036F"/>
    <w:rsid w:val="00927D50"/>
    <w:rsid w:val="009343C5"/>
    <w:rsid w:val="0094046C"/>
    <w:rsid w:val="00993741"/>
    <w:rsid w:val="009942E7"/>
    <w:rsid w:val="009A651B"/>
    <w:rsid w:val="009E073F"/>
    <w:rsid w:val="009E38E5"/>
    <w:rsid w:val="009E6AB1"/>
    <w:rsid w:val="00A011FC"/>
    <w:rsid w:val="00A04ABE"/>
    <w:rsid w:val="00A14EE6"/>
    <w:rsid w:val="00A25C6B"/>
    <w:rsid w:val="00A540DE"/>
    <w:rsid w:val="00A7364E"/>
    <w:rsid w:val="00A84EB9"/>
    <w:rsid w:val="00A87C8A"/>
    <w:rsid w:val="00AC32CE"/>
    <w:rsid w:val="00AE3409"/>
    <w:rsid w:val="00AF1328"/>
    <w:rsid w:val="00AF2458"/>
    <w:rsid w:val="00B15670"/>
    <w:rsid w:val="00B22D38"/>
    <w:rsid w:val="00B513F9"/>
    <w:rsid w:val="00B56D85"/>
    <w:rsid w:val="00B63110"/>
    <w:rsid w:val="00B724A2"/>
    <w:rsid w:val="00B73139"/>
    <w:rsid w:val="00BC1D46"/>
    <w:rsid w:val="00BD10A3"/>
    <w:rsid w:val="00BE0CF2"/>
    <w:rsid w:val="00BE5EBD"/>
    <w:rsid w:val="00C02D79"/>
    <w:rsid w:val="00C3302D"/>
    <w:rsid w:val="00C36195"/>
    <w:rsid w:val="00C42462"/>
    <w:rsid w:val="00C517A0"/>
    <w:rsid w:val="00C778AC"/>
    <w:rsid w:val="00C963B4"/>
    <w:rsid w:val="00CA1291"/>
    <w:rsid w:val="00CA6117"/>
    <w:rsid w:val="00CA7ED4"/>
    <w:rsid w:val="00CC08D0"/>
    <w:rsid w:val="00CC7BE7"/>
    <w:rsid w:val="00CE2153"/>
    <w:rsid w:val="00CF0D6D"/>
    <w:rsid w:val="00CF5B05"/>
    <w:rsid w:val="00D0298B"/>
    <w:rsid w:val="00D071CD"/>
    <w:rsid w:val="00D47D1C"/>
    <w:rsid w:val="00D567D3"/>
    <w:rsid w:val="00D64A9B"/>
    <w:rsid w:val="00DA280C"/>
    <w:rsid w:val="00DD2889"/>
    <w:rsid w:val="00DF4C78"/>
    <w:rsid w:val="00E07B40"/>
    <w:rsid w:val="00E16161"/>
    <w:rsid w:val="00E23A39"/>
    <w:rsid w:val="00E41F80"/>
    <w:rsid w:val="00E606FB"/>
    <w:rsid w:val="00E672AC"/>
    <w:rsid w:val="00E75B78"/>
    <w:rsid w:val="00E85706"/>
    <w:rsid w:val="00EA1B70"/>
    <w:rsid w:val="00EB632A"/>
    <w:rsid w:val="00ED308B"/>
    <w:rsid w:val="00F14EB9"/>
    <w:rsid w:val="00F20AEB"/>
    <w:rsid w:val="00F634E3"/>
    <w:rsid w:val="00F777C8"/>
    <w:rsid w:val="00F84D27"/>
    <w:rsid w:val="00FA3D9F"/>
    <w:rsid w:val="00FE2E7B"/>
    <w:rsid w:val="00FE4FE7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CA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A1291"/>
  </w:style>
  <w:style w:type="character" w:styleId="a4">
    <w:name w:val="Emphasis"/>
    <w:basedOn w:val="a0"/>
    <w:uiPriority w:val="20"/>
    <w:qFormat/>
    <w:rsid w:val="00CA1291"/>
    <w:rPr>
      <w:i/>
      <w:iCs/>
    </w:rPr>
  </w:style>
  <w:style w:type="paragraph" w:customStyle="1" w:styleId="c20">
    <w:name w:val="c20"/>
    <w:basedOn w:val="a"/>
    <w:rsid w:val="0092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2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27D50"/>
  </w:style>
  <w:style w:type="paragraph" w:customStyle="1" w:styleId="c35">
    <w:name w:val="c35"/>
    <w:basedOn w:val="a"/>
    <w:rsid w:val="0092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927D50"/>
  </w:style>
  <w:style w:type="character" w:customStyle="1" w:styleId="c30">
    <w:name w:val="c30"/>
    <w:basedOn w:val="a0"/>
    <w:rsid w:val="00927D50"/>
  </w:style>
  <w:style w:type="paragraph" w:customStyle="1" w:styleId="c21">
    <w:name w:val="c21"/>
    <w:basedOn w:val="a"/>
    <w:rsid w:val="0092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44134"/>
  </w:style>
  <w:style w:type="character" w:customStyle="1" w:styleId="c42">
    <w:name w:val="c42"/>
    <w:basedOn w:val="a0"/>
    <w:rsid w:val="00044134"/>
  </w:style>
  <w:style w:type="paragraph" w:styleId="a6">
    <w:name w:val="No Spacing"/>
    <w:uiPriority w:val="1"/>
    <w:qFormat/>
    <w:rsid w:val="00E672AC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E672AC"/>
    <w:pPr>
      <w:ind w:left="720"/>
      <w:contextualSpacing/>
    </w:pPr>
  </w:style>
  <w:style w:type="character" w:customStyle="1" w:styleId="c4">
    <w:name w:val="c4"/>
    <w:basedOn w:val="a0"/>
    <w:rsid w:val="00B56D85"/>
  </w:style>
  <w:style w:type="character" w:customStyle="1" w:styleId="c0">
    <w:name w:val="c0"/>
    <w:basedOn w:val="a0"/>
    <w:rsid w:val="00B56D85"/>
  </w:style>
  <w:style w:type="paragraph" w:customStyle="1" w:styleId="c3">
    <w:name w:val="c3"/>
    <w:basedOn w:val="a"/>
    <w:rsid w:val="00B5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5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E23A39"/>
    <w:rPr>
      <w:rFonts w:ascii="Calibri" w:eastAsia="Calibri" w:hAnsi="Calibri" w:cs="Calibri"/>
    </w:rPr>
  </w:style>
  <w:style w:type="paragraph" w:customStyle="1" w:styleId="msonormalbullet2gif">
    <w:name w:val="msonormalbullet2.gif"/>
    <w:basedOn w:val="a"/>
    <w:rsid w:val="0009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C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0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0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50C92"/>
  </w:style>
  <w:style w:type="paragraph" w:customStyle="1" w:styleId="c70">
    <w:name w:val="c70"/>
    <w:basedOn w:val="a"/>
    <w:rsid w:val="000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A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A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C963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EA0F-43FB-4EC4-971C-7746793D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54</Pages>
  <Words>20776</Words>
  <Characters>118425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47</cp:revision>
  <dcterms:created xsi:type="dcterms:W3CDTF">2023-01-12T07:37:00Z</dcterms:created>
  <dcterms:modified xsi:type="dcterms:W3CDTF">2024-01-24T03:55:00Z</dcterms:modified>
</cp:coreProperties>
</file>